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7403" w14:textId="4DFD2D82" w:rsidR="00D17F4F" w:rsidRPr="00F13FCD" w:rsidRDefault="00F13FCD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r w:rsidRPr="00D17DD4">
        <w:rPr>
          <w:lang w:val="es-ES"/>
        </w:rPr>
        <w:t xml:space="preserve">dixo el decipulo pues me as respondido a esta demanda demando te que me respondas a otra que te quiero fazer tu me dizes </w:t>
      </w:r>
      <w:r w:rsidRPr="00F63E94">
        <w:rPr>
          <w:lang w:val="es-ES"/>
        </w:rPr>
        <w:t>que a todos los ombres que nacen sobre tierra que a cada uno da dios su angel que l guarde % pues qu el nacio en perdicion e es fijo de perdicion % e este digo es Antecristo ca cierta cosa es que fallamos que</w:t>
      </w:r>
      <w:r w:rsidRPr="00D17DD4">
        <w:rPr>
          <w:lang w:val="es-ES"/>
        </w:rPr>
        <w:t xml:space="preserve"> ha de ser ombre carnal fijo de ombre e de muger % por ende querria saber de ti mio maestro si a de aver angel bono que lo guarde como a otro ombre % respondio el maestro a este te quiero yo dezir aquello que yo entiendo segunt el mi saber que yo he de dios % sabe por cierto que pues el Antecristo a de ser ombre carnal fijo de padre e de madre que aquella alma qu el a de aver metida en el cuerpo que dios </w:t>
      </w:r>
      <w:r w:rsidRPr="00251A1F">
        <w:rPr>
          <w:color w:val="FF0000"/>
          <w:lang w:val="es-ES"/>
        </w:rPr>
        <w:t>que dios</w:t>
      </w:r>
      <w:r w:rsidRPr="00D17DD4">
        <w:rPr>
          <w:lang w:val="es-ES"/>
        </w:rPr>
        <w:t xml:space="preserve"> la ha de criar como cria e faze todas las otras almas de todos los otros del mundo que fueron e an de ser fasta la fin del mundo % pues todas las cosas que dios faze </w:t>
      </w:r>
      <w:r w:rsidRPr="00D17DD4">
        <w:rPr>
          <w:color w:val="FF0000"/>
          <w:lang w:val="es-ES"/>
        </w:rPr>
        <w:t xml:space="preserve">42vb </w:t>
      </w:r>
      <w:r w:rsidRPr="00D17DD4">
        <w:rPr>
          <w:lang w:val="es-ES"/>
        </w:rPr>
        <w:t xml:space="preserve">que son su obra todas las el faze conplidas ca si alguna mengua a ombre como se acaesce muchas vezes como en lision o en menbrio menguado % e esta mengua contesce por mengua de natura que non </w:t>
      </w:r>
      <w:r w:rsidRPr="00F63E94">
        <w:rPr>
          <w:lang w:val="es-ES"/>
        </w:rPr>
        <w:t>cunple aquello que a de fazer por muchas ocasiones que l contescen % mas lo que es obra de dios en que non parte natura entre las quales obras es fazer ela alma de nada % tales obras como estas que faze el nuestro señor sienpre las faze conplidas para mostrar qual es su saber e el su poder % e en</w:t>
      </w:r>
      <w:r w:rsidRPr="00D17DD4">
        <w:rPr>
          <w:lang w:val="es-ES"/>
        </w:rPr>
        <w:t xml:space="preserve"> estas nunca el quiere que aya mingua si non que todas sean conplidas % e por ende mio decipulo este Antecristo de que me tu demandas sabida cosa es e cierta que ombre carnal vivo de semiente de varon a de ser % pues que convien que esta alma aya % pues esta alma non a otro poder de fazer la si non dios que fizo e faze todas las otras % por ende pues que la alma que faze nuestro señor todo su conplimiento le dara como da a las otras almas % ca para mientes en la de </w:t>
      </w:r>
      <w:r>
        <w:rPr>
          <w:lang w:val="es-ES"/>
        </w:rPr>
        <w:t>J</w:t>
      </w:r>
      <w:r w:rsidRPr="00D17DD4">
        <w:rPr>
          <w:lang w:val="es-ES"/>
        </w:rPr>
        <w:t xml:space="preserve">udas </w:t>
      </w:r>
      <w:r>
        <w:rPr>
          <w:lang w:val="es-ES"/>
        </w:rPr>
        <w:t>E</w:t>
      </w:r>
      <w:r w:rsidRPr="00D17DD4">
        <w:rPr>
          <w:lang w:val="es-ES"/>
        </w:rPr>
        <w:t xml:space="preserve">scariote que fue decipulo de nuestro señor quando dios fizo la </w:t>
      </w:r>
      <w:r w:rsidRPr="00D17DD4">
        <w:rPr>
          <w:color w:val="FF0000"/>
          <w:lang w:val="es-ES"/>
        </w:rPr>
        <w:t xml:space="preserve">43ra </w:t>
      </w:r>
      <w:r w:rsidRPr="00D17DD4">
        <w:rPr>
          <w:lang w:val="es-ES"/>
        </w:rPr>
        <w:t xml:space="preserve">su alma tan bien aquel señor que fue criador d ella el mal e traicion que avia de fazer contra el aquel </w:t>
      </w:r>
      <w:r>
        <w:rPr>
          <w:lang w:val="es-ES"/>
        </w:rPr>
        <w:t>J</w:t>
      </w:r>
      <w:r w:rsidRPr="00D17DD4">
        <w:rPr>
          <w:lang w:val="es-ES"/>
        </w:rPr>
        <w:t xml:space="preserve">udas como lo sopo depues quando padecio por ello e lo paso en si mismo. % por ende fallamos que dixo el en la pasion d este </w:t>
      </w:r>
      <w:r>
        <w:rPr>
          <w:lang w:val="es-ES"/>
        </w:rPr>
        <w:t>J</w:t>
      </w:r>
      <w:r w:rsidRPr="00D17DD4">
        <w:rPr>
          <w:lang w:val="es-ES"/>
        </w:rPr>
        <w:t xml:space="preserve">udas % </w:t>
      </w:r>
      <w:r>
        <w:rPr>
          <w:color w:val="E97132" w:themeColor="accent2"/>
          <w:lang w:val="es-ES"/>
        </w:rPr>
        <w:t>B</w:t>
      </w:r>
      <w:r w:rsidRPr="00D17DD4">
        <w:rPr>
          <w:color w:val="E97132" w:themeColor="accent2"/>
          <w:lang w:val="es-ES"/>
        </w:rPr>
        <w:t>onum erat si natus non fuised homo ili</w:t>
      </w:r>
      <w:r w:rsidRPr="00D17DD4">
        <w:rPr>
          <w:lang w:val="es-ES"/>
        </w:rPr>
        <w:t xml:space="preserve"> % que quier dezir bona cosa fuera aquel ombre si non fuese nascido % e en otro lugar fallamos que dixo el rey Davit en persona de Jesucristo fabrando d este </w:t>
      </w:r>
      <w:r>
        <w:rPr>
          <w:lang w:val="es-ES"/>
        </w:rPr>
        <w:t>J</w:t>
      </w:r>
      <w:r w:rsidRPr="00D17DD4">
        <w:rPr>
          <w:lang w:val="es-ES"/>
        </w:rPr>
        <w:t>udas % de aquellos que me tu dieste non perdi ninguno si non el fijo de perdicion % pues mio decipulo bien puedes tu ver que quando David sabia esto provando que muy mejor razon es que lo sopiese aquel señor que era criador e fazedor de todo a que nada non se puede encobrir nin en el cielo nin en la tierra % ca David por el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lo sabia % por ende sabe por cierto que asi como a la alma de </w:t>
      </w:r>
      <w:r>
        <w:rPr>
          <w:lang w:val="es-ES"/>
        </w:rPr>
        <w:t>J</w:t>
      </w:r>
      <w:r w:rsidRPr="00D17DD4">
        <w:rPr>
          <w:lang w:val="es-ES"/>
        </w:rPr>
        <w:t xml:space="preserve">udas dios dio angel bono que la guardase a la mano diestra % e el espiritu malo que andava a la seniestra lo ovo de vencer en tirar lo de la carrera del bien para el mal fasta que fue el todo su quito % bien asi a de contender al Antecristo ca de primero su angel bono a de aver la su alma bien asi como las otras </w:t>
      </w:r>
      <w:r w:rsidRPr="00F63E94">
        <w:rPr>
          <w:lang w:val="es-ES"/>
        </w:rPr>
        <w:t xml:space="preserve">almas de los ombres e sienpre aquel </w:t>
      </w:r>
      <w:r w:rsidRPr="00F63E94">
        <w:rPr>
          <w:color w:val="FF0000"/>
          <w:lang w:val="es-ES"/>
        </w:rPr>
        <w:t xml:space="preserve">43rb </w:t>
      </w:r>
      <w:r w:rsidRPr="00F63E94">
        <w:rPr>
          <w:lang w:val="es-ES"/>
        </w:rPr>
        <w:t>angel bono la a de guardar e non con esperança de la salvar ca muy sabe el que perdido es mas que si lo el dexase faria muchos mas males de quantos a de fazer</w:t>
      </w:r>
      <w:r w:rsidRPr="00D17DD4">
        <w:rPr>
          <w:lang w:val="es-ES"/>
        </w:rPr>
        <w:t xml:space="preserve"> el non lo guardando</w:t>
      </w:r>
    </w:p>
    <w:sectPr w:rsidR="00D17F4F" w:rsidRPr="00F1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CD"/>
    <w:rsid w:val="00154A8E"/>
    <w:rsid w:val="00480207"/>
    <w:rsid w:val="00D17F4F"/>
    <w:rsid w:val="00EC5744"/>
    <w:rsid w:val="00F13FCD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CB3A3"/>
  <w15:chartTrackingRefBased/>
  <w15:docId w15:val="{42CF0554-F004-6743-A577-A1CB775F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CD"/>
  </w:style>
  <w:style w:type="paragraph" w:styleId="Titre1">
    <w:name w:val="heading 1"/>
    <w:basedOn w:val="Normal"/>
    <w:next w:val="Normal"/>
    <w:link w:val="Titre1Car"/>
    <w:uiPriority w:val="9"/>
    <w:qFormat/>
    <w:rsid w:val="00F13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3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F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F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F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F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F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F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F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3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3F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F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3F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3F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3F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3F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3F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3F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3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F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3F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3F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3F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3F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3F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F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3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2024-03-08T17:51:00Z</dcterms:created>
  <dcterms:modified xsi:type="dcterms:W3CDTF">2024-03-08T17:51:00Z</dcterms:modified>
</cp:coreProperties>
</file>