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A356" w14:textId="6C6CA190" w:rsidR="003C1577" w:rsidRPr="00EC7CA9" w:rsidRDefault="00F7744E">
      <w:pPr>
        <w:rPr>
          <w:rFonts w:ascii="Garamond" w:hAnsi="Garamond"/>
        </w:rPr>
      </w:pPr>
      <w:r w:rsidRPr="00EC7CA9">
        <w:rPr>
          <w:rFonts w:ascii="Garamond" w:hAnsi="Garamond"/>
          <w:color w:val="FF0000"/>
        </w:rPr>
        <w:t>100r</w:t>
      </w:r>
      <w:r w:rsidRPr="00EC7CA9">
        <w:rPr>
          <w:rFonts w:ascii="Garamond" w:hAnsi="Garamond"/>
        </w:rPr>
        <w:t xml:space="preserve"> El deciplo pregunto al maestro. el anima quando va a paraiso. si va a aquella orden onde es el angel que la guardo. o </w:t>
      </w:r>
      <w:r w:rsidRPr="00EC7CA9">
        <w:rPr>
          <w:rFonts w:ascii="Garamond" w:hAnsi="Garamond"/>
          <w:color w:val="FF0000"/>
        </w:rPr>
        <w:t>100v</w:t>
      </w:r>
      <w:r w:rsidRPr="00EC7CA9">
        <w:rPr>
          <w:rFonts w:ascii="Garamond" w:hAnsi="Garamond"/>
        </w:rPr>
        <w:t xml:space="preserve"> si sube a mas alto logar o mas baxo. respondio el maestro % sepas que quando dios fizo las ordenes de los angeles. ordeno que fuesen nueve como agora e de cada una d estas ordenes cayeron muchos e fincaron muchos. e el nuestro señor que es fazedor e ordenador de todo. entendio que avia menester de enchir se aquellas sillas. por que non fuesen vazias. e paro mientes Como aquellos que cayeron de aquellas sillas. eran espritus angelicos. e se perdieron por sobervia e por desconoscim</w:t>
      </w:r>
      <w:r w:rsidRPr="00EC7CA9">
        <w:rPr>
          <w:rFonts w:ascii="Garamond" w:hAnsi="Garamond"/>
          <w:lang w:val="es-ES"/>
        </w:rPr>
        <w:t>i</w:t>
      </w:r>
      <w:r w:rsidRPr="00EC7CA9">
        <w:rPr>
          <w:rFonts w:ascii="Garamond" w:hAnsi="Garamond"/>
        </w:rPr>
        <w:t>ento. que avia menester de poner espritus que oviesen en si omildat. e por esta razon fizo el nuestro señor a Adam. que de la generacion que d</w:t>
      </w:r>
      <w:r w:rsidRPr="00EC7CA9">
        <w:rPr>
          <w:rFonts w:ascii="Garamond" w:hAnsi="Garamond"/>
          <w:lang w:val="es-ES"/>
        </w:rPr>
        <w:t xml:space="preserve"> </w:t>
      </w:r>
      <w:r w:rsidRPr="00EC7CA9">
        <w:rPr>
          <w:rFonts w:ascii="Garamond" w:hAnsi="Garamond"/>
        </w:rPr>
        <w:t>el veniesen e de aquellas animas que d</w:t>
      </w:r>
      <w:r w:rsidRPr="00EC7CA9">
        <w:rPr>
          <w:rFonts w:ascii="Garamond" w:hAnsi="Garamond"/>
          <w:lang w:val="es-ES"/>
        </w:rPr>
        <w:t xml:space="preserve"> </w:t>
      </w:r>
      <w:r w:rsidRPr="00EC7CA9">
        <w:rPr>
          <w:rFonts w:ascii="Garamond" w:hAnsi="Garamond"/>
        </w:rPr>
        <w:t xml:space="preserve">el veniesen que fuesen salvas e de aquellas que se inchiesen aquellas sillas que fueron vazias. que asi como se perdieron de alli. los otros espritus angelicos. que se cobrasen por los spritus de las animas de los omnes. ca fallamos que non </w:t>
      </w:r>
      <w:r w:rsidRPr="00EC7CA9">
        <w:rPr>
          <w:rFonts w:ascii="Garamond" w:hAnsi="Garamond"/>
          <w:color w:val="FF0000"/>
        </w:rPr>
        <w:t>101r</w:t>
      </w:r>
      <w:r w:rsidRPr="00EC7CA9">
        <w:rPr>
          <w:rFonts w:ascii="Garamond" w:hAnsi="Garamond"/>
        </w:rPr>
        <w:t xml:space="preserve"> ha cosa en el mundo. que mas faze salvar el anima del omne. que es la omildat. por eso fallamos que dixo santa Maria en una cantica que dixo de </w:t>
      </w:r>
      <w:r w:rsidR="00EC7CA9">
        <w:rPr>
          <w:rFonts w:ascii="Garamond" w:hAnsi="Garamond"/>
          <w:color w:val="ED7D31" w:themeColor="accent2"/>
          <w:lang w:val="es-ES"/>
        </w:rPr>
        <w:t>M</w:t>
      </w:r>
      <w:r w:rsidRPr="00EC7CA9">
        <w:rPr>
          <w:rFonts w:ascii="Garamond" w:hAnsi="Garamond"/>
          <w:color w:val="ED7D31" w:themeColor="accent2"/>
        </w:rPr>
        <w:t xml:space="preserve">anificat. quia respexit humilitatem ancille sue ecce ex hoc beata me dicent omnes generaciones </w:t>
      </w:r>
      <w:r w:rsidRPr="00EC7CA9">
        <w:rPr>
          <w:rFonts w:ascii="Garamond" w:hAnsi="Garamond"/>
        </w:rPr>
        <w:t>% que quiere dezir que por que cato la omildat de la su sierva. por ende le dizen bien aventura</w:t>
      </w:r>
      <w:r w:rsidRPr="00EC7CA9">
        <w:rPr>
          <w:rFonts w:ascii="Garamond" w:hAnsi="Garamond"/>
          <w:color w:val="00B0F0"/>
        </w:rPr>
        <w:t>da</w:t>
      </w:r>
      <w:r w:rsidRPr="00EC7CA9">
        <w:rPr>
          <w:rFonts w:ascii="Garamond" w:hAnsi="Garamond"/>
        </w:rPr>
        <w:t xml:space="preserve">. todas las generaciones. por ende sabe por cierto que non ha cosa en el mundo por que el anima mas gane. que por omildat. que en la ora que ella ha en si omildat. luego ha conoscimiento. e del conoscimiento. viene a conoscer a su fazedor que la fizo e la crio de non nada. e este conoscimiento trae el amor. e del amor viene al temor. por ende lo que perdieron los spritus angelicos por desconoscimiento aquellas sus sillas que fueron vazias seran llenas de animas que se salvan por conoscimiento. estas non van a otra orden nin a otro logar. si non a aquellas sillas mesmas que son vazias. e alli es asentada </w:t>
      </w:r>
      <w:r w:rsidRPr="00EC7CA9">
        <w:rPr>
          <w:rFonts w:ascii="Garamond" w:hAnsi="Garamond"/>
          <w:color w:val="FF0000"/>
        </w:rPr>
        <w:t>101v</w:t>
      </w:r>
      <w:r w:rsidRPr="00EC7CA9">
        <w:rPr>
          <w:rFonts w:ascii="Garamond" w:hAnsi="Garamond"/>
        </w:rPr>
        <w:t xml:space="preserve"> cada una. por su logar. por aver abondamiento de la gracia de dios para sienpre jamas</w:t>
      </w:r>
    </w:p>
    <w:sectPr w:rsidR="003C1577" w:rsidRPr="00EC7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4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C7CA9"/>
    <w:rsid w:val="00ED5646"/>
    <w:rsid w:val="00EE7F1F"/>
    <w:rsid w:val="00F071D3"/>
    <w:rsid w:val="00F20234"/>
    <w:rsid w:val="00F26AE1"/>
    <w:rsid w:val="00F32B3B"/>
    <w:rsid w:val="00F32CED"/>
    <w:rsid w:val="00F32F02"/>
    <w:rsid w:val="00F41837"/>
    <w:rsid w:val="00F4367D"/>
    <w:rsid w:val="00F46762"/>
    <w:rsid w:val="00F74E12"/>
    <w:rsid w:val="00F7744E"/>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9CA994"/>
  <w15:chartTrackingRefBased/>
  <w15:docId w15:val="{0DA9BA29-5C14-044E-949B-8C989A2F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2023-01-26T08:01:00Z</dcterms:created>
  <dcterms:modified xsi:type="dcterms:W3CDTF">2023-04-14T23:53:00Z</dcterms:modified>
</cp:coreProperties>
</file>