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2C0F" w14:textId="2B475B31" w:rsidR="00275312" w:rsidRPr="009D45E7" w:rsidRDefault="00045B9D" w:rsidP="00FE7D30">
      <w:pPr>
        <w:rPr>
          <w:rFonts w:ascii="Garamond" w:hAnsi="Garamond"/>
        </w:rPr>
      </w:pPr>
      <w:r w:rsidRPr="009D45E7">
        <w:rPr>
          <w:rFonts w:ascii="Garamond" w:hAnsi="Garamond"/>
        </w:rPr>
        <w:t>Pregunto el diciplo a su maestro e dixo maestro ruego te que me digas el alma quando va a paraiso si va a aquella orden donde es aquel angel que la guardo o si sube mas alto logar o mas baxo respondio el maestro yo te lo quiero dezir sepas que quando dios fizo el mundo e las ordenes de los angeles quiso e hordeno que fuesen nueve como agora son e de cada una d estas ordenes cayeron muchos e fizieron mucho e el nuestro señor qu es fazedor e es ordenador de todo entendio que avia de menester de fenchir se aquellas sillas por que non fincasen vazias e para mientes como aquellos que cayeron de aquellas sillas eran spiritus angelicos e que se perdieron por sobervia e por desconoscimiento en que avian de menester de poner y spiritus que oviesen en si humilldat e por esta razon fizo dios a Adam que de la generacion que d</w:t>
      </w:r>
      <w:r w:rsidRPr="009D45E7">
        <w:rPr>
          <w:rFonts w:ascii="Garamond" w:hAnsi="Garamond"/>
          <w:lang w:val="es-ES"/>
        </w:rPr>
        <w:t xml:space="preserve"> </w:t>
      </w:r>
      <w:r w:rsidRPr="009D45E7">
        <w:rPr>
          <w:rFonts w:ascii="Garamond" w:hAnsi="Garamond"/>
        </w:rPr>
        <w:t>el viniese que de las que oviesen de ser salvas que de aquellas almas se finchiesen aquellas sillas que estavan vazias que como de alli se fueron los otros spiritus angelicos que se cobrasen por los spiritus de las almas de los ombres ca segunt que nos fallamos la cosa del mundo que mas faze salvar el alma del ombre es humilldat e por ende fallamos que dixo nuestra señora la virgen santa Maria en el comienço de manificat acato dios a la humilldat de la</w:t>
      </w:r>
      <w:r w:rsidRPr="009D45E7">
        <w:rPr>
          <w:rFonts w:ascii="Garamond" w:hAnsi="Garamond"/>
          <w:lang w:val="es-ES"/>
        </w:rPr>
        <w:t xml:space="preserve"> </w:t>
      </w:r>
      <w:r w:rsidRPr="009D45E7">
        <w:rPr>
          <w:rFonts w:ascii="Garamond" w:hAnsi="Garamond"/>
        </w:rPr>
        <w:t>su sier</w:t>
      </w:r>
      <w:r w:rsidRPr="009D45E7">
        <w:rPr>
          <w:rFonts w:ascii="Garamond" w:hAnsi="Garamond"/>
          <w:lang w:val="es-ES"/>
        </w:rPr>
        <w:t>v</w:t>
      </w:r>
      <w:r w:rsidRPr="009D45E7">
        <w:rPr>
          <w:rFonts w:ascii="Garamond" w:hAnsi="Garamond"/>
        </w:rPr>
        <w:t>a por ende me diran bien aventurada todas las generaciones por ende mio diciplo sabe cierto que la cosa del mundo por que el alma mas gana es por humilldat que a</w:t>
      </w:r>
      <w:r w:rsidRPr="009D45E7">
        <w:rPr>
          <w:rFonts w:ascii="Garamond" w:hAnsi="Garamond"/>
          <w:lang w:val="es-ES"/>
        </w:rPr>
        <w:t xml:space="preserve"> </w:t>
      </w:r>
      <w:r w:rsidRPr="009D45E7">
        <w:rPr>
          <w:rFonts w:ascii="Garamond" w:hAnsi="Garamond"/>
        </w:rPr>
        <w:t>lla ora que ella ha en si humilldat luego a conosciencia viene el amor e del amor viene el themor por ende lo que los espiritus angelicos perdieron por desconoscencia aquellas sillas que fueron vazias serian llenas de las almas de los humilldosos e estas non van a otra orden nin a otro lugar si non aquellas sillas mesmas que son vazias e alli es asentada cada una en su lugar por aver abondamiento de la gloria de dios para sienpre</w:t>
      </w:r>
    </w:p>
    <w:sectPr w:rsidR="00275312" w:rsidRPr="009D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30"/>
    <w:rsid w:val="0000016F"/>
    <w:rsid w:val="00004238"/>
    <w:rsid w:val="0000502F"/>
    <w:rsid w:val="00010441"/>
    <w:rsid w:val="00010B97"/>
    <w:rsid w:val="00012943"/>
    <w:rsid w:val="00014DA9"/>
    <w:rsid w:val="000320DF"/>
    <w:rsid w:val="000335C3"/>
    <w:rsid w:val="00035A2E"/>
    <w:rsid w:val="00045B9D"/>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627F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630C"/>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45E7"/>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577E"/>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33864"/>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660F7"/>
    <w:rsid w:val="00F9421C"/>
    <w:rsid w:val="00FB4457"/>
    <w:rsid w:val="00FD19E1"/>
    <w:rsid w:val="00FE6511"/>
    <w:rsid w:val="00FE7D30"/>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E9731C"/>
  <w15:chartTrackingRefBased/>
  <w15:docId w15:val="{A1E21B9F-7B61-634E-9E99-9D6E1312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1597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2022-05-04T23:54:00Z</dcterms:created>
  <dcterms:modified xsi:type="dcterms:W3CDTF">2024-05-04T21:58:00Z</dcterms:modified>
</cp:coreProperties>
</file>