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5EAA" w14:textId="544D28CE" w:rsidR="003C1577" w:rsidRPr="00B01376" w:rsidRDefault="00C934A9">
      <w:pPr>
        <w:rPr>
          <w:rFonts w:ascii="Garamond" w:hAnsi="Garamond"/>
          <w:lang w:val="es-ES"/>
        </w:rPr>
      </w:pPr>
      <w:r w:rsidRPr="00B01376">
        <w:rPr>
          <w:rFonts w:ascii="Garamond" w:hAnsi="Garamond"/>
          <w:color w:val="FF0000"/>
          <w:lang w:val="es-ES"/>
        </w:rPr>
        <w:t>141ra</w:t>
      </w:r>
      <w:r w:rsidRPr="00B01376">
        <w:rPr>
          <w:rFonts w:ascii="Garamond" w:hAnsi="Garamond"/>
          <w:lang w:val="es-ES"/>
        </w:rPr>
        <w:t xml:space="preserve"> … las almas que se salvasen para ir aquel lugar como las que dende se perdieron e esto es quanto al su ordenamiento % agora mio fijo te quiero dezir de la segunda cosa que es el su poder e en este su poder quiso el tener en si mesmo guardado para obrar con el despues que conplido fuese el ordenamiento en razon de estos angeles e este poderio que el guardo en si non quiso el que ordenamiento de ombre pudiese saber por gran sabidura que en si oviese para quando lo tenia guardado de obrar con el si non el mesmo que lo sabie como aquel qu es fazedor de todo % por ende mio fijo quiso el obrar d estas dos cosas primero del saber que es el su ordenamiento e despues del su poder ca de la obra del ordenamiento salle el saber e del poder sale el querer ca quien a poder puede fazer todo lo que quiere % por ende mio fijo despues que fueren llenas las sillas de las almas bien aventuradas que y merescieren ser asentadas las otras que son de mas poner las a dios alli a derredor de si en tan buen lugar como a las otras % E de</w:t>
      </w:r>
      <w:r w:rsidR="00BB3F09">
        <w:rPr>
          <w:rFonts w:ascii="Garamond" w:hAnsi="Garamond"/>
          <w:lang w:val="es-ES"/>
        </w:rPr>
        <w:t xml:space="preserve"> </w:t>
      </w:r>
      <w:r w:rsidRPr="00B01376">
        <w:rPr>
          <w:rFonts w:ascii="Garamond" w:hAnsi="Garamond"/>
          <w:lang w:val="es-ES"/>
        </w:rPr>
        <w:t xml:space="preserve">mas que fallamos segun naturas que por seer muchos espritos llegados a un lugar que enbarga el uno al otro ca pues que non an forma en si non pueden dar enbargo nin enojo uno ha otro mas que </w:t>
      </w:r>
      <w:r w:rsidRPr="00B01376">
        <w:rPr>
          <w:rFonts w:ascii="Garamond" w:hAnsi="Garamond"/>
          <w:color w:val="FF0000"/>
          <w:lang w:val="es-ES"/>
        </w:rPr>
        <w:t xml:space="preserve">141rb </w:t>
      </w:r>
      <w:r w:rsidRPr="00B01376">
        <w:rPr>
          <w:rFonts w:ascii="Garamond" w:hAnsi="Garamond"/>
          <w:lang w:val="es-ES"/>
        </w:rPr>
        <w:t>si non fuesen mas de uno señero</w:t>
      </w:r>
    </w:p>
    <w:sectPr w:rsidR="003C1577" w:rsidRPr="00B01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A9"/>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7D41EF"/>
    <w:rsid w:val="008017AB"/>
    <w:rsid w:val="008F396F"/>
    <w:rsid w:val="00937D34"/>
    <w:rsid w:val="00964B4C"/>
    <w:rsid w:val="009C0503"/>
    <w:rsid w:val="00A37D52"/>
    <w:rsid w:val="00A525E9"/>
    <w:rsid w:val="00A839AB"/>
    <w:rsid w:val="00AE4165"/>
    <w:rsid w:val="00AF3CD3"/>
    <w:rsid w:val="00B004DA"/>
    <w:rsid w:val="00B01376"/>
    <w:rsid w:val="00B149A9"/>
    <w:rsid w:val="00B20079"/>
    <w:rsid w:val="00B33299"/>
    <w:rsid w:val="00BB3F09"/>
    <w:rsid w:val="00C21B42"/>
    <w:rsid w:val="00C879F6"/>
    <w:rsid w:val="00C934A9"/>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B95CF6"/>
  <w15:chartTrackingRefBased/>
  <w15:docId w15:val="{B0B45E44-0EB7-984A-84E6-41F8F7B9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4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1067</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2022-06-29T00:37:00Z</dcterms:created>
  <dcterms:modified xsi:type="dcterms:W3CDTF">2024-06-04T21:42:00Z</dcterms:modified>
</cp:coreProperties>
</file>