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B09A" w14:textId="3E6F410F" w:rsidR="00D17F4F" w:rsidRPr="00C269FB" w:rsidRDefault="00275AE2">
      <w:r w:rsidRPr="00C269FB">
        <w:t xml:space="preserve">E dixo el diciplo ruego te maestro que me respondas a esta demanda que te quiero fazer tu dexiste que las almas que van a paraiso que las ponia dios en aquellas sillas do cayeron los angeles malos por su sobervia e desconocimiento e parece me que de tantas almas como a avido desde el comienço del mundo que seran ya llenas aquellas sillas de tantas almas como fueron los spiritus que cayeron las otras que sobran de mas querria saber de ti en que logar las pone dios si las pone en mas alto logar o en mas baxo de aquel respondio el maestro e dixo sepas que esta razon fizo dios por dos razones la primera es por ordenamiento la segunda es poderio </w:t>
      </w:r>
      <w:r w:rsidR="005E37B6" w:rsidRPr="00C269FB">
        <w:t>e</w:t>
      </w:r>
      <w:r w:rsidRPr="00C269FB">
        <w:t xml:space="preserve"> estas dos cosas puso dios d esta guisa la primera es qual es hordenamiento eternal suyo e por este ordenamiento ordeno el que las almas de los santos fuesen pues e hordenadas alli donde cayeron los angeles malos que alli se cumplio el su hordenamiento en que quiso e hordeno que fuesen tantos los spiritus de las almas que se salvasen para aquel logar como los que dende decendieron e se perdieron la segunda es el su poder en que quiso en este su poder tener guardado en si para obrar con el despues que fuese cumplido el hordenamiento que el avia hordenado en razon d estos angeles </w:t>
      </w:r>
      <w:r w:rsidR="005E37B6" w:rsidRPr="00C269FB">
        <w:t>e</w:t>
      </w:r>
      <w:r w:rsidRPr="00C269FB">
        <w:t xml:space="preserve"> este poderio que guardo en si que non quiso que entendimiento de ombre pudiese saber por gran sabiduria que en si obiese para quando lo tenia guardado de obrar con ello si non el mismo que lo sabia como aquel que es fazedor e sabidor de todo e por ende quiso el obrar dos cosas primero del saber en que es ordenamiento despues del poder de la obra del hordenamiento sale el poder e del poder sale el querer ca quien a poder faze lo que quiere por ende despues que aquellas sillas fueron llenas de los bien aventurados que merecen ser asentados las otras que son de mas poner las a dios alli a derredor de si en un logar como aquellas otras de</w:t>
      </w:r>
      <w:r w:rsidR="002A41D8" w:rsidRPr="00C269FB">
        <w:t xml:space="preserve"> </w:t>
      </w:r>
      <w:r w:rsidRPr="00C269FB">
        <w:t>mas que fallamos segun natura que por ser muchos spiritus llegados en un lugar que non enbargan ningun lugar ni enbargue el uno al otro ca pues que non ha forma ansi se non pueden dar embargo ni enojo uno a otro asi como si non fuese mas de uno solo mas tu deves saber que tan gran muchedumbre fue de los angeles que cayeron del cielo que por quantas almas desde Adam aca son pasadas del mundo quando y todas fuesen salvas lo que mal pecado muchas mas son las que se pierden que non las que se salvan e aun que todas las que se salvasen que ninguna non se perdiese por aventura con todo eso no seria cumplido el cuento del numero de los angeles que se perdieron</w:t>
      </w:r>
    </w:p>
    <w:sectPr w:rsidR="00D17F4F" w:rsidRPr="00C26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AE2"/>
    <w:rsid w:val="00132BCC"/>
    <w:rsid w:val="0014056E"/>
    <w:rsid w:val="00154A8E"/>
    <w:rsid w:val="00275AE2"/>
    <w:rsid w:val="002A41D8"/>
    <w:rsid w:val="005E37B6"/>
    <w:rsid w:val="00694BA3"/>
    <w:rsid w:val="007D41EF"/>
    <w:rsid w:val="00C269F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40CD544"/>
  <w15:chartTrackingRefBased/>
  <w15:docId w15:val="{4DE191CF-BF46-AD4D-9D32-2377E5D15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A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391</Words>
  <Characters>2151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2023-11-14T16:51:00Z</dcterms:created>
  <dcterms:modified xsi:type="dcterms:W3CDTF">2024-06-04T22:53:00Z</dcterms:modified>
</cp:coreProperties>
</file>