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40E3C" w14:textId="56015337" w:rsidR="003C1577" w:rsidRDefault="00DA7917">
      <w:r w:rsidRPr="00050B82">
        <w:rPr>
          <w:color w:val="FF0000"/>
        </w:rPr>
        <w:t>61rb</w:t>
      </w:r>
      <w:r>
        <w:t xml:space="preserve"> E pregunto el dicipulo al maestro e dixo le maestro entre todos los enojos que te fago quiero </w:t>
      </w:r>
      <w:r>
        <w:rPr>
          <w:lang w:val="es-ES"/>
        </w:rPr>
        <w:t>t</w:t>
      </w:r>
      <w:r>
        <w:t xml:space="preserve">e fazer uno e ruego te que non pese que asaz enojo te do cinquentas demandas te he fechas mas todo lo fago por grant sabor que he de aprender algo del saver que dios te dio por que pudieses aprovechar a ti mismo e a los otros que avemos aprender de ti por ende mio maestro la demanda que te yo fago es esta tu me dixiste en otra quistion que me fableste qu el dia del juizio que avien a tornar las almas en aquellos cuerpos en que vivieron en este mundo e desde alli adelante que avrie galardon </w:t>
      </w:r>
      <w:r w:rsidRPr="00221627">
        <w:rPr>
          <w:color w:val="FF0000"/>
        </w:rPr>
        <w:t>61va</w:t>
      </w:r>
      <w:r>
        <w:t xml:space="preserve"> cada una d ellas de aquello que fizieron mientre fueron bivas en el mundo e este galardon que serie en el cuerpo e en el alma seyendo todo ayuntado de souno por ende mio maestro querria saver de ti estas almas que estan agora en las siellas del cielo si estaran y despues en los cuerpos e en las almas asi como estan agora en almas señeras E la razon por que te esto demando es por lo que te yo agora dire los angeles son espiritus que non han forma nin figura ninguna salvo lo que toman por mandado de dios alli o es menester pues mio maestro </w:t>
      </w:r>
      <w:r w:rsidRPr="004569DB">
        <w:t>do</w:t>
      </w:r>
      <w:r>
        <w:t xml:space="preserve"> en las nuebe ordenes en que estan los angeles estan pues sin figura estaran en aquellas mismas ordenes onde cayeron los angeles malos spiritus con figura ca </w:t>
      </w:r>
      <w:r w:rsidRPr="00221627">
        <w:rPr>
          <w:color w:val="FF0000"/>
        </w:rPr>
        <w:t>61vb</w:t>
      </w:r>
      <w:r>
        <w:t xml:space="preserve"> tengo yo que mayor gloria avran aquellos que los angeles seyendo en cuerpos e en almas en aquellas siellas por ende te ruego que me suelvas esta demanda que te fago como ha de seer a mi grand sabor avria de lo oir de ti o de qual quier maestro que lo pudiese aprender respondio el maestro tu me fazes muy grandes demandas entre </w:t>
      </w:r>
      <w:r w:rsidRPr="004569DB">
        <w:t>los</w:t>
      </w:r>
      <w:r>
        <w:t xml:space="preserve"> quales es esta que me agora has fecha enpero dios que me ayudo que te pudiese responder a las otras me dara ayuda que te pueda responder a esta E responder te he en esfuerço de la palabra que dixo en el evangelio </w:t>
      </w:r>
      <w:r>
        <w:rPr>
          <w:color w:val="ED7D31" w:themeColor="accent2"/>
          <w:lang w:val="es-ES"/>
        </w:rPr>
        <w:t>N</w:t>
      </w:r>
      <w:r w:rsidRPr="00D1326B">
        <w:rPr>
          <w:color w:val="ED7D31" w:themeColor="accent2"/>
        </w:rPr>
        <w:t xml:space="preserve">olite premeditari quemadmodun respondeatis ego enim davo </w:t>
      </w:r>
      <w:r>
        <w:rPr>
          <w:color w:val="ED7D31" w:themeColor="accent2"/>
          <w:lang w:val="es-ES"/>
        </w:rPr>
        <w:t>v</w:t>
      </w:r>
      <w:r w:rsidRPr="00D1326B">
        <w:rPr>
          <w:color w:val="ED7D31" w:themeColor="accent2"/>
        </w:rPr>
        <w:t>obis es sapienciam cu non poterunt resistere omnes ad</w:t>
      </w:r>
      <w:r>
        <w:rPr>
          <w:color w:val="ED7D31" w:themeColor="accent2"/>
          <w:lang w:val="es-ES"/>
        </w:rPr>
        <w:t>v</w:t>
      </w:r>
      <w:r w:rsidRPr="00D1326B">
        <w:rPr>
          <w:color w:val="ED7D31" w:themeColor="accent2"/>
        </w:rPr>
        <w:t xml:space="preserve">ersari </w:t>
      </w:r>
      <w:r>
        <w:rPr>
          <w:color w:val="ED7D31" w:themeColor="accent2"/>
          <w:lang w:val="es-ES"/>
        </w:rPr>
        <w:t>v</w:t>
      </w:r>
      <w:r w:rsidRPr="00D1326B">
        <w:rPr>
          <w:color w:val="ED7D31" w:themeColor="accent2"/>
        </w:rPr>
        <w:t>estri</w:t>
      </w:r>
      <w:r>
        <w:t xml:space="preserve"> % que quiere dezir alli do vos fuere </w:t>
      </w:r>
      <w:r w:rsidRPr="00221627">
        <w:rPr>
          <w:color w:val="FF0000"/>
        </w:rPr>
        <w:t>62ra</w:t>
      </w:r>
      <w:r>
        <w:t xml:space="preserve"> menester yo vos dare palabra E saviduria con que non podran enbargar vuestros ad</w:t>
      </w:r>
      <w:r>
        <w:rPr>
          <w:lang w:val="es-ES"/>
        </w:rPr>
        <w:t>v</w:t>
      </w:r>
      <w:r>
        <w:t xml:space="preserve">ersarios e en esfuerço d este señor que esto dize te quiero responder a esta demanda que me tu fazes sabe por cierto que de aquel dia que las almas fueren tornadas a seer en los cuerpos gloreficados E estos cuerpos de los ombres levar los ha dios nuestro señor corporadamente a la su santa gloria de paraiso do estavan ellas de primero e el estara entre ellas en aquel cuerpo mismo en que quiso tomar e rescibir muerte por nos que fasta aquel dia que como quier que tenga dios consigo la carne del cuerpo glorificado de Jesucristo su fijo non ha ninguna alma de quantas en el paraiso </w:t>
      </w:r>
      <w:r w:rsidRPr="00221627">
        <w:rPr>
          <w:color w:val="FF0000"/>
        </w:rPr>
        <w:t>62rb</w:t>
      </w:r>
      <w:r>
        <w:t xml:space="preserve"> que</w:t>
      </w:r>
      <w:r>
        <w:rPr>
          <w:lang w:val="es-ES"/>
        </w:rPr>
        <w:t xml:space="preserve"> </w:t>
      </w:r>
      <w:r>
        <w:t>l pueda</w:t>
      </w:r>
      <w:r>
        <w:rPr>
          <w:lang w:val="es-ES"/>
        </w:rPr>
        <w:t>n</w:t>
      </w:r>
      <w:r>
        <w:t xml:space="preserve"> veer en figura de omen carnal ca la divinidat que es el padre tiene encerrada en si la umanidat que es </w:t>
      </w:r>
      <w:r w:rsidRPr="004569DB">
        <w:t>del</w:t>
      </w:r>
      <w:r>
        <w:t xml:space="preserve"> fijo Ca esta divinidat non le puede ombre fallar otra semejança si non como una grant claridat de fuego e esta claridad veen los angeles e las almas que estan agora en paraiso mas del dia del juizio adelante asi como la divinidad encierra en si la umanidad asi sera encerrada la divinidat en la umanidad ca todo es e sera una cosa e esto es por razon que glorificado es ca pues glorificado es non es conpuesto de quatro elementos E pues que quatro elementos non ha en si mas se cuenta por divinal que por umanidad e los quatro elementos </w:t>
      </w:r>
      <w:r w:rsidRPr="00221627">
        <w:rPr>
          <w:color w:val="FF0000"/>
        </w:rPr>
        <w:t>62va</w:t>
      </w:r>
      <w:r>
        <w:t xml:space="preserve"> le fazen que sea umanal del mundo desde aquel dia adelante </w:t>
      </w:r>
      <w:r w:rsidRPr="004569DB">
        <w:t>parescra</w:t>
      </w:r>
      <w:r>
        <w:t xml:space="preserve"> a todos los del paraiso corporalmente asi como dixo el en un evangelio a los apostoles quando vino a ellos despues que resucito que entro en la casa a do estavan ellos encerrados e les dixo paz sea conusco E palpad me e tañed me ca non es la mi carne la que solia seer e esto dizie el por qu el su cuerpo era ya demudado de como solia seer Ca ya glorificado era en aquel glorificamiento en qu el quiso </w:t>
      </w:r>
      <w:r w:rsidRPr="004569DB">
        <w:t>gradar</w:t>
      </w:r>
      <w:r>
        <w:t xml:space="preserve"> el su cuerpo para mostrar se nos el dia del juizio e en aquel cuerpo lo an ha conoscer angeles e ombres por dios verdadero quantos fueron fasta aquella ora e de alli adelante sera afirmado para sienpre en aquella </w:t>
      </w:r>
      <w:r w:rsidRPr="00221627">
        <w:rPr>
          <w:color w:val="FF0000"/>
        </w:rPr>
        <w:t>62vb</w:t>
      </w:r>
      <w:r>
        <w:t xml:space="preserve"> persona de aquel cuerpo carnal E asi como lo el fuere lo seran todos los otros a semejança d</w:t>
      </w:r>
      <w:r>
        <w:rPr>
          <w:lang w:val="es-ES"/>
        </w:rPr>
        <w:t xml:space="preserve"> </w:t>
      </w:r>
      <w:r>
        <w:t xml:space="preserve">el e esta semejança puedes tu entender por lo que fallamos en la escriptura que dize que todos han a seer de hedad de treinta años e tres mas por que esta hedat fizo Adam quando crio primero de tierra ca non le fizo moço pequeño mas ombre conplido de </w:t>
      </w:r>
      <w:r w:rsidR="00F41E53">
        <w:t>treinta</w:t>
      </w:r>
      <w:r>
        <w:t xml:space="preserve"> e tres años estando Jesucristo en la crus se mudo el su cuerpo a seer glorificado E este demudamiento parescio quando resucito al tercer dia de muerte a vida por ende como de alli adelante fincara el en aquella figura misma por que quiso prender muerte e pasion por nos salvar desque las almas fueren tornadas a aquellos cuerpos onde sallieron e seran en cuerpos e en almas E en las siellas de las ordenes </w:t>
      </w:r>
      <w:r w:rsidRPr="00221627">
        <w:rPr>
          <w:color w:val="FF0000"/>
        </w:rPr>
        <w:t>63ra</w:t>
      </w:r>
      <w:r>
        <w:t xml:space="preserve"> </w:t>
      </w:r>
      <w:r>
        <w:lastRenderedPageBreak/>
        <w:t>de que cayeron aquellos angeles malos e estaran todos en la gloria del paraiso ante la faz del padre e del fijo e del spiritu santo que son tres personas e un dios Ca pues que todos los cuerpos fueren glorificados por tan avondado se terna de aquel vien de paraiso el uno como el otro ca si el uno obiese avondamiento de gloria e el otro non oviese quanto</w:t>
      </w:r>
      <w:r>
        <w:rPr>
          <w:lang w:val="es-ES"/>
        </w:rPr>
        <w:t xml:space="preserve"> </w:t>
      </w:r>
      <w:r>
        <w:t xml:space="preserve">l conplie non serie paraiso ca paraiso tanto quiere dezir como cosa abondada en que non ay ninguna mengua ca asi es alli que non ay ninguna mengua nin cobdicia ninguna que se pueda veer en dicho nin en voluntad a lo al que me demandaste que dizies que te diga por que razon avran esta avantaja los ombres de los angeles en seer </w:t>
      </w:r>
      <w:r w:rsidRPr="00221627">
        <w:rPr>
          <w:color w:val="FF0000"/>
        </w:rPr>
        <w:t>63rb</w:t>
      </w:r>
      <w:r>
        <w:t xml:space="preserve"> ellos en cuerpos glorificados e aver forma e figura quales vees que la han agora los ombres e non la aver los angeles si non seer cosa espiritual que le non pueda ombre poner figura ninguna E a esto te respondre asi qu el nuestro señor dios padre ordeno de dar a los ombres aquella figura en que fizo al primer omen que fue Adan nuestro padre ca en este comedio del dia del juizio que dios </w:t>
      </w:r>
      <w:r w:rsidRPr="004569DB">
        <w:t>estramara</w:t>
      </w:r>
      <w:r>
        <w:t xml:space="preserve"> las almas de los cuerpos e este estremamiento es por el pecado de Adan por ende aqueste estremamiento quando vinier aquel dia sera y el pecado purgado e lavado e tornara el alma aver todo su conplimiento con el cuerpo asi como dixo dios Adam quando lo fezo qu el dixo fagamos onbre a nuestra semejança E a nuestra figura E estas dos palabras se entienden como te yo agora dire la figura </w:t>
      </w:r>
      <w:r w:rsidRPr="00221627">
        <w:rPr>
          <w:color w:val="FF0000"/>
        </w:rPr>
        <w:t>63va</w:t>
      </w:r>
      <w:r>
        <w:t xml:space="preserve"> dixo por el alma a la divinidat de dios padre por tres cosas </w:t>
      </w:r>
      <w:r w:rsidRPr="004569DB">
        <w:t>he</w:t>
      </w:r>
      <w:r>
        <w:t xml:space="preserve"> han en si la primera por que es espiritual la segunda por qu el entendimiento que ha la tercera por la razon que dios puso en ella E por estas tres cosas ha figura de la dibinidad de dios padre por tres cosas que ha semejança nuestra dixo por el cuerpo del ombre que ha semejança e es fecho segund la umanidad de Jesucristo fijo de dios verdadero que como quier que la umanidad de la persona del fijo non era cubierta aun que los ombres la pudiesen entender nin conoscer ya ella era en si vien asi quando despues encarno en santa Maria su madre E mas el entendimiento del omen non se podie </w:t>
      </w:r>
      <w:r w:rsidRPr="004569DB">
        <w:t>entender</w:t>
      </w:r>
      <w:r>
        <w:t xml:space="preserve"> a conoscer lo fasta que lo viese por demostracion de obra segund despues parescio por la encarnacion E esta figura e esta </w:t>
      </w:r>
      <w:r w:rsidRPr="00221627">
        <w:rPr>
          <w:color w:val="FF0000"/>
        </w:rPr>
        <w:t>63vb</w:t>
      </w:r>
      <w:r>
        <w:t xml:space="preserve"> semejança sera muy mas conplida que non quando de primero fizo el omen de aquel dia del juizio adelante E seran todos glorificados en cuerpos e en almas E alli abran la su figura e la su semejança muy mas conplida que la ovo Adam primero Ca estos la avran primero confirmada para sienpre e nunca lo han de perder de alli adelante e seran tales en seer glorificados como Jesucristo fijo de dios que son tres personas e un dios que ha semejança de la umanidad e de la divinidad que el ha en si ayuntada seran ellos confirmados para sienpre en la gloria por ende mio dicipulo estos cuerpos que dios ha de dar a las almas aquel dia del juizio non gelos da de nuebo ca aquellos cuerpos mismos son que enantes eran metidas las almas </w:t>
      </w:r>
      <w:r w:rsidRPr="00221627">
        <w:rPr>
          <w:color w:val="FF0000"/>
        </w:rPr>
        <w:t>64ra</w:t>
      </w:r>
      <w:r>
        <w:t xml:space="preserve"> fueras que son mas claros e muy mas linpios que antes eran E por eso les llaman glorifecados e tanto quiere dezir glorificado como cosa linpia sin corronpimiento e sin manzilla e en este ayuntamiento de las almas e de los cuerpos de que sallieron non y avra umidad ninguna salvo ende tanto que se faze en mas linpia materia que non fue de primero la otra que lo fue por tienpo savido e este sera por sienpre jamas que non avra fin por ende estas almas que dios reviste de los sus cuerpos que avien perdidos muy mejores que ante eran e revistio los de aquellos que eran desnudos mas a los angeles non da cuerpos ca non los ovieron nin los han menester ca sienpre fueron spiritus como agora son mas tan grand es el poder que han los angeles por la santidad que dios en ellos puso que quando </w:t>
      </w:r>
      <w:r w:rsidRPr="00221627">
        <w:rPr>
          <w:color w:val="FF0000"/>
        </w:rPr>
        <w:t>64rb</w:t>
      </w:r>
      <w:r>
        <w:t xml:space="preserve"> alguno en algund logar ha de aparescer toma semejança de otra figura en que paresca e esto es por que los ojos del entendimiento del alma no l podrien conoscer si paresciese como spiritu por ende fallamos que los tres angeles que parescieron a </w:t>
      </w:r>
      <w:r>
        <w:rPr>
          <w:lang w:val="es-ES"/>
        </w:rPr>
        <w:t>A</w:t>
      </w:r>
      <w:r>
        <w:t>bran que l parescieron en figura de tres mancebos otro si el angel Raphael vino a Tobias e aparescio</w:t>
      </w:r>
      <w:r>
        <w:rPr>
          <w:lang w:val="es-ES"/>
        </w:rPr>
        <w:t xml:space="preserve"> </w:t>
      </w:r>
      <w:r>
        <w:t xml:space="preserve">l en figura de omen mancebo E otro si el angel Graviel quando l vino a saludar la vien aventurada santa Maria vino en figura de omen mancebo vestido de blanco E asi como te cuento estos logares do ellos aparescieron en esta figura de omen te podria contar de otras estorias muchas en que lo cuentan mas seria muy luenga razon de contar todo mas como quier que las almas sean revistidas segund que de suso te dixe de los cuerpos que perdieron los quales abran glorificados E otro si Jesucristo estara revistido en el su cuerpo </w:t>
      </w:r>
      <w:r w:rsidRPr="004B7636">
        <w:rPr>
          <w:color w:val="FF0000"/>
        </w:rPr>
        <w:t xml:space="preserve">64va </w:t>
      </w:r>
      <w:r>
        <w:t xml:space="preserve">glorificado e el qual es glorificado del tienpo de la resurrecion aca los angeles non abran ningunos cuerpos que nunca los obieron de su natura </w:t>
      </w:r>
      <w:r>
        <w:lastRenderedPageBreak/>
        <w:t>suyos nin agenos como quier que de suso te dixe ya que en algunos tienpos quiso dios que aparesciesen a algunos en figuras corporales mas asi como de alli adelante avran las almas con los cuerpos glorificados gloria acabada sin fin vien asi los angeles que son espiritus avran gloria conplida que conbiene a la manera de los spiritus angelicos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1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3E6A"/>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A7917"/>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1E53"/>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70BF37"/>
  <w15:chartTrackingRefBased/>
  <w15:docId w15:val="{37691E43-3793-4B4E-AE00-044CDD1B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9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1534</Words>
  <Characters>8443</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2023-05-02T18:51:00Z</dcterms:created>
  <dcterms:modified xsi:type="dcterms:W3CDTF">2024-12-09T22:51:00Z</dcterms:modified>
</cp:coreProperties>
</file>