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38259" w14:textId="1A551580" w:rsidR="003C1577" w:rsidRPr="00981683" w:rsidRDefault="00FD0938">
      <w:pPr>
        <w:rPr>
          <w:rFonts w:ascii="Garamond" w:hAnsi="Garamond"/>
        </w:rPr>
      </w:pPr>
      <w:r w:rsidRPr="00981683">
        <w:rPr>
          <w:rFonts w:ascii="Garamond" w:hAnsi="Garamond"/>
        </w:rPr>
        <w:t xml:space="preserve">El deciplo pregunto al maestro si las animas que estan agora en las sillas del cielo si estaran alli despues en cuerpos e en animas asi como estan agora en animas señeras e la </w:t>
      </w:r>
      <w:r w:rsidRPr="00981683">
        <w:rPr>
          <w:rFonts w:ascii="Garamond" w:hAnsi="Garamond"/>
          <w:color w:val="00B0F0"/>
        </w:rPr>
        <w:t>razon</w:t>
      </w:r>
      <w:r w:rsidRPr="00981683">
        <w:rPr>
          <w:rFonts w:ascii="Garamond" w:hAnsi="Garamond"/>
          <w:color w:val="00B0F0"/>
          <w:lang w:val="es-ES"/>
        </w:rPr>
        <w:t xml:space="preserve"> </w:t>
      </w:r>
      <w:r w:rsidRPr="00981683">
        <w:rPr>
          <w:rFonts w:ascii="Garamond" w:hAnsi="Garamond"/>
        </w:rPr>
        <w:t xml:space="preserve">por que esto demando es por lo que agora te dire los angeles son espritus que non han forma nin figura ninguna salvo la que toman por mandado de dios </w:t>
      </w:r>
      <w:r w:rsidRPr="00981683">
        <w:rPr>
          <w:rFonts w:ascii="Garamond" w:hAnsi="Garamond"/>
          <w:color w:val="00B0F0"/>
        </w:rPr>
        <w:t xml:space="preserve">alli do </w:t>
      </w:r>
      <w:r w:rsidRPr="00981683">
        <w:rPr>
          <w:rFonts w:ascii="Garamond" w:hAnsi="Garamond"/>
        </w:rPr>
        <w:t>es menester pues en las nueve ordenes en que estan los angeles estan espritus sin figura estaran en aquellas mesmas ordenes onde cayeron los angeles malos spritus con figura ca entiendo yo que mayor gloria abran aquellos que los angeles seyendo en cuerpos e en animas en aquellas sillas respondio el maestro tu me fazes grandes demandas entre las quales es esta que agora me as fecho enpero dios que me ayudo que te pudiese responder a las otras demandas me dara ayuda que te pueda responder a esta e responder t</w:t>
      </w:r>
      <w:r w:rsidRPr="00981683">
        <w:rPr>
          <w:rFonts w:ascii="Garamond" w:hAnsi="Garamond"/>
          <w:lang w:val="es-ES"/>
        </w:rPr>
        <w:t xml:space="preserve"> </w:t>
      </w:r>
      <w:r w:rsidRPr="00981683">
        <w:rPr>
          <w:rFonts w:ascii="Garamond" w:hAnsi="Garamond"/>
        </w:rPr>
        <w:t xml:space="preserve">e en esfuerço de la palabra que el dixo en el evangellio </w:t>
      </w:r>
      <w:r w:rsidR="00266A2D" w:rsidRPr="00981683">
        <w:rPr>
          <w:rFonts w:ascii="Garamond" w:hAnsi="Garamond"/>
          <w:color w:val="ED7D31" w:themeColor="accent2"/>
          <w:lang w:val="es-ES"/>
        </w:rPr>
        <w:t>N</w:t>
      </w:r>
      <w:r w:rsidRPr="00981683">
        <w:rPr>
          <w:rFonts w:ascii="Garamond" w:hAnsi="Garamond"/>
          <w:color w:val="ED7D31" w:themeColor="accent2"/>
        </w:rPr>
        <w:t>olite premeditar</w:t>
      </w:r>
      <w:r w:rsidRPr="00981683">
        <w:rPr>
          <w:rFonts w:ascii="Garamond" w:hAnsi="Garamond"/>
          <w:color w:val="ED7D31" w:themeColor="accent2"/>
          <w:lang w:val="es-ES"/>
        </w:rPr>
        <w:t>i</w:t>
      </w:r>
      <w:r w:rsidRPr="00981683">
        <w:rPr>
          <w:rFonts w:ascii="Garamond" w:hAnsi="Garamond"/>
          <w:color w:val="ED7D31" w:themeColor="accent2"/>
        </w:rPr>
        <w:t xml:space="preserve"> quemadmodum respondeatis ego enim dabo vobis os et sapienciam et enim non poterunt resistere et contradicere omnes ad</w:t>
      </w:r>
      <w:r w:rsidRPr="00981683">
        <w:rPr>
          <w:rFonts w:ascii="Garamond" w:hAnsi="Garamond"/>
          <w:color w:val="ED7D31" w:themeColor="accent2"/>
          <w:lang w:val="es-ES"/>
        </w:rPr>
        <w:t>v</w:t>
      </w:r>
      <w:r w:rsidRPr="00981683">
        <w:rPr>
          <w:rFonts w:ascii="Garamond" w:hAnsi="Garamond"/>
          <w:color w:val="ED7D31" w:themeColor="accent2"/>
        </w:rPr>
        <w:t>ersari</w:t>
      </w:r>
      <w:r w:rsidRPr="00981683">
        <w:rPr>
          <w:rFonts w:ascii="Garamond" w:hAnsi="Garamond"/>
          <w:color w:val="ED7D31" w:themeColor="accent2"/>
          <w:lang w:val="es-ES"/>
        </w:rPr>
        <w:t>i</w:t>
      </w:r>
      <w:r w:rsidRPr="00981683">
        <w:rPr>
          <w:rFonts w:ascii="Garamond" w:hAnsi="Garamond"/>
          <w:color w:val="ED7D31" w:themeColor="accent2"/>
        </w:rPr>
        <w:t xml:space="preserve"> vestri</w:t>
      </w:r>
      <w:r w:rsidRPr="00981683">
        <w:rPr>
          <w:rFonts w:ascii="Garamond" w:hAnsi="Garamond"/>
        </w:rPr>
        <w:t xml:space="preserve"> que quiere dezir alli do los fuere menester yo vos dare palabra e sabeduria con que non vos podran enbargar vuestros ad</w:t>
      </w:r>
      <w:r w:rsidRPr="00981683">
        <w:rPr>
          <w:rFonts w:ascii="Garamond" w:hAnsi="Garamond"/>
          <w:lang w:val="es-ES"/>
        </w:rPr>
        <w:t>v</w:t>
      </w:r>
      <w:r w:rsidRPr="00981683">
        <w:rPr>
          <w:rFonts w:ascii="Garamond" w:hAnsi="Garamond"/>
        </w:rPr>
        <w:t>ersarios e en esfuerço d este señor que esto dize te quiero responder a esta demanda que me fazes sabe por cierto que de aquel dia que las animas fueren tornadas a seer en los cuerpos glorificados e estos cuerpos de los omnes levar los ha dios nuestro señor corporadamente a la su santa gloria de paraiso donde estavan ellas de primero e el estara entre ellas en aquel cuerpo mesmo en que quiso tomar e rescebir muerte por nos fasta aquel dia como quier que dios tenga consigo la carne del cuerpo glorificado de Jesucristo su fijo non ha ninguna anima de quantas son en el paraiso que le puedan veer en figura de omne carnal ca la divinidat que es el padre tiene cerrada en si la umanidat que es del fijo ca esta divinidat non le puede omne fallar otra semejança si non como una grand claridat de fuego e esta claridat veen los angeles e las animas que estan agora en paraiso mas del dia del juizio adelante asi como la divinidat encierra en si la humanidat asi sera encerrada la divinidat en la umanidat ca todo es e sera una cosa e esto es por razon que es glorificado ca pues glorificado es non es conpuesto de quatro elementos e pues que quatro elementos non ha en si mas se cuenta por divinal que por humanidat los quatro elementos le fazen que sea humanal del mundo e desde aquel dia adelante parescera a todos los del paraiso corporalmente asi como dixo el en un evangellio a los apostoles quando veno a ellos despues que reçucito que entro en la casa a</w:t>
      </w:r>
      <w:r w:rsidRPr="00981683">
        <w:rPr>
          <w:rFonts w:ascii="Garamond" w:hAnsi="Garamond"/>
          <w:lang w:val="es-ES"/>
        </w:rPr>
        <w:t xml:space="preserve"> </w:t>
      </w:r>
      <w:r w:rsidRPr="00981683">
        <w:rPr>
          <w:rFonts w:ascii="Garamond" w:hAnsi="Garamond"/>
        </w:rPr>
        <w:t>do estav</w:t>
      </w:r>
      <w:r w:rsidRPr="00981683">
        <w:rPr>
          <w:rFonts w:ascii="Garamond" w:hAnsi="Garamond"/>
          <w:color w:val="00B0F0"/>
        </w:rPr>
        <w:t>an</w:t>
      </w:r>
      <w:r w:rsidRPr="00981683">
        <w:rPr>
          <w:rFonts w:ascii="Garamond" w:hAnsi="Garamond"/>
        </w:rPr>
        <w:t xml:space="preserve"> ellos encerrados e les dixo paz sea conbusco e palpad me e tañed me ca non es la mi carne la que solia seer esto dezia el por qu el su cuerpo era ya demudado de como solia seer ca glorificado era en aquel glorificamiento en que el quiso guardar el su cuerpo para se mostrar a nos el dia del juizio e en aquel cuerpo le han a conoscer angeles e omnes por dios verdadero quantos fueron fasta aquella ora e de alli adelante sera afirmado para sienpre en aquella persona de aquel cuerpo carnal e asi como lo el fuere lo seran todos los otros a semejança d</w:t>
      </w:r>
      <w:r w:rsidRPr="00981683">
        <w:rPr>
          <w:rFonts w:ascii="Garamond" w:hAnsi="Garamond"/>
          <w:lang w:val="es-ES"/>
        </w:rPr>
        <w:t xml:space="preserve"> </w:t>
      </w:r>
      <w:r w:rsidRPr="00981683">
        <w:rPr>
          <w:rFonts w:ascii="Garamond" w:hAnsi="Garamond"/>
        </w:rPr>
        <w:t xml:space="preserve">el e esta semejança puedes tu entender por lo que fallamos en la escriptura que dize que todos han a seer de hedat de treinta e tres años por que d esta hedat fizo a Adam quando le crio primero de tierra ca non le fizo moço pequeño mas omne conplido de treinta e tres años e estando Jesucristo en la cruz se mudo el su cuerpo a seer glorificado e este mudamiento parescio quando reçucito al tercero dia de muerte a vida por ende de alli adelante fincara el en aquella figura mesma </w:t>
      </w:r>
      <w:r w:rsidR="00C229E2" w:rsidRPr="00981683">
        <w:rPr>
          <w:rFonts w:ascii="Garamond" w:hAnsi="Garamond"/>
        </w:rPr>
        <w:t>p</w:t>
      </w:r>
      <w:r w:rsidRPr="00981683">
        <w:rPr>
          <w:rFonts w:ascii="Garamond" w:hAnsi="Garamond"/>
        </w:rPr>
        <w:t xml:space="preserve">or que quiso prender muerte e pasion por nos salvar e desque las animas fueren tornadas a aquellos cuerpos onde salieron seran en cuerpos e en animas en las sillas de las ordenes donde cayeron aquellos angeles malos e estaran todos en la gloria de paraiso ante la faz del padre e del fijo e del espritu santo que son tres personas e un dios ca pues todos los cuerpos fueron glorificados por tanto abondado se terna de aquel bien de paraiso el uno como el otro ca si el uno oviese abondamiento de gloria e el otro non oviese quanto le conplia non seria paraiso ca paraiso tanto quiere dezir como cosa abondada en que non ay ninguna mengua nin cobdicia ninguna que se pueda veer en dicho nin en voluntad a lo otro que dizes que te diga por que razon averan esta avantaja los omnes de los angeles en seer ellos en cuerpos glorificados e aver forma e figura qual vees que la han agora los omnes e non la aver los angeles si non seer cosa spritual que le non pueda omne poner figura ninguna a esto te respondo que el nuestro señor dios padre ordeno de dar a los omnes aquella figura en que fizo al primero omne que fue Adam nuestro padre ca en </w:t>
      </w:r>
      <w:r w:rsidRPr="00981683">
        <w:rPr>
          <w:rFonts w:ascii="Garamond" w:hAnsi="Garamond"/>
        </w:rPr>
        <w:lastRenderedPageBreak/>
        <w:t>este comedio del dia del juizio que dios estrema las animas de los cuerpos e este estremamiento es por el pecado de Adam por ende este estremamiento quando veniere aquel dia sera el pecado purgado e lavado e tornara el anima a aver todo su conplimiento con el cuerpo asi como dixo dios a Adam quando le fizo que le dixo fagamos omne a nuestra semejança e a nuestra figura e estas dos palabras se entiende</w:t>
      </w:r>
      <w:r w:rsidRPr="00981683">
        <w:rPr>
          <w:rFonts w:ascii="Garamond" w:hAnsi="Garamond"/>
          <w:lang w:val="es-ES"/>
        </w:rPr>
        <w:t>n</w:t>
      </w:r>
      <w:r w:rsidRPr="00981683">
        <w:rPr>
          <w:rFonts w:ascii="Garamond" w:hAnsi="Garamond"/>
        </w:rPr>
        <w:t xml:space="preserve"> como agora te dire la figura dixo por el anima a la divinidat de dios padre por tres cosas que ha en si la primera por que es spritual la segunda por el entendimiento que ha la tercera por la razon que dios puso en ella e por estas tres cosas ha figura de la divinidat de dios padre por tres cosas que a semejança nuestra dixo por el cuerpo del omne que ha semejança e es fecho segund la umanidat de Jesucristo fijo de dios verdadero que como quier que la humanidat de la persona del fijo non era descubierta aun que los omnes la pudiesen entender </w:t>
      </w:r>
      <w:r w:rsidR="001F4ECD" w:rsidRPr="00981683">
        <w:rPr>
          <w:rFonts w:ascii="Garamond" w:hAnsi="Garamond"/>
        </w:rPr>
        <w:t>e</w:t>
      </w:r>
      <w:r w:rsidRPr="00981683">
        <w:rPr>
          <w:rFonts w:ascii="Garamond" w:hAnsi="Garamond"/>
        </w:rPr>
        <w:t xml:space="preserve"> conoscer ya ella era en si bien asi quando despues encarno en santa Maria su madre e mas el entendimiento del omne non se podia estender a conoscer lo fasta que lo viese por demostracion de obra segund despues parescio por la encarnacion esta figura e esta semejança sera muy mas conplida que de primero quando fizo el omne de aquel dia del juizio adelante seran todos glorificados en cuerpos e en animas e alli averan la su figura e la su semejança mas conplida que la ovo Adam primero ca estos la averan primero confirmada para sienpre e nunca lo han de perder de aqui adelante e seran tales en seer glorificados como Jesucristo fijo de dios que son tres personas e un dios que a semejança de la humanidat e de la divinidat que el ha en si ayuntada seran ellos confirmados para sienpre en la gloria por ende estos cuerpos que dios ha de dar a las animas aquel dia del juizio non gelos da de nuevo ca aquellos cuerpos mesmos son que ante eran metidas las animas fueras que son mas apurados e mucho mas linpios que antes eran e por eso los llaman glorificados e tanto quiere dezir glorificado </w:t>
      </w:r>
      <w:r w:rsidR="001F4ECD" w:rsidRPr="00981683">
        <w:rPr>
          <w:rFonts w:ascii="Garamond" w:hAnsi="Garamond"/>
        </w:rPr>
        <w:t>c</w:t>
      </w:r>
      <w:r w:rsidRPr="00981683">
        <w:rPr>
          <w:rFonts w:ascii="Garamond" w:hAnsi="Garamond"/>
        </w:rPr>
        <w:t xml:space="preserve">omo cosa corronpida sin corronpimiento e sin manzilla e en este ayuntamiento de las animas e de los cuerpos de que salieron non avera humanidat ninguna salvo ende tanto que se faze en mas linpia materia que non fue de primero la otra que lo fue por tienpo sabido e este sera para sienpre jamas que non avera fin por ende estas animas que dios reviste de los sus cuerpos que avian perdido mucho mejores que ante eran e revistio los de aquellos que eran desnudos mas a los angeles non da cuerpos ca non los ovieron nin los han menester ca sienpre fueron espritus </w:t>
      </w:r>
      <w:r w:rsidR="001F4ECD" w:rsidRPr="00981683">
        <w:rPr>
          <w:rFonts w:ascii="Garamond" w:hAnsi="Garamond"/>
        </w:rPr>
        <w:t>c</w:t>
      </w:r>
      <w:r w:rsidRPr="00981683">
        <w:rPr>
          <w:rFonts w:ascii="Garamond" w:hAnsi="Garamond"/>
        </w:rPr>
        <w:t xml:space="preserve">omo agora son mas tan grande es el poder que han los angeles por la santidat que dios en ellos puso que quando alguno en algund logar ha de parescer toma semejança de otra figura en que paresca esto es por que los ojos del entendimiento del anima non le podria conoscer si paresciese como spritu por ende fallamos que los tres angeles que aparescieron a Abraham le aparescieron en figura de tres mancebos otro si el angel </w:t>
      </w:r>
      <w:r w:rsidRPr="00981683">
        <w:rPr>
          <w:rFonts w:ascii="Garamond" w:hAnsi="Garamond"/>
          <w:lang w:val="es-ES"/>
        </w:rPr>
        <w:t>R</w:t>
      </w:r>
      <w:r w:rsidRPr="00981683">
        <w:rPr>
          <w:rFonts w:ascii="Garamond" w:hAnsi="Garamond"/>
        </w:rPr>
        <w:t xml:space="preserve">efael veno a </w:t>
      </w:r>
      <w:r w:rsidRPr="00981683">
        <w:rPr>
          <w:rFonts w:ascii="Garamond" w:hAnsi="Garamond"/>
          <w:lang w:val="es-ES"/>
        </w:rPr>
        <w:t>T</w:t>
      </w:r>
      <w:r w:rsidRPr="00981683">
        <w:rPr>
          <w:rFonts w:ascii="Garamond" w:hAnsi="Garamond"/>
        </w:rPr>
        <w:t xml:space="preserve">ovias e aparescio le en figura de omne mancebo otro si el angel Gabriel quando veno a saludar la bien aventurada santa Maria veno en figura de omne mancebo bestido de blanco e asi como te cuento estos logares do ellos aparescieron en esta figura de omne te podria contar de otras estorias muchas en que lo cuentan mas seria mucho largo de contar todo mas como quier que las animas sean revestidas segund que de suso te dixe de los cuerpos que perdieron los quales abra glorificados otro si Jesucristo estara rebestido en el su cuerpo glorificado el qual es glorificado del tienpo de la resurecion aca los angeles non abran ningunos cuerpos que nunca los ovieron de su natura suyos nin agenos como quier que de suso te dixe que en algunos tienpos quiso dios que paresciesen a algunos en figuras corporales mas asi como de alli adelante averan las animas con los cuerpos glorificados gloria acabada sin fin bien asi los angeles que son spritus averan gloria </w:t>
      </w:r>
      <w:r w:rsidRPr="00981683">
        <w:rPr>
          <w:rFonts w:ascii="Garamond" w:hAnsi="Garamond"/>
          <w:color w:val="00B0F0"/>
        </w:rPr>
        <w:t>conplida</w:t>
      </w:r>
      <w:r w:rsidRPr="00981683">
        <w:rPr>
          <w:rFonts w:ascii="Garamond" w:hAnsi="Garamond"/>
        </w:rPr>
        <w:t xml:space="preserve"> que conviene a la manera de los espritus angelicos</w:t>
      </w:r>
    </w:p>
    <w:sectPr w:rsidR="003C1577" w:rsidRPr="00981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38"/>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4ECD"/>
    <w:rsid w:val="001F7FF3"/>
    <w:rsid w:val="002012B1"/>
    <w:rsid w:val="00205AEF"/>
    <w:rsid w:val="00212EB2"/>
    <w:rsid w:val="00214BB2"/>
    <w:rsid w:val="002227C5"/>
    <w:rsid w:val="0022754B"/>
    <w:rsid w:val="00230D69"/>
    <w:rsid w:val="002468CD"/>
    <w:rsid w:val="002621A2"/>
    <w:rsid w:val="00266A2D"/>
    <w:rsid w:val="002676EF"/>
    <w:rsid w:val="0027503D"/>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3E6A"/>
    <w:rsid w:val="006A403E"/>
    <w:rsid w:val="006A4573"/>
    <w:rsid w:val="006B1E22"/>
    <w:rsid w:val="006B5171"/>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81683"/>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0AB1"/>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29E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C78E5"/>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189E"/>
    <w:rsid w:val="00F26AE1"/>
    <w:rsid w:val="00F32B3B"/>
    <w:rsid w:val="00F32CED"/>
    <w:rsid w:val="00F32F02"/>
    <w:rsid w:val="00F41837"/>
    <w:rsid w:val="00F4367D"/>
    <w:rsid w:val="00F46762"/>
    <w:rsid w:val="00F74E12"/>
    <w:rsid w:val="00F95120"/>
    <w:rsid w:val="00FA0CB9"/>
    <w:rsid w:val="00FB33B1"/>
    <w:rsid w:val="00FB6985"/>
    <w:rsid w:val="00FD0938"/>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664EA85"/>
  <w15:chartTrackingRefBased/>
  <w15:docId w15:val="{05BE4E5D-7207-524F-B36A-422AB1F4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93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1368</Words>
  <Characters>7524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2023-01-26T09:14:00Z</dcterms:created>
  <dcterms:modified xsi:type="dcterms:W3CDTF">2024-12-10T22:28:00Z</dcterms:modified>
</cp:coreProperties>
</file>