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F5B88" w14:textId="1C179EAC" w:rsidR="003C1577" w:rsidRPr="001E3BDC" w:rsidRDefault="00252362">
      <w:pPr>
        <w:rPr>
          <w:rFonts w:ascii="Garamond" w:hAnsi="Garamond"/>
        </w:rPr>
      </w:pPr>
      <w:r w:rsidRPr="001E3BDC">
        <w:rPr>
          <w:rFonts w:ascii="Garamond" w:hAnsi="Garamond"/>
          <w:color w:val="FF0000"/>
        </w:rPr>
        <w:t>65r</w:t>
      </w:r>
      <w:r w:rsidRPr="001E3BDC">
        <w:rPr>
          <w:rFonts w:ascii="Garamond" w:hAnsi="Garamond"/>
        </w:rPr>
        <w:t xml:space="preserve"> Pregunto el discipulo a su maestro dime si las almas que estan en paraiso veen a las que estan en el infierno e a las otras que yazen en el purgatorio Ca si las almas que yazen en el infierno si been a las almas que yazen en paraiso. o si las almas que yazen en purgatorio si been a las almas que yazen en el infierno e las que yazen en el paraiso respondio el maestro sabe por cierto que las almas que estan en paraiso veen a las del infierno por tanto agradezen mas a dios el vien que les fizo que quando been el bien que han e paran mientes el mal que las otras lieban en si tanto se tienen por mejor abenturadas e agradecen mas a dios el bien que han e las del infierno been a las del paraiso por quebranto de si. este quebranto que ende toman se les torna a ser una de las mayores penas que han Ca en biendo aquello an a ber E conoscer el mal que han que les a de durar para sienpre. otro si been el bien que an las otras confirmado para sienpre jamas E toman ende cobdicia qual nunca pueden perder e por ende fallamos que en el infierno ay tres maneras de penas como quier que d estas tres ay otras muchas que salen d ellas la primera es los tormentos que dan a las almas la segunda es la cobdicia que toman e el pesar del bien que been que han los que estan en paraiso la tercera desesperamiento que toma en nunca salir de aquella pena que estan como mal que es sin tienpo ataxado por ende fallamos que dixo nuestro señor en un ebangelio un enxenplo que conbiene mucho a esta razon do dize que era un ombre rico a cuya casa vino mendigar un ombre que dezian Lazaro e este pobre era gafo </w:t>
      </w:r>
      <w:r w:rsidRPr="001E3BDC">
        <w:rPr>
          <w:rFonts w:ascii="Garamond" w:hAnsi="Garamond"/>
          <w:color w:val="FF0000"/>
        </w:rPr>
        <w:t>e</w:t>
      </w:r>
      <w:r w:rsidRPr="001E3BDC">
        <w:rPr>
          <w:rFonts w:ascii="Garamond" w:hAnsi="Garamond"/>
        </w:rPr>
        <w:t xml:space="preserve"> e aquel rico en tal de le dar de comer echo le unos alanos que le comiesen e los alanos non le quisieron hazer mal e asi fuese de alli de la puerta de la casa de aquel rico E a cabo de dias murio se e llebaron la su alma los angeles al seno de Abraan que es llamado paraiso % E despues murio el rico ombre e lebaron la su anima los pecados al infierno e començaron atormental la de todos aquellos tormentos de que ellos se podian atormentar entre los quales que el avia era el mayor que moria de sed e estando en estos tormentos e en este mal vio en el seno de Abraan a Lazaro aquel pobre e conoscio lo e dixo le Lazaro amigo si me quisieses des agua que tienes cerca de ti una gota con el tu dedo pequeño que pusieses en esta mi boca fazer me ias grand merced % respondio Lazaro. o tu rico mienbrate de quan malo fuiste quando fui a pedir a la puerta de tu casa que de quanto bien tenias estonce no me quesiste dar un bocado que comiese </w:t>
      </w:r>
      <w:r w:rsidRPr="001E3BDC">
        <w:rPr>
          <w:rFonts w:ascii="Garamond" w:hAnsi="Garamond"/>
          <w:color w:val="FF0000"/>
        </w:rPr>
        <w:t>65v</w:t>
      </w:r>
      <w:r w:rsidRPr="001E3BDC">
        <w:rPr>
          <w:rFonts w:ascii="Garamond" w:hAnsi="Garamond"/>
        </w:rPr>
        <w:t xml:space="preserve"> E por eso as agora mal en este mundo e yo que obe mal mientras que fui vibo en el mundo agora e en este mundo bien por ende non te podre dar nada del bien que he que non feziste </w:t>
      </w:r>
      <w:r w:rsidRPr="001E3BDC">
        <w:rPr>
          <w:rFonts w:ascii="Garamond" w:hAnsi="Garamond"/>
          <w:color w:val="FF0000"/>
        </w:rPr>
        <w:t>tu</w:t>
      </w:r>
      <w:r w:rsidRPr="001E3BDC">
        <w:rPr>
          <w:rFonts w:ascii="Garamond" w:hAnsi="Garamond"/>
        </w:rPr>
        <w:t xml:space="preserve"> tu cosa por que lo debieses haber. E dixo el rico. O padre Avraan yo e mis hermanos e mis parientes e mi muger pido te por merced que me dexes ir a ellos a castigar les que se guarden </w:t>
      </w:r>
      <w:r w:rsidRPr="001E3BDC">
        <w:rPr>
          <w:rFonts w:ascii="Garamond" w:hAnsi="Garamond"/>
          <w:color w:val="FF0000"/>
        </w:rPr>
        <w:t>de non bibir digo</w:t>
      </w:r>
      <w:r w:rsidRPr="001E3BDC">
        <w:rPr>
          <w:rFonts w:ascii="Garamond" w:hAnsi="Garamond"/>
          <w:color w:val="8EAADB" w:themeColor="accent1" w:themeTint="99"/>
        </w:rPr>
        <w:t xml:space="preserve"> </w:t>
      </w:r>
      <w:r w:rsidRPr="001E3BDC">
        <w:rPr>
          <w:rFonts w:ascii="Garamond" w:hAnsi="Garamond"/>
        </w:rPr>
        <w:t xml:space="preserve">de non benir a tal lugar en que yo soy % respondio el padre Abrahan e dixo le profetas avedes e padres santos que vos castigaron e vos dexaron escrito lo que fiziesedes % Pues si de aquellos non ovieron a tomar consejo e castigo non lo tomaran del que tu les dieres por ende no es ya tienpo de poder te tu castigar ni castigar a ellos Ca mientras oviste el tienpo en que lo pudieras fazer e non lo feziste e agora quando querrias no es ya tienpo nin puede ser. E por ende mi fijo yo te he contado este exenplo de lo que contescio a este rico con Lazaro aquel pobre segund que lo cuenta el nuestro señor en aquel ebangelio % E la razon por que te lo conte es por te probar por prueba verdadera por lo que nuestro señor dixo por su boca segund la demanda que me feziste de las almas si podian ver las unas a las otras estando las unas en paraiso y las otras en purgatorio e las otras en el infierno e por ende sabe que las del paraiso veen a las del infierno e veyendo las agradezen a dios el bien que ellas han e se tienen por vien aventuradas en que son tales que merescieron de aver aquel bien e tienen por mal aventuradas a las otras del infierno por que non tubieron aquella carrera por que obiesen aquel bien que ellas an e las del infierno veen otro si a las del paraiso por quebranto de si e por su mal % bien asi como vio por mal de si el alma del rico a la de Lazaro en el seno de Abraan que es llamado paraiso </w:t>
      </w:r>
      <w:r w:rsidRPr="001E3BDC">
        <w:rPr>
          <w:rFonts w:ascii="Garamond" w:hAnsi="Garamond"/>
          <w:color w:val="FF0000"/>
        </w:rPr>
        <w:t>en el seno</w:t>
      </w:r>
      <w:r w:rsidRPr="001E3BDC">
        <w:rPr>
          <w:rFonts w:ascii="Garamond" w:hAnsi="Garamond"/>
        </w:rPr>
        <w:t xml:space="preserve"> segund que te de suso conte las que estan en el purgatorio non veen a las del infierno nin las del infierno otro si a las del purgatorio Mas las del purgatorio veen a las del paraiso Ca en viendo las toman esfuerço para sufrir aquella pena en que estan % Ca saben que han de ir aquella vien aventurada gloria despues que sean purgados de aquel pecado que fizieron los del paraiso non veen a los del purgatorio mas veen a los del infierno como te dixe % la razon por que te quiero ya dezir bien asi como un ombre que te </w:t>
      </w:r>
      <w:r w:rsidRPr="001E3BDC">
        <w:rPr>
          <w:rFonts w:ascii="Garamond" w:hAnsi="Garamond"/>
        </w:rPr>
        <w:lastRenderedPageBreak/>
        <w:t xml:space="preserve">dixese yo non e por que ir a tal lugar Ca ya fui otra vez e ya se que lugar es vaya fulano que nunca fue asi a semejanca d esto contesce a las almas del Purgatorio en razon de lo non ver. no por razon que lo puediese ver si quisiesen mas tamaño es el desenbargamiento que Cada una de las almas toma en aquel tienpo que se esta purgando de la pena que alli lleban que despues que ende sale e va a paraiso tanto es el vien que ha e la gloria que ha que le faze olbidar todo aquel mal que a pasado % paraiso conplido Ca en el paraiso no a de aver ninguna mengua por ende bien bees tu que si el alma del ome que es tan entendida e tan conplida de razon e de memoria oviese de aver el purgatorio conbiene que a la hora que el biese que se menbrasen del mal que en el pasara en menbrando se de aquello abria gran espanto e pesar e luego non avria paraiso conplido ca muy pocas son las almas </w:t>
      </w:r>
      <w:r w:rsidRPr="001E3BDC">
        <w:rPr>
          <w:rFonts w:ascii="Garamond" w:hAnsi="Garamond"/>
          <w:color w:val="FF0000"/>
        </w:rPr>
        <w:t>66r</w:t>
      </w:r>
      <w:r w:rsidRPr="001E3BDC">
        <w:rPr>
          <w:rFonts w:ascii="Garamond" w:hAnsi="Garamond"/>
        </w:rPr>
        <w:t xml:space="preserve"> de las que son en paraiso que non ayan pasado por purgatorio mas bien es verdad que unas moran ay mas tienpo e otras menos segund aquello que sea de purgar Mas las que estan en purgatorio veen a los que estan en paraiso e non a los del infierno e razon por que te quiero dezir yo agora % las que estan en purgatorio estan en pena e en tormenta en que pasan mucho mal % Por ende asaz les avonda el mal que han e non han por que ver mas mal que aquello % Ca en aquello que han si biesen lo al de mas fazer se </w:t>
      </w:r>
      <w:r w:rsidRPr="009E4311">
        <w:rPr>
          <w:rFonts w:ascii="Garamond" w:hAnsi="Garamond"/>
          <w:color w:val="FF0000"/>
        </w:rPr>
        <w:t xml:space="preserve">se </w:t>
      </w:r>
      <w:r w:rsidRPr="001E3BDC">
        <w:rPr>
          <w:rFonts w:ascii="Garamond" w:hAnsi="Garamond"/>
        </w:rPr>
        <w:t>les ia la pena doblada % por ende non quiere dios que estas almas de purgatorio vean mas mal de lo que han % mas que vean aquello por que han de ser salbas la santa gloria de paraiso a que han de ir % otro si las del infierno non veen a las del purgatorio Ca si las viesen viendo el mal que ellas an tomarian conorte al su mal por ende non quiere dios que las vean mas que vean el paraiso onde tomaran quebranto e desesperança e mal Ca saber que nunca an aber aquel bien este es el mal que ellos ende toman este mal es la mayor pena que ellos an</w:t>
      </w:r>
    </w:p>
    <w:sectPr w:rsidR="003C1577" w:rsidRPr="001E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10"/>
    <w:rsid w:val="000C149B"/>
    <w:rsid w:val="00136FE2"/>
    <w:rsid w:val="001E3BDC"/>
    <w:rsid w:val="00252362"/>
    <w:rsid w:val="003C1577"/>
    <w:rsid w:val="003E559A"/>
    <w:rsid w:val="004904CF"/>
    <w:rsid w:val="004A2D00"/>
    <w:rsid w:val="005C5A01"/>
    <w:rsid w:val="005E4BCC"/>
    <w:rsid w:val="00627890"/>
    <w:rsid w:val="0071282A"/>
    <w:rsid w:val="00756FA5"/>
    <w:rsid w:val="00763737"/>
    <w:rsid w:val="00785FE7"/>
    <w:rsid w:val="008017AB"/>
    <w:rsid w:val="008F396F"/>
    <w:rsid w:val="00937D34"/>
    <w:rsid w:val="009C0503"/>
    <w:rsid w:val="009E4311"/>
    <w:rsid w:val="00A839AB"/>
    <w:rsid w:val="00AF3CD3"/>
    <w:rsid w:val="00B33299"/>
    <w:rsid w:val="00C10972"/>
    <w:rsid w:val="00C21B42"/>
    <w:rsid w:val="00D0192D"/>
    <w:rsid w:val="00D073A1"/>
    <w:rsid w:val="00D71018"/>
    <w:rsid w:val="00ED5646"/>
    <w:rsid w:val="00ED7A92"/>
    <w:rsid w:val="00EE391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F6756F"/>
  <w15:chartTrackingRefBased/>
  <w15:docId w15:val="{EC8FB893-741E-914E-9A3B-BB19D242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362"/>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1049</Words>
  <Characters>5770</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2022-06-22T22:54:00Z</dcterms:created>
  <dcterms:modified xsi:type="dcterms:W3CDTF">2024-10-07T07:16:00Z</dcterms:modified>
</cp:coreProperties>
</file>