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733498" w14:textId="641C2F15" w:rsidR="003C1577" w:rsidRPr="00CA22C4" w:rsidRDefault="008952FD">
      <w:pPr>
        <w:rPr>
          <w:rFonts w:ascii="Garamond" w:hAnsi="Garamond"/>
        </w:rPr>
      </w:pPr>
      <w:r w:rsidRPr="00CA22C4">
        <w:rPr>
          <w:rFonts w:ascii="Garamond" w:hAnsi="Garamond"/>
          <w:color w:val="FF0000"/>
        </w:rPr>
        <w:t>66r</w:t>
      </w:r>
      <w:r w:rsidRPr="00CA22C4">
        <w:rPr>
          <w:rFonts w:ascii="Garamond" w:hAnsi="Garamond"/>
        </w:rPr>
        <w:t xml:space="preserve"> Maestro señor quiero te demandar que me digas por que razon puso dios plazo a la fin del mundo que fuese a quantia sabida de años % Como quiera que nos los ombres non podemos saber el tienpo cierto en que ha de ser o quando a de ser % Ca fallamos nos que desde Adan fasta Noe obo mill e desde Noe fasta Abraan obo que se cuenta por dos edades e desde Abraan fasta el rey Dabid fue la tercera edad % E desde Dabid hasta la nascencia de Jesucristo es la quarta edad agora de Jesucristo aca es la quarta edad pasada e nos agora andamos en la sesta % E segund que los ombres dizen e cuidan ha de ser la fin del mundo en la septena edad mas non puede ombre saber en que tienpo sera de la setena edad si sera en comienço o en medio. o en fin por ende ruego te que me asuelbas estas dos demandas. la primera por que razon sera en setena hedad la fin que en ninguna de las otras hedades tan bien de las que son pasadas como de las que avian a benir despues si la fin non fuese en aquella edad en que ha de ser respondio el maestro tu me hazes grand demanda responder te he a ella asi como dixo nuestro señor en el ebangelio </w:t>
      </w:r>
      <w:r w:rsidR="00CA22C4" w:rsidRPr="00CA22C4">
        <w:rPr>
          <w:rFonts w:ascii="Garamond" w:hAnsi="Garamond"/>
          <w:color w:val="ED7D31" w:themeColor="accent2"/>
        </w:rPr>
        <w:t>BLNK</w:t>
      </w:r>
      <w:r w:rsidRPr="00CA22C4">
        <w:rPr>
          <w:rFonts w:ascii="Garamond" w:hAnsi="Garamond"/>
        </w:rPr>
        <w:t xml:space="preserve"> E que quiere dezir confieso me a ti mi padre del cielo e de la tierra que ascondiste aquestas cosas a los </w:t>
      </w:r>
      <w:r w:rsidRPr="00CA22C4">
        <w:rPr>
          <w:rFonts w:ascii="Garamond" w:hAnsi="Garamond"/>
          <w:color w:val="FF0000"/>
        </w:rPr>
        <w:t xml:space="preserve">sesudos </w:t>
      </w:r>
      <w:r w:rsidRPr="00CA22C4">
        <w:rPr>
          <w:rFonts w:ascii="Garamond" w:hAnsi="Garamond"/>
        </w:rPr>
        <w:t xml:space="preserve">sesudos % E las quesiste mostrar a los pequeños omilldosos de coraçon por ende mis fijos entre estos pequeñuellos me puedo yo poner que no entre los sesudos Ca yo soy pequeño en saber salbo lo que dios quiere por su gracia e su merced Ca non por otra letradura que aya en mi por ende quiero que sepas que d esta setena edad adelante non avemos otra ninguna mas non puede onbre del mundo saber por cosa o por letradura que aya en si si a de ser la fin enantes que la hedad sea conplida o despues que fuese conplida en abiendo a començar otra edad si la fin non fuese e la razon por que non an de ser mas de siete edades te quiero dezir e probar por ley e por natura derecha % siete son las estrellas que son llamadas planetas que de los cuerpos de las que estan de suso se mueben las otras terrenales que estan de yuso % E cada una d estas siete planetas quiso dios dar quinto de mill años salbo la planeta que es llamada venus que esta non ha conplimiento del cuento de los mill años como en cada una de las otras por ende las cosas que son firmadas en ella non son tan firmes como las que son de las otras planetas % Ca esta Planeta es de vollicio y de solaz que se pasa aina e non dura mucho % E el lebantamiento que se lebanto Mahomad fue en la ensaltacion de aquella planeta e de que se fizo la seta de los moros que llaman ellos ley e mienten Ca ley non puede ser si non la que es fecha por </w:t>
      </w:r>
      <w:r w:rsidRPr="00CA22C4">
        <w:rPr>
          <w:rFonts w:ascii="Garamond" w:hAnsi="Garamond"/>
          <w:color w:val="FF0000"/>
        </w:rPr>
        <w:t>66v</w:t>
      </w:r>
      <w:r w:rsidRPr="00CA22C4">
        <w:rPr>
          <w:rFonts w:ascii="Garamond" w:hAnsi="Garamond"/>
        </w:rPr>
        <w:t xml:space="preserve"> mandado de dios e por mandado e obra e estas dos leis que son en el mundo asi fueron fechas la ley bieja y la nueba Ca la vieja ley que fue primero dio dios a Moisen e mando le en como la fiziese e la nueba ley hizo el por su obra % el quiso tomar carne e nascer de la virgen santa Maria su madre % E despues quando tomo pasion e murio en la cruz por que ovo de resçucitar a tercero dia E estas dos leis que te yo agora digo dio guardadores quales te yo agora dire e cuya salutacion ellas fueron començadas e fechas e quiero te agora dezir en que manera a la bieja ley dio la planeta de saturno que es la mas alta planeta de quantas ay en el cielo que mas firme esta % por ende mando dios a los fijos de Israel que guardasen el sabado que es dia señalado de aquella estrella e por eso ha nonbre sabado por ella que ha nonbre saturno % E asi como ella es firme como quier que los judios fueron llamados fijos de Israel por que benian de aquel linaje merescian mucho mal a dios por que oviesen a perder quanta honra e quanto vien e quanto señorio avian e fuesen metidos en el cabtiberio que son y esta su ley bieja sienpre a de durar por testimonio % Ca ellos fueron los que peccaron e los que erraron e </w:t>
      </w:r>
      <w:r w:rsidRPr="00DE7576">
        <w:rPr>
          <w:rFonts w:ascii="Garamond" w:hAnsi="Garamond"/>
          <w:color w:val="FF0000"/>
        </w:rPr>
        <w:t>non lo conoscieron digo que</w:t>
      </w:r>
      <w:r w:rsidRPr="00CA22C4">
        <w:rPr>
          <w:rFonts w:ascii="Garamond" w:hAnsi="Garamond"/>
          <w:color w:val="8EAADB" w:themeColor="accent1" w:themeTint="99"/>
        </w:rPr>
        <w:t xml:space="preserve"> </w:t>
      </w:r>
      <w:r w:rsidRPr="00CA22C4">
        <w:rPr>
          <w:rFonts w:ascii="Garamond" w:hAnsi="Garamond"/>
        </w:rPr>
        <w:t xml:space="preserve">no lo entendieron nin lo quieren obrar como debian Ca la ley linpia e santa es firme para sienpre por ende sienpre a de durar hasta la fin del mundo Ca si es duradera aquella planeta que es su guardador La nueba ley que es nuestra de los cristianos dio dios por mayor al sol e de aqui avemos nos dos cosas la primera cosa es que fazemos oracion faz oriente que es aquella parte do nasce el sol % la segunda cosa avemos por fiesta el domingo que es dia señalado del sol E esto no lo avemos nos por que lo quisiesemos nos tomar de nuestro mas dio nos lo dios Ca del fizo obras señaladas mas en aquel dia que en los otros por que lo ovimos de tomar por fiesta señalada Ca en dia de domingo quiso el nascer de santa Maria su madre en tal dia resçucito de muerte a vida en tal dia afirmo a los apostoles en su santa creencia por que la supiesen mostrar a nos los que aviamos a venir enpos ellos % y esto fue el dia de cinquesma que cahe siempre en </w:t>
      </w:r>
      <w:r w:rsidRPr="00CA22C4">
        <w:rPr>
          <w:rFonts w:ascii="Garamond" w:hAnsi="Garamond"/>
        </w:rPr>
        <w:lastRenderedPageBreak/>
        <w:t>domingo e como quier que las siete planetas aya cada una d ellas grand virtud mayor la ha el sol que ninguna d ellas e esto puedes vien veer en tres cosas % la primera en grandeza e la segunda la fermosura la tercera en claridad que quando y bien quisieres parar mientes veras que ninguna de las siete planetas no es tan grande como el sol ni tan clara que criase como es el sol % que tan grande es su claridad que a todas las otras faze que no parescan ant el % Demas que non ay ninguna d ellas que aya claridad si no la que le da de la suya % E por que el nuestro señor non fallo ninguna planeta tan buena ni tan notable como el sol % por el sol quiso la nuestra de los cristianos poner en guarda y en conoscimiento d</w:t>
      </w:r>
      <w:r w:rsidR="00675899">
        <w:rPr>
          <w:rFonts w:ascii="Garamond" w:hAnsi="Garamond"/>
        </w:rPr>
        <w:t xml:space="preserve"> </w:t>
      </w:r>
      <w:r w:rsidRPr="00CA22C4">
        <w:rPr>
          <w:rFonts w:ascii="Garamond" w:hAnsi="Garamond"/>
        </w:rPr>
        <w:t xml:space="preserve">el que por el fezizimos conocencia aquel señor su fazedor en si como el sol al mundo asi alunbra Jesucristo todo el mundo de la tiniebra del pecado de Adan en que era caido si non por el % por ende fallaras que dixo san Juan apostol y ebangelista fablando d estos siete cuerpos celestiales en el libro que es llamado Apocalisi que dize ansi yo Juan vi estar ante la majestad de dios siete candileros de oro con sus candelas % E cada uno d estos candileros avia su espiritu que era su guardador e los ministraban % y en derecho d estos candileros vi estar a yuso en tierra siete iglesias en que es parado el mundo por ende para mientes a esta vision de san Juan e veras que aquellos siete candileros que el vio en el cielo que se da a entender por estas que relunbran ante la faz de dios </w:t>
      </w:r>
      <w:r w:rsidRPr="00CA22C4">
        <w:rPr>
          <w:rFonts w:ascii="Garamond" w:hAnsi="Garamond"/>
          <w:color w:val="FF0000"/>
        </w:rPr>
        <w:t>67r</w:t>
      </w:r>
      <w:r w:rsidRPr="00CA22C4">
        <w:rPr>
          <w:rFonts w:ascii="Garamond" w:hAnsi="Garamond"/>
        </w:rPr>
        <w:t xml:space="preserve"> E los espritos de los candeleros son los angeles que guardan cada uno a su planeta e la muebe a andar por el cerco del cielo en que esta afirmada cada una d ellas asi como aquellos siete candileros estan sobre las siete iglesias e han poder sobre ellas % asi aquellas siete planetas han poder sobre los cuerpos terrenales del mundo e las virtudes segund el poder e la virtud que dios puso en cada una d ellas Ca dios lo quiso ansi ordenar que cada uno oviese su poder e su virtud y el mayor poder y la mayor virtud es lo suyo que toma el para si % que este non quiso dar a ninguno si non a</w:t>
      </w:r>
      <w:r w:rsidR="0005764B">
        <w:rPr>
          <w:rFonts w:ascii="Garamond" w:hAnsi="Garamond"/>
        </w:rPr>
        <w:t xml:space="preserve"> </w:t>
      </w:r>
      <w:r w:rsidRPr="00CA22C4">
        <w:rPr>
          <w:rFonts w:ascii="Garamond" w:hAnsi="Garamond"/>
        </w:rPr>
        <w:t>si mismo % como aquel que por grand abondamiento de virtud que en si ha fue fazedor e criador de todas las cosas de los cielos e de la tierra % E ansi como el grand poder tiene en si que lo non supiese santo ni santa quando avria de ser el dia de la fin que lo non sabe otro ninguno si non el e esto fizo el por dos cosas % la primera por que oviesen los omes miedo quando seria aquel dia e se guardasen de mal fazer E por esto fallamos que dixo en el evangelio velad y orad que no sabeis el dia ni la hora en que verna el señor e este venir dixo el por la venida de fazer quando viniere a juzgar el mundo % la segunda cosa por que el non quiso que lo supiese ninguno es por que non tomasen los omes desconforte en quanto vibiesen en el mundo Ca sienpre mientra estan en duda de non saver el tienpo sienpre atienden a que sera mas tarde de quanto a de ser y en esta detardança toma esfuerço para vibir e pasar la vida d este mundo teniendo que ellos nin sus nietos nin sus viznietos no alcancaran aquel dia % E por esta razon hordeno dios que supiesen los ombres que habia de ser la fin del mundo mas non quiso que supiese en qual año nin en qual mes nin en qual dia avia de ser fuera tanto que sabemos que ha de ser en la setena hedad % mas como te digo non puede ome saber si ha de ser en comienço o en medio o en cabo e la razon por que dios esto fizo te quiero agora dezir quiso que los omes fuesen aprecebidos que abia a ser la fin e que se guardasen de fazer mal e fiziesen obras de vien por que les obiesen a dar buen juicio aquel dia que les han de juzgar de la otra parte non quiso que mientra en el mundo vibiesen obiesen a tomar tamaña tristeza nin tamaño pesar que enbargase nin obiese a menguar la vida de cada dia por grand cuidado que consigo tomasen</w:t>
      </w:r>
    </w:p>
    <w:sectPr w:rsidR="003C1577" w:rsidRPr="00CA22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8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890"/>
    <w:rsid w:val="0005764B"/>
    <w:rsid w:val="000C149B"/>
    <w:rsid w:val="00136FE2"/>
    <w:rsid w:val="00283890"/>
    <w:rsid w:val="003C1577"/>
    <w:rsid w:val="003E559A"/>
    <w:rsid w:val="004904CF"/>
    <w:rsid w:val="004A2D00"/>
    <w:rsid w:val="005C5A01"/>
    <w:rsid w:val="005E4BCC"/>
    <w:rsid w:val="00627890"/>
    <w:rsid w:val="00675899"/>
    <w:rsid w:val="006E3E06"/>
    <w:rsid w:val="0071282A"/>
    <w:rsid w:val="00756FA5"/>
    <w:rsid w:val="00763737"/>
    <w:rsid w:val="00785FE7"/>
    <w:rsid w:val="008017AB"/>
    <w:rsid w:val="008952FD"/>
    <w:rsid w:val="008F396F"/>
    <w:rsid w:val="00937D34"/>
    <w:rsid w:val="009824C4"/>
    <w:rsid w:val="009C0503"/>
    <w:rsid w:val="00A525E9"/>
    <w:rsid w:val="00A839AB"/>
    <w:rsid w:val="00AE4165"/>
    <w:rsid w:val="00AE67E2"/>
    <w:rsid w:val="00AF3CD3"/>
    <w:rsid w:val="00B149A9"/>
    <w:rsid w:val="00B33299"/>
    <w:rsid w:val="00C21B42"/>
    <w:rsid w:val="00CA22C4"/>
    <w:rsid w:val="00CD4F9C"/>
    <w:rsid w:val="00CF3478"/>
    <w:rsid w:val="00D0192D"/>
    <w:rsid w:val="00D073A1"/>
    <w:rsid w:val="00D71018"/>
    <w:rsid w:val="00DE7576"/>
    <w:rsid w:val="00ED5646"/>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5FCB23D"/>
  <w15:chartTrackingRefBased/>
  <w15:docId w15:val="{EAB5FDAF-673E-DD48-9402-9DB9C07D3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2FD"/>
    <w:rPr>
      <w:lang w:val="es-E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1335</Words>
  <Characters>7344</Characters>
  <Application>Microsoft Office Word</Application>
  <DocSecurity>0</DocSecurity>
  <Lines>61</Lines>
  <Paragraphs>17</Paragraphs>
  <ScaleCrop>false</ScaleCrop>
  <Company/>
  <LinksUpToDate>false</LinksUpToDate>
  <CharactersWithSpaces>8662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7</cp:revision>
  <dcterms:created xsi:type="dcterms:W3CDTF">2022-06-24T23:51:00Z</dcterms:created>
  <dcterms:modified xsi:type="dcterms:W3CDTF">2024-12-14T23:13:00Z</dcterms:modified>
</cp:coreProperties>
</file>