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9B4EE" w14:textId="61905916" w:rsidR="003C1577" w:rsidRPr="00084D1E" w:rsidRDefault="003A1C7D">
      <w:pPr>
        <w:rPr>
          <w:rFonts w:ascii="Garamond" w:hAnsi="Garamond"/>
        </w:rPr>
      </w:pPr>
      <w:r w:rsidRPr="00084D1E">
        <w:rPr>
          <w:rFonts w:ascii="Garamond" w:hAnsi="Garamond"/>
        </w:rPr>
        <w:t xml:space="preserve">que quiere dezir en faziendo dios el cuerpo cria dios el alma y en criando faze el cuerpo cada una d estas cosas en sus tienpos que la natura lo demanda </w:t>
      </w:r>
      <w:r w:rsidR="00383EA3" w:rsidRPr="00084D1E">
        <w:rPr>
          <w:rFonts w:ascii="Garamond" w:hAnsi="Garamond"/>
        </w:rPr>
        <w:t>c</w:t>
      </w:r>
      <w:r w:rsidRPr="00084D1E">
        <w:rPr>
          <w:rFonts w:ascii="Garamond" w:hAnsi="Garamond"/>
        </w:rPr>
        <w:t xml:space="preserve">a primero se cria el cuerpo carnal de la criatura e desque es acabado e criado para aver vida cria dios el espiritu en el que es el alma por ende puedes tu ber y entender que dios non cria el alma sobeja si non para el cuerpo en que la pone </w:t>
      </w:r>
      <w:r w:rsidR="00383EA3" w:rsidRPr="00084D1E">
        <w:rPr>
          <w:rFonts w:ascii="Garamond" w:hAnsi="Garamond"/>
        </w:rPr>
        <w:t>c</w:t>
      </w:r>
      <w:r w:rsidRPr="00084D1E">
        <w:rPr>
          <w:rFonts w:ascii="Garamond" w:hAnsi="Garamond"/>
        </w:rPr>
        <w:t xml:space="preserve">a quando el biene a fazer la ya formado es el cuerpo en que la faze e la pone en que viba e por esta razon puedes tu bien ver que nunca la dios fizo si non para aquel lugar do es menester </w:t>
      </w:r>
      <w:r w:rsidR="00383EA3" w:rsidRPr="00084D1E">
        <w:rPr>
          <w:rFonts w:ascii="Garamond" w:hAnsi="Garamond"/>
        </w:rPr>
        <w:t>e</w:t>
      </w:r>
      <w:r w:rsidRPr="00084D1E">
        <w:rPr>
          <w:rFonts w:ascii="Garamond" w:hAnsi="Garamond"/>
        </w:rPr>
        <w:t xml:space="preserve"> pues yo agora te he dicho esta primera razon quiero te tornar a la otra segund que te dixe primeramente </w:t>
      </w:r>
      <w:r w:rsidR="00383EA3" w:rsidRPr="00084D1E">
        <w:rPr>
          <w:rFonts w:ascii="Garamond" w:hAnsi="Garamond"/>
        </w:rPr>
        <w:t>e</w:t>
      </w:r>
      <w:r w:rsidRPr="00084D1E">
        <w:rPr>
          <w:rFonts w:ascii="Garamond" w:hAnsi="Garamond"/>
        </w:rPr>
        <w:t xml:space="preserve"> pues que dios es poderoso de criar el alma e fazer la de no nada pues el ha este poder e tan poderoso es de la fazer fuera del cuerpo como dentro en el cuerpo en la qual cria </w:t>
      </w:r>
      <w:r w:rsidR="00383EA3" w:rsidRPr="00084D1E">
        <w:rPr>
          <w:rFonts w:ascii="Garamond" w:hAnsi="Garamond"/>
        </w:rPr>
        <w:t>c</w:t>
      </w:r>
      <w:r w:rsidRPr="00084D1E">
        <w:rPr>
          <w:rFonts w:ascii="Garamond" w:hAnsi="Garamond"/>
        </w:rPr>
        <w:t xml:space="preserve">a si dios ubiese poder de la fazer en un lugar y non en otro logar luego semejaria que la non fazia de nada mas que la fazia en otro lugar por aparejamiento de ayuda que fallaba ay </w:t>
      </w:r>
      <w:r w:rsidR="00383EA3" w:rsidRPr="00084D1E">
        <w:rPr>
          <w:rFonts w:ascii="Garamond" w:hAnsi="Garamond"/>
        </w:rPr>
        <w:t>e</w:t>
      </w:r>
      <w:r w:rsidRPr="00084D1E">
        <w:rPr>
          <w:rFonts w:ascii="Garamond" w:hAnsi="Garamond"/>
        </w:rPr>
        <w:t xml:space="preserve"> segund esto semejaria que el su poder era amenguado por ende quiero que sepas que el poder de dios conplido es en todo lo que quisiere asi como quiere y en el lugar do quiere </w:t>
      </w:r>
      <w:r w:rsidR="00383EA3" w:rsidRPr="00084D1E">
        <w:rPr>
          <w:rFonts w:ascii="Garamond" w:hAnsi="Garamond"/>
        </w:rPr>
        <w:t>c</w:t>
      </w:r>
      <w:r w:rsidRPr="00084D1E">
        <w:rPr>
          <w:rFonts w:ascii="Garamond" w:hAnsi="Garamond"/>
        </w:rPr>
        <w:t xml:space="preserve">a la su obra nunca es menguada </w:t>
      </w:r>
      <w:r w:rsidR="00383EA3" w:rsidRPr="00084D1E">
        <w:rPr>
          <w:rFonts w:ascii="Garamond" w:hAnsi="Garamond"/>
        </w:rPr>
        <w:t>c</w:t>
      </w:r>
      <w:r w:rsidRPr="00084D1E">
        <w:rPr>
          <w:rFonts w:ascii="Garamond" w:hAnsi="Garamond"/>
        </w:rPr>
        <w:t xml:space="preserve">a si vees alguna mengua en el cuerpo del ombre asi como en lision que ay en algund mienbro esto es por mengua de la natura que mengua en aquello que ha de hazer mas en el alma que es criada de dios non puede aver mengua por ende do quier que la dios fiziese quier dentro del cuerpo del ombre quier fuera d el es conplida mas nos los ombres non podemos conozer el conplimiento que ella ha fasta que veamos la su obra e esta obra es despues que esta en el cuerpo que la dios cria </w:t>
      </w:r>
      <w:r w:rsidR="00383EA3" w:rsidRPr="00084D1E">
        <w:rPr>
          <w:rFonts w:ascii="Garamond" w:hAnsi="Garamond"/>
        </w:rPr>
        <w:t>a</w:t>
      </w:r>
      <w:r w:rsidRPr="00084D1E">
        <w:rPr>
          <w:rFonts w:ascii="Garamond" w:hAnsi="Garamond"/>
        </w:rPr>
        <w:t xml:space="preserve">si es el cuerpo a conparacion del alma como un estrumento de cuerdas que quando esta vien tenplado e aquel que lo sepa vien tañer puede meter en el qual son quisiere por ende los mienbros que son en el cuerpo son cuerdas con que dize e faze el alma aquello que cunple y el maestro que sabe tañer el instrumento es el alma que por el saber e el entendimiento que dios pone en ella quando la cria e la faze de no nada sabe ella ovrar estando encerrada en el qual cuerpo dios la cria que quanto el cuerpo faze e dize todo es por ella ca sin ella non vale nada e esto puedes tu bien ber quando el alma sale del cuerpo quan desanparado finca el bien que ante tenia e por la obra que ella faze la conocemos nos como dios la ha criado e fecha con todo su conplimiento </w:t>
      </w:r>
      <w:r w:rsidR="00383EA3" w:rsidRPr="00084D1E">
        <w:rPr>
          <w:rFonts w:ascii="Garamond" w:hAnsi="Garamond"/>
        </w:rPr>
        <w:t>c</w:t>
      </w:r>
      <w:r w:rsidRPr="00084D1E">
        <w:rPr>
          <w:rFonts w:ascii="Garamond" w:hAnsi="Garamond"/>
        </w:rPr>
        <w:t xml:space="preserve">a de otra guisa non ha entendimiento de onbre que la pudiese conozer </w:t>
      </w:r>
      <w:r w:rsidR="00383EA3" w:rsidRPr="00084D1E">
        <w:rPr>
          <w:rFonts w:ascii="Garamond" w:hAnsi="Garamond"/>
        </w:rPr>
        <w:t>c</w:t>
      </w:r>
      <w:r w:rsidRPr="00084D1E">
        <w:rPr>
          <w:rFonts w:ascii="Garamond" w:hAnsi="Garamond"/>
        </w:rPr>
        <w:t>a por la su obra que faze en aquel cuerpo do esta avemos conozer en como es criatura de dios</w:t>
      </w:r>
    </w:p>
    <w:sectPr w:rsidR="003C1577" w:rsidRPr="00084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7"/>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AD"/>
    <w:rsid w:val="00084D1E"/>
    <w:rsid w:val="000C149B"/>
    <w:rsid w:val="00136FE2"/>
    <w:rsid w:val="0015409A"/>
    <w:rsid w:val="001A18AD"/>
    <w:rsid w:val="00280C64"/>
    <w:rsid w:val="00383EA3"/>
    <w:rsid w:val="003A1C7D"/>
    <w:rsid w:val="003C1577"/>
    <w:rsid w:val="003E559A"/>
    <w:rsid w:val="004904CF"/>
    <w:rsid w:val="004A2D00"/>
    <w:rsid w:val="005C5A01"/>
    <w:rsid w:val="005E4BCC"/>
    <w:rsid w:val="00627890"/>
    <w:rsid w:val="006E3E06"/>
    <w:rsid w:val="0071282A"/>
    <w:rsid w:val="00756FA5"/>
    <w:rsid w:val="00763737"/>
    <w:rsid w:val="00785FE7"/>
    <w:rsid w:val="007E321D"/>
    <w:rsid w:val="008017AB"/>
    <w:rsid w:val="00865CC4"/>
    <w:rsid w:val="008F396F"/>
    <w:rsid w:val="00937D34"/>
    <w:rsid w:val="009C0503"/>
    <w:rsid w:val="00A525E9"/>
    <w:rsid w:val="00A839AB"/>
    <w:rsid w:val="00AE4165"/>
    <w:rsid w:val="00AF3CD3"/>
    <w:rsid w:val="00B149A9"/>
    <w:rsid w:val="00B33299"/>
    <w:rsid w:val="00B8065B"/>
    <w:rsid w:val="00C21B42"/>
    <w:rsid w:val="00C45FE2"/>
    <w:rsid w:val="00CD4F9C"/>
    <w:rsid w:val="00CF3478"/>
    <w:rsid w:val="00D0192D"/>
    <w:rsid w:val="00D073A1"/>
    <w:rsid w:val="00D71018"/>
    <w:rsid w:val="00ED5646"/>
    <w:rsid w:val="00FF2D34"/>
    <w:rsid w:val="00FF7BE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A69DA8"/>
  <w15:chartTrackingRefBased/>
  <w15:docId w15:val="{4F58900C-70B5-BC46-B85A-744FDB65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7D"/>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409</Words>
  <Characters>2254</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2022-06-24T23:51:00Z</dcterms:created>
  <dcterms:modified xsi:type="dcterms:W3CDTF">2025-03-13T00:07:00Z</dcterms:modified>
</cp:coreProperties>
</file>