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560F" w14:textId="56B40027" w:rsidR="00D17F4F" w:rsidRPr="006B46AE" w:rsidRDefault="006B46AE">
      <w:pPr>
        <w:rPr>
          <w:lang w:val="es-ES"/>
        </w:rPr>
      </w:pPr>
      <w:r w:rsidRPr="00D17DD4">
        <w:rPr>
          <w:color w:val="FF0000"/>
          <w:lang w:val="es-ES"/>
        </w:rPr>
        <w:t xml:space="preserve">53vb </w:t>
      </w:r>
      <w:r w:rsidRPr="00D17DD4">
        <w:rPr>
          <w:lang w:val="es-ES"/>
        </w:rPr>
        <w:t xml:space="preserve">pregunto el decipulo a su maestro e dixo l maestro ruego te que me des recabdo a una cosa de que tengo gran </w:t>
      </w:r>
      <w:r w:rsidRPr="00897B06">
        <w:rPr>
          <w:lang w:val="es-ES"/>
        </w:rPr>
        <w:t>pensamiento de duda en el mi coraçon % suelen dezir los ombres que tan grande es el poder de dios qu el en si a e asi sabe todas las cosas que se cuidan e se fazen e se dizen % que asi como ombre cuida la cosa en el su coraçon por encobrirdamiente que se pueda cuidar el luego lo sabe % por ende tengo</w:t>
      </w:r>
      <w:r w:rsidRPr="00D17DD4">
        <w:rPr>
          <w:lang w:val="es-ES"/>
        </w:rPr>
        <w:t xml:space="preserve"> por maravilla estando dios tan alto como esta en el cielo e faziendo tantas obras como el faze en todo tienpo e aviendo tantos ombres e tantas mugeres como ha por el mundo segund que son las leis e las crencias en que cada uno vive % e otro si en como son las voluntades e los coraçones departidos los unos de los otros ca unos se pagan del bien % e otros del mal e unos saben vencer a la voluntad e otros se vencen de la voluntad % por ende tengo por maravilla que como quier qu el poder de dios sea % mas grande en poder asi </w:t>
      </w:r>
      <w:r w:rsidRPr="00897B06">
        <w:rPr>
          <w:lang w:val="es-ES"/>
        </w:rPr>
        <w:t>esdodremar</w:t>
      </w:r>
      <w:r w:rsidRPr="00D17DD4">
        <w:rPr>
          <w:lang w:val="es-ES"/>
        </w:rPr>
        <w:t xml:space="preserve"> el coraçon de cada uno estando el coraçon enbuelto en la voluntad del ombre </w:t>
      </w:r>
      <w:r w:rsidRPr="00D17DD4">
        <w:rPr>
          <w:color w:val="FF0000"/>
          <w:lang w:val="es-ES"/>
        </w:rPr>
        <w:t xml:space="preserve">54ra </w:t>
      </w:r>
      <w:r w:rsidRPr="00D17DD4">
        <w:rPr>
          <w:lang w:val="es-ES"/>
        </w:rPr>
        <w:t xml:space="preserve">e encima encerrado dentro en el cuerpo del ombre % e si conteciese a un ombre señero non lo ternia por maravilla % mas lo que contece por tantos a que el ombre non pueda dar cuenta esto es de maravillar % por ende te ruego que me saques d esta duda si es asi o non % respondio el maestro mio decipulo e mi amigo como quier que me tu ayas otras demandas fechas muy bonas que te yo respondi lo mejor que yo pude a las </w:t>
      </w:r>
      <w:r w:rsidRPr="00082FDA">
        <w:rPr>
          <w:color w:val="FF0000"/>
          <w:lang w:val="es-ES"/>
        </w:rPr>
        <w:t xml:space="preserve">a las </w:t>
      </w:r>
      <w:r w:rsidRPr="00D17DD4">
        <w:rPr>
          <w:lang w:val="es-ES"/>
        </w:rPr>
        <w:t>que eran de teologia segunt teologia % e a las que eran de naturas segund naturas % de todas quantas y son non me feziste demanda ninguna de que me yo mas pagase en el mi coraçon que d esta % e responder</w:t>
      </w:r>
      <w:r w:rsidR="00D96B55">
        <w:rPr>
          <w:lang w:val="es-ES"/>
        </w:rPr>
        <w:t xml:space="preserve"> </w:t>
      </w:r>
      <w:r w:rsidRPr="00D17DD4">
        <w:rPr>
          <w:lang w:val="es-ES"/>
        </w:rPr>
        <w:t xml:space="preserve">te he mucho aina a ella provando te lo por proeva derecha a que ombre non puede dezir de non por sabidoria que aya en si % e la proeva que te yo quiero mostrar es esta % </w:t>
      </w:r>
      <w:r w:rsidRPr="007F48BD">
        <w:rPr>
          <w:lang w:val="es-ES"/>
        </w:rPr>
        <w:t xml:space="preserve">para mientes a la muger preñada e ver la as como trae la criatura encerrada en el su vientre e desque la criatura a pasado su tienpo que llega el tienpo en que deve recebir alma de vida </w:t>
      </w:r>
      <w:r w:rsidRPr="007F48BD">
        <w:rPr>
          <w:color w:val="FF0000"/>
          <w:lang w:val="es-ES"/>
        </w:rPr>
        <w:t xml:space="preserve">54rb </w:t>
      </w:r>
      <w:r w:rsidRPr="007F48BD">
        <w:rPr>
          <w:lang w:val="es-ES"/>
        </w:rPr>
        <w:t>en si luego gelas dios da % ca vien ves tu que ninguna cosa non ha poder de fazer alma de nuevo si non</w:t>
      </w:r>
      <w:r w:rsidRPr="00D17DD4">
        <w:rPr>
          <w:lang w:val="es-ES"/>
        </w:rPr>
        <w:t xml:space="preserve"> dios % pues ya el sabe e entiende quando es tienpo de la dar a aquella criatura e meter alma dentro en ella % e aquella </w:t>
      </w:r>
      <w:r w:rsidRPr="003B4D94">
        <w:rPr>
          <w:lang w:val="es-ES"/>
        </w:rPr>
        <w:t>criatura anda encerrada en otro cuerpo por ende para mientes a la claridat del sol que mas refez a de pasar un teja que quando las tejas son dos e una sobre otra % e por esto puedes entender que mas refez a dios</w:t>
      </w:r>
      <w:r w:rsidRPr="00D17DD4">
        <w:rPr>
          <w:lang w:val="es-ES"/>
        </w:rPr>
        <w:t xml:space="preserve"> de fazer la voluntad del coraçon del ombre que </w:t>
      </w:r>
      <w:r>
        <w:rPr>
          <w:lang w:val="es-ES"/>
        </w:rPr>
        <w:t>y</w:t>
      </w:r>
      <w:r w:rsidRPr="00D17DD4">
        <w:rPr>
          <w:lang w:val="es-ES"/>
        </w:rPr>
        <w:t>az encerrado en un cuerpo e de</w:t>
      </w:r>
      <w:r w:rsidR="005E5F17">
        <w:rPr>
          <w:lang w:val="es-ES"/>
        </w:rPr>
        <w:t xml:space="preserve"> </w:t>
      </w:r>
      <w:r w:rsidRPr="00D17DD4">
        <w:rPr>
          <w:lang w:val="es-ES"/>
        </w:rPr>
        <w:t xml:space="preserve">mas a voluntad quier sea la voluntad del ombre buena quier sea mala % como quier que aya </w:t>
      </w:r>
      <w:r w:rsidRPr="003B4D94">
        <w:rPr>
          <w:lang w:val="es-ES"/>
        </w:rPr>
        <w:t>departimiento de la bona a la mala toda es voluntad % por ende para mientes e veras que mejor mirag e mejor poderio es como es la virtud conplida asi como acaesce con la criatura que pues non ha aun</w:t>
      </w:r>
      <w:r w:rsidRPr="00D17DD4">
        <w:rPr>
          <w:lang w:val="es-ES"/>
        </w:rPr>
        <w:t xml:space="preserve"> alma en si savida % cosa es que non puede aver voluntad en si nin otra virtud ninguna % mas tan solamente por el aparejamiento que aquella carne muerta tenia en si de aver mester alma por que quiso </w:t>
      </w:r>
      <w:r w:rsidRPr="00AF1A86">
        <w:rPr>
          <w:lang w:val="es-ES"/>
        </w:rPr>
        <w:t>avra</w:t>
      </w:r>
      <w:r w:rsidRPr="00D17DD4">
        <w:rPr>
          <w:lang w:val="es-ES"/>
        </w:rPr>
        <w:t xml:space="preserve"> luego a la ora que l dios y pone % e para esto non descende el del cielo nin toma </w:t>
      </w:r>
      <w:r w:rsidRPr="00D17DD4">
        <w:rPr>
          <w:color w:val="FF0000"/>
          <w:lang w:val="es-ES"/>
        </w:rPr>
        <w:t xml:space="preserve">54va </w:t>
      </w:r>
      <w:r w:rsidRPr="004D52E1">
        <w:rPr>
          <w:lang w:val="es-ES"/>
        </w:rPr>
        <w:t>ningund afan en si % por ende para mientes e veras por todo el mundo quantas son las pranetas so las criaturas % que por el año pasan por esto % e d aqui puedes tu tomar entendimiento quien da recabdo a esto % mas refez le es de saber la voluntad de cada uno e escodriñar el coraçon que cada uno que tien % e por que vena e</w:t>
      </w:r>
      <w:r w:rsidRPr="00D17DD4">
        <w:rPr>
          <w:lang w:val="es-ES"/>
        </w:rPr>
        <w:t xml:space="preserve"> entiendas quanto es el poder de dios te quiero a aver a dezir mayor cosa que esta non sabe ombre tan solamente lo que ombre cuida en su coraçon % e sabe dios todo lo que el puede coidar % esto es por la razon que te agora dire % quando primero fizo el cielo e la tierra e </w:t>
      </w:r>
      <w:r w:rsidRPr="00BD5F03">
        <w:rPr>
          <w:lang w:val="es-ES"/>
        </w:rPr>
        <w:t>todas las cosas que y son como quier qu el fue criador sobre todo % ordeno que de alli adelantre si criasen e se feziesen las unas cosas por los cuerpos de suso % e la otras por los alimentos de yuso % e el fruto por fazedor e mantenedor de todo % por ende asi como el maestro que faze el relogio puede mejor</w:t>
      </w:r>
      <w:r w:rsidRPr="00D17DD4">
        <w:rPr>
          <w:lang w:val="es-ES"/>
        </w:rPr>
        <w:t xml:space="preserve"> saber e mas cierto aquellas oras del dia e </w:t>
      </w:r>
      <w:r w:rsidRPr="003E7BD4">
        <w:rPr>
          <w:lang w:val="es-ES"/>
        </w:rPr>
        <w:t xml:space="preserve">de la noche e enarmar el su relogio enante que desarme % e otro si sabra mejor que el otro que non fue en fazer el relogio que quando es aquel que metra el </w:t>
      </w:r>
      <w:r w:rsidRPr="003E7BD4">
        <w:rPr>
          <w:color w:val="FF0000"/>
          <w:lang w:val="es-ES"/>
        </w:rPr>
        <w:t xml:space="preserve">54vb </w:t>
      </w:r>
      <w:r w:rsidRPr="003E7BD4">
        <w:rPr>
          <w:lang w:val="es-ES"/>
        </w:rPr>
        <w:t>relogio como aquel que se puso y las conpañas</w:t>
      </w:r>
      <w:r w:rsidRPr="00D17DD4">
        <w:rPr>
          <w:lang w:val="es-ES"/>
        </w:rPr>
        <w:t xml:space="preserve"> sabe </w:t>
      </w:r>
      <w:r w:rsidRPr="00202938">
        <w:rPr>
          <w:lang w:val="es-ES"/>
        </w:rPr>
        <w:t>de que metal e de que punto esta cada una % e por esto mio decipulo puedes tu entender que dios que es criador e fazedor sobre todos % ca es aquel que crio cuerpos mortales e non mortales e sabe</w:t>
      </w:r>
      <w:r w:rsidRPr="00D17DD4">
        <w:rPr>
          <w:lang w:val="es-ES"/>
        </w:rPr>
        <w:t xml:space="preserve"> de que manera es cada uno % e por ende fallamos del diabro que es criatura de dios que como quier que el sea malo en si % es de las mas nobres criaturas que el crio de comienço el fue % e fallamos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que non ha mas de dos sabidorias % la una es por antiguedat que asma las cosas que son por venir segunt las que ya </w:t>
      </w:r>
      <w:r w:rsidRPr="00D17DD4">
        <w:rPr>
          <w:lang w:val="es-ES"/>
        </w:rPr>
        <w:lastRenderedPageBreak/>
        <w:t xml:space="preserve">pasaron % la otra es por lo que dios </w:t>
      </w:r>
      <w:r w:rsidRPr="00202938">
        <w:rPr>
          <w:lang w:val="es-ES"/>
        </w:rPr>
        <w:t>consiente que lo puede saber dexando lo husar d ello sobre aquellos que en uso malo de maldat son desasperados de la merced de dios % e otras vegadas fallamos que le da poder sobre los justos dexando los tentar</w:t>
      </w:r>
      <w:r w:rsidRPr="00D17DD4">
        <w:rPr>
          <w:lang w:val="es-ES"/>
        </w:rPr>
        <w:t xml:space="preserve"> de muchas maneras segund cuentan las vidas de los padres santos % e esto es por provar la su bondat d ellos assi como dize la palabra de la escriptura % </w:t>
      </w:r>
      <w:r>
        <w:rPr>
          <w:color w:val="E97132" w:themeColor="accent2"/>
          <w:lang w:val="es-ES"/>
        </w:rPr>
        <w:t>T</w:t>
      </w:r>
      <w:r w:rsidRPr="00D17DD4">
        <w:rPr>
          <w:color w:val="E97132" w:themeColor="accent2"/>
          <w:lang w:val="es-ES"/>
        </w:rPr>
        <w:t xml:space="preserve">ancuam aurum </w:t>
      </w:r>
      <w:r w:rsidRPr="00D17DD4">
        <w:rPr>
          <w:color w:val="FF0000"/>
          <w:lang w:val="es-ES"/>
        </w:rPr>
        <w:t xml:space="preserve">55ra </w:t>
      </w:r>
      <w:r w:rsidRPr="00D17DD4">
        <w:rPr>
          <w:color w:val="E97132" w:themeColor="accent2"/>
          <w:lang w:val="es-ES"/>
        </w:rPr>
        <w:t>in fornace probavit eletus dominus</w:t>
      </w:r>
      <w:r w:rsidRPr="00D17DD4">
        <w:rPr>
          <w:lang w:val="es-ES"/>
        </w:rPr>
        <w:t xml:space="preserve"> % que quier dezir asi como el oro se apura en la fornaça asi dios provo los escogidos suyos % pues quando el diabro a este poder e esta sabidoria sobre todas % estas cosas vien deves tu aentender que gran deferencia ha d</w:t>
      </w:r>
      <w:r>
        <w:rPr>
          <w:lang w:val="es-ES"/>
        </w:rPr>
        <w:t xml:space="preserve"> </w:t>
      </w:r>
      <w:r w:rsidRPr="00D17DD4">
        <w:rPr>
          <w:lang w:val="es-ES"/>
        </w:rPr>
        <w:t>el que es criatura al que es criador d</w:t>
      </w:r>
      <w:r>
        <w:rPr>
          <w:lang w:val="es-ES"/>
        </w:rPr>
        <w:t xml:space="preserve"> </w:t>
      </w:r>
      <w:r w:rsidRPr="00D17DD4">
        <w:rPr>
          <w:lang w:val="es-ES"/>
        </w:rPr>
        <w:t>el e de todas las otras cosas</w:t>
      </w:r>
    </w:p>
    <w:sectPr w:rsidR="00D17F4F" w:rsidRPr="006B4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AE"/>
    <w:rsid w:val="00154A8E"/>
    <w:rsid w:val="0022105F"/>
    <w:rsid w:val="00480207"/>
    <w:rsid w:val="0053020D"/>
    <w:rsid w:val="005E5F17"/>
    <w:rsid w:val="006B46AE"/>
    <w:rsid w:val="00906761"/>
    <w:rsid w:val="00D17F4F"/>
    <w:rsid w:val="00D96B55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EA6A2"/>
  <w15:chartTrackingRefBased/>
  <w15:docId w15:val="{D4F0E5EA-3262-AE41-98D4-A3AB939B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AE"/>
  </w:style>
  <w:style w:type="paragraph" w:styleId="Titre1">
    <w:name w:val="heading 1"/>
    <w:basedOn w:val="Normal"/>
    <w:next w:val="Normal"/>
    <w:link w:val="Titre1Car"/>
    <w:uiPriority w:val="9"/>
    <w:qFormat/>
    <w:rsid w:val="006B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46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46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46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46A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46A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46A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46A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4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4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46A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46A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46A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46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46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46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46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46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46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46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46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46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46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46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4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46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4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850</Words>
  <Characters>4680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2024-03-11T09:13:00Z</dcterms:created>
  <dcterms:modified xsi:type="dcterms:W3CDTF">2024-07-04T21:46:00Z</dcterms:modified>
</cp:coreProperties>
</file>