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C7353" w14:textId="37B87E28" w:rsidR="003C1577" w:rsidRPr="00956D39" w:rsidRDefault="002D33BF" w:rsidP="002D33BF">
      <w:pPr>
        <w:rPr>
          <w:rFonts w:ascii="Garamond" w:hAnsi="Garamond"/>
        </w:rPr>
      </w:pPr>
      <w:r w:rsidRPr="00956D39">
        <w:rPr>
          <w:rFonts w:ascii="Garamond" w:hAnsi="Garamond"/>
          <w:color w:val="FF0000"/>
        </w:rPr>
        <w:t>68v</w:t>
      </w:r>
      <w:r w:rsidRPr="00956D39">
        <w:rPr>
          <w:rFonts w:ascii="Garamond" w:hAnsi="Garamond"/>
        </w:rPr>
        <w:t xml:space="preserve"> Maestro amigo pues me respondiste a lo que te demande tan bien e tan conplidamente ruego te que me respondas a una demanda que te quiero fazer e la demanda es esta % pues que tu dizes que dios cria las almas e las faze de no nada sabida cosa es segund lo que tu ya me dexiste en las demandas que te fize en razon del alma que dios es criador d ellas que las non faze de ninguna materia nin de ningund entendimiento </w:t>
      </w:r>
      <w:r w:rsidRPr="00956D39">
        <w:rPr>
          <w:rFonts w:ascii="Garamond" w:hAnsi="Garamond"/>
          <w:color w:val="FF0000"/>
        </w:rPr>
        <w:t>69r</w:t>
      </w:r>
      <w:r w:rsidRPr="00956D39">
        <w:rPr>
          <w:rFonts w:ascii="Garamond" w:hAnsi="Garamond"/>
        </w:rPr>
        <w:t xml:space="preserve"> Pues dios que las cria e las faze de no nada e todas han un criador e todas se fazen en una guisa % querria saver de ti si ay alguna que aya mayor virtud e mayor entendimiento que otra % E la razon por que agora yo esto te demando es por lo que yo agora te dire veo todo el dia que un onbre a grand abantaja de vondad sobre otro % Ca veras un ombre sesudo. E otro que sea cuerdo e entendido. E otro que no abra entendimiento nin cordura mas que si fuese una vestia % E otro muy bien razonado E otro en que non abra punto de razon % E otro muy vien costunbrado. E otro que las malas costunbres de la carne desfazen la vuena del alma % pues de todas aventajas vee el ombre cada dia de un ombre a otro cuidario yo que vien asi lo ha de una alma a la otra por ende te ruego me digas aquello que alli entiendas % E respondio el maestro e dixo tu me afincas mucho. que si fuesen tres maestros o quatro comigo avriamos ay asaz </w:t>
      </w:r>
      <w:r w:rsidRPr="00956D39">
        <w:rPr>
          <w:rFonts w:ascii="Garamond" w:hAnsi="Garamond"/>
          <w:color w:val="FF0000"/>
        </w:rPr>
        <w:t>que saber digo</w:t>
      </w:r>
      <w:r w:rsidRPr="00956D39">
        <w:rPr>
          <w:rFonts w:ascii="Garamond" w:hAnsi="Garamond"/>
          <w:color w:val="8EAADB" w:themeColor="accent1" w:themeTint="99"/>
        </w:rPr>
        <w:t xml:space="preserve"> </w:t>
      </w:r>
      <w:r w:rsidRPr="00956D39">
        <w:rPr>
          <w:rFonts w:ascii="Garamond" w:hAnsi="Garamond"/>
        </w:rPr>
        <w:t>que fazer % mas pues que te respondi a las otras non quiero tomar envargo de non responder a esta e la respuesta es esta que te do % save por cierto que dios cria las almas todas que tan conplida faze una como otra % mas desde que el alma es metida en el cuerpo del ombre es tal como juglar el mejor del mundo e dize que faga su menester que tanga sus estrumentos non lo fara si no los tubiere % dale un estrumento que sea dañado nunca vuen son ara en el fasta que adobe el estrumento % vien atal es el alma si aquel cuerpo falla enderesçado en que la dios pone de los cinco sentidos que en el ombre ha aver que non aya envargo en ninguno d</w:t>
      </w:r>
      <w:r w:rsidR="008D73FC">
        <w:rPr>
          <w:rFonts w:ascii="Garamond" w:hAnsi="Garamond"/>
        </w:rPr>
        <w:t xml:space="preserve"> </w:t>
      </w:r>
      <w:r w:rsidRPr="00956D39">
        <w:rPr>
          <w:rFonts w:ascii="Garamond" w:hAnsi="Garamond"/>
        </w:rPr>
        <w:t>ellos % otro si que las tres casas de la cabeça ay sanas sin algund enbargo las quales son estas % la primera es de la inmaginacion que esta de parte delante % la segunda que esta en medio de la caveza es de cuidar e da a entender las cosas para saver estremar una de otra la tercera cosa es que es contra el colodrillo es de retener las cosas tan vien las que vee de presente ante si como las que pasaron quando el alma es entendida en tal cuerpo como este luego ella puede mostrar quant conplida es en ella la verdad que dios le dio e quando en este ay algund enbargo luego en la su obra paresce que es aquello en que toma envargo e para mientes al moço pequeño e semejante aquella alma es desfallescida a conparacion de la del ombre grande ca si ansi % Ca ella quando en si tan conplida es como la del mayor ombre del mundo mas la razon por que el alma del mozo toma envargo en si es por dos cosas la una por que el cuerpo con que ella ha de obrar non ha los dias nin la fuerça por que pueda amostrar la virtud del alma la otra por la grand humedad que ha en si que le enbarga todas las virtudes del cuerpo e como quier que esto asi sea el alma con toda su virtud esta sienpre …</w:t>
      </w:r>
    </w:p>
    <w:sectPr w:rsidR="003C1577" w:rsidRPr="00956D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5D7"/>
    <w:rsid w:val="000C149B"/>
    <w:rsid w:val="00136FE2"/>
    <w:rsid w:val="001E15B7"/>
    <w:rsid w:val="002D33BF"/>
    <w:rsid w:val="003C1577"/>
    <w:rsid w:val="003E559A"/>
    <w:rsid w:val="004904CF"/>
    <w:rsid w:val="004A2D00"/>
    <w:rsid w:val="005C5A01"/>
    <w:rsid w:val="005E4BCC"/>
    <w:rsid w:val="00627890"/>
    <w:rsid w:val="006E3E06"/>
    <w:rsid w:val="0071282A"/>
    <w:rsid w:val="00756FA5"/>
    <w:rsid w:val="00763737"/>
    <w:rsid w:val="00785FE7"/>
    <w:rsid w:val="008017AB"/>
    <w:rsid w:val="008D73FC"/>
    <w:rsid w:val="008F396F"/>
    <w:rsid w:val="00937D34"/>
    <w:rsid w:val="00956D39"/>
    <w:rsid w:val="009B05D7"/>
    <w:rsid w:val="009C0503"/>
    <w:rsid w:val="00A525E9"/>
    <w:rsid w:val="00A839AB"/>
    <w:rsid w:val="00AE4165"/>
    <w:rsid w:val="00AF3CD3"/>
    <w:rsid w:val="00B149A9"/>
    <w:rsid w:val="00B33299"/>
    <w:rsid w:val="00C21B42"/>
    <w:rsid w:val="00CD4F9C"/>
    <w:rsid w:val="00CF3478"/>
    <w:rsid w:val="00D0192D"/>
    <w:rsid w:val="00D073A1"/>
    <w:rsid w:val="00D71018"/>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A9D8980"/>
  <w15:chartTrackingRefBased/>
  <w15:docId w15:val="{E2C3C120-C5E6-254F-A0E3-BA44573F3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33BF"/>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489</Words>
  <Characters>2692</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2022-06-24T23:52:00Z</dcterms:created>
  <dcterms:modified xsi:type="dcterms:W3CDTF">2024-07-07T19:32:00Z</dcterms:modified>
</cp:coreProperties>
</file>