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799E5C" w14:textId="30230254" w:rsidR="003C1577" w:rsidRDefault="00DA43B5">
      <w:r>
        <w:t xml:space="preserve">E maestro pues que me respondiste a lo al que te demande tan vien e tan conplidamente ruego te que me respondas a una demanda que te quiero fazer </w:t>
      </w:r>
      <w:r w:rsidR="0085620B">
        <w:t>e</w:t>
      </w:r>
      <w:r>
        <w:t xml:space="preserve"> la demanda es esta pues que tu dizes que dios cria las almas e las faze de non nada </w:t>
      </w:r>
      <w:r w:rsidR="0085620B">
        <w:t>c</w:t>
      </w:r>
      <w:r>
        <w:t xml:space="preserve">a savida cosa es segund lo que tu has a mi dicho en las demandas que te yo fizi en razon del alma que dios es criador d ella que la non fizo de ninguna materia nin de ningund engendramiento pues dios que las cria e las faze de una guisa e todas han un criador querria saber de ti si ay alguna que sea mayor e de mayor </w:t>
      </w:r>
      <w:r w:rsidRPr="00AA61A8">
        <w:t>vurtud</w:t>
      </w:r>
      <w:r>
        <w:t xml:space="preserve"> en si o de mayor virtud e seso o de mayor entendimiento que otra e la razon por que te lo yo agora dire e te lo demande veo todo el dia que un omen ha grand avantaja sobre otro ca veras un ombre sesudo </w:t>
      </w:r>
      <w:r w:rsidR="0085620B">
        <w:t>e</w:t>
      </w:r>
      <w:r>
        <w:t xml:space="preserve"> otro de mal seso </w:t>
      </w:r>
      <w:r w:rsidR="0085620B">
        <w:t>e</w:t>
      </w:r>
      <w:r>
        <w:t xml:space="preserve"> otro que sera cuerdo e entendido </w:t>
      </w:r>
      <w:r w:rsidR="0085620B">
        <w:t>e</w:t>
      </w:r>
      <w:r>
        <w:t xml:space="preserve"> otro que non abra seso nin cordura mas que si fuese vestia </w:t>
      </w:r>
      <w:r w:rsidR="0085620B">
        <w:t>e</w:t>
      </w:r>
      <w:r>
        <w:t xml:space="preserve"> otro muy vien razonado e otro que lo sera mal </w:t>
      </w:r>
      <w:r w:rsidR="0085620B">
        <w:t>e</w:t>
      </w:r>
      <w:r>
        <w:t xml:space="preserve"> otro que con las malas costunbres de la carne que desfaze las buenas costunbres del alma pues todas estas avantajas vee omen cada dia de un omen a otro cuidaria yo asi lo que ha de una alma a otra por ende te ruego que me digas aquello que y entendieres e gradescer te lo he yo mucho respondio el maestro tu me afincas mucho e quieres que te responda a demandas que si fuese comigo tres maestros o mas avriamos y que fazer mas pues que te respondi a las otras non quiero ende tomar enbargo de te responder a esta que te yo do es esta sabe por cierto que dios que crio todas estas almas que tan conplida faze la una como la otra mas desque el alma es metida en el cuerpo del omen es tal como el joglar tomen un juglar el mejor del mundo e dil que faga su menester en tañer sus estrumentos non lo fara si non las tovier dal un estrumento dañado nunca el podria buen son fazer fasta que adobe el </w:t>
      </w:r>
      <w:r w:rsidRPr="00AA61A8">
        <w:t>instumento</w:t>
      </w:r>
      <w:r>
        <w:t xml:space="preserve"> vien atal es el alma si aquel cuerpo en que la dios pone falla </w:t>
      </w:r>
      <w:r w:rsidRPr="00AA61A8">
        <w:t>enderraçado</w:t>
      </w:r>
      <w:r>
        <w:t xml:space="preserve"> de los cinco sentidos qu el omen a de aver que non aya enbargo en ninguno d ellos </w:t>
      </w:r>
      <w:r w:rsidR="0085620B">
        <w:t>e</w:t>
      </w:r>
      <w:r>
        <w:t xml:space="preserve"> otro si de las tres casas de la cabeça aya sanas sin ningunt enbargo de las quales es la primera la imaginacion esta de</w:t>
      </w:r>
      <w:r>
        <w:rPr>
          <w:lang w:val="es-ES"/>
        </w:rPr>
        <w:t xml:space="preserve"> </w:t>
      </w:r>
      <w:r>
        <w:t xml:space="preserve">parte adelante la segunda que esta en medio de la cabeça es de cuidar e de entender las cosas para saver estremar una de otra la tercera casa es contra el colodrillo es de retener las cosas tan vien las que vee e oye en presente ante si como las que pasaron quando es metida en tal cuerpo como este luego ella puede mostrar quand conplida es en ella la vertud que dios en ella dio </w:t>
      </w:r>
      <w:r w:rsidR="0085620B">
        <w:t>e</w:t>
      </w:r>
      <w:r>
        <w:t xml:space="preserve"> quando en esto ay algund enbargo luego en la su obra paresce que es aquello en que toma enbargo </w:t>
      </w:r>
      <w:r w:rsidR="0085620B">
        <w:t>e</w:t>
      </w:r>
      <w:r>
        <w:t xml:space="preserve"> para mientes en el moço pequeño </w:t>
      </w:r>
      <w:r w:rsidR="0085620B">
        <w:t>e</w:t>
      </w:r>
      <w:r>
        <w:t xml:space="preserve"> semejar te ha que la su alma es desfallescida a conparacion de la del omen grande mas non es asi ca ella tan conplida es como la del mayor omen del mundo mas la razon por que el alma del omen moço toma enbargo en si es por dos cosas la una por el cuerpo con que ella ha de obrar non ha aun los dias nin la fuerça por que pueda amostrar la su vertud del alma la otra por que la grand umidat que ha en si que l enbarga todas las vertudes del cuerpo </w:t>
      </w:r>
      <w:r w:rsidR="0085620B">
        <w:t>e</w:t>
      </w:r>
      <w:r>
        <w:t xml:space="preserve"> como quier que esto asi sea el alma con toda su virtud esta sienpre mas de fuera non puede parescer por todos estos enbargos e bien asi como contesce esto del ombre moço vien asi contesce del omen viejo e despues que es caido en dias e desque el cuerpo desfallesce por razon de los dias que son pasados esta la vertud del alma toda enbargada por razon del desfallescimiento del cuerpo </w:t>
      </w:r>
      <w:r w:rsidR="0085620B">
        <w:t>e</w:t>
      </w:r>
      <w:r>
        <w:t xml:space="preserve"> por ende torna a seer </w:t>
      </w:r>
      <w:r w:rsidRPr="00AA61A8">
        <w:t>del</w:t>
      </w:r>
      <w:r>
        <w:t xml:space="preserve"> como de moço pequeño mas vien es verdat que ha poder sobre todas las cosas quando el quiere fazer obra de miraglo que es sobre natura acaesce muchas vegadas que por su miraglo envia gracia señalada sobre el alma de un omen por la qual gracia le faze seer omen santo como algunas vegadas contescio de algunos santos muchos que escogio dios para si por las gracias señaladas de alunbramiento que puso en las sus almas e esta gracia acaesce que viene en el alma seyendo pequeño o seyendo en el vientre de su madre el omen asi como contescio de la virgen santa Maria madre de Jesucristo e de sant Joan </w:t>
      </w:r>
      <w:r>
        <w:rPr>
          <w:lang w:val="es-ES"/>
        </w:rPr>
        <w:t>V</w:t>
      </w:r>
      <w:r>
        <w:t xml:space="preserve">autista e de otros santos e esto es por miraglo </w:t>
      </w:r>
      <w:r w:rsidRPr="00AA61A8">
        <w:t>mal</w:t>
      </w:r>
      <w:r>
        <w:t xml:space="preserve"> lo al que te dixe es por natura</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3B5"/>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5B7"/>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426"/>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B4E08"/>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43B0"/>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04F2"/>
    <w:rsid w:val="00671A57"/>
    <w:rsid w:val="00674B23"/>
    <w:rsid w:val="00683B11"/>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20B"/>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37DE4"/>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1CC2"/>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43B5"/>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336ADA0"/>
  <w15:chartTrackingRefBased/>
  <w15:docId w15:val="{18A00CFF-00A8-8C42-8675-81D436E80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641</Words>
  <Characters>3527</Characters>
  <Application>Microsoft Office Word</Application>
  <DocSecurity>0</DocSecurity>
  <Lines>29</Lines>
  <Paragraphs>8</Paragraphs>
  <ScaleCrop>false</ScaleCrop>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8</cp:revision>
  <dcterms:created xsi:type="dcterms:W3CDTF">2023-05-03T19:49:00Z</dcterms:created>
  <dcterms:modified xsi:type="dcterms:W3CDTF">2024-07-07T19:31:00Z</dcterms:modified>
</cp:coreProperties>
</file>