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8D4A" w14:textId="39B95662" w:rsidR="00D17F4F" w:rsidRPr="00FD349A" w:rsidRDefault="00074CCA">
      <w:r w:rsidRPr="00FD349A">
        <w:t xml:space="preserve">E pregunto el diciplo al maestro e dixo ruego te que me digas que pues el alma semeja al angel por que razon el alma seyendo encerrada en el cuerpo del ombre non conoce al angel pues que es de su natura e de su semejança si non toma otra figura en que le parece que lo ha de conocer ca los angeles que son spiritus conocen se unos a otros pues el alma que es spiritu asi lo devia fazer respondio el maestro tu me fazes una demanda muy alta e muy sotil </w:t>
      </w:r>
      <w:r w:rsidR="006041CD" w:rsidRPr="00FD349A">
        <w:t>e</w:t>
      </w:r>
      <w:r w:rsidRPr="00FD349A">
        <w:t xml:space="preserve"> por ende te digo asi como quier que el alma del ombre sea spiritu que dios cria e faze de nada bien asi como fizo al angel sin ninguna otra natura pero en tanto que el alma del ombre esta encerrada en el cuerpo del ombre en que esta metida non es spiritu libre por si ca yaze apremiada en el cuerpo en que esta e por que la carne e los huesos de aquel cuerpo es fecho de quatro humores a semejança de los quatro helementos de que el mundo es fecho e por que el cuerpo no puede estar toda via en un tenor que de dia e de noche ay razones savidas que cada uno d estos quatro humores se apodera mas del cuerpo que los otros otro si por que el mucho comer e el mucho bever e los otros vicios que los ombres toman a voluntad de la carne otro si por que los cuidados e las enfermedades e los trabajos que el ombre ha en si con que enbarga mucho el alma e le dan todas estas cosas enpescimiento mucho al alma e le dan gran embargo por la sotileza e el conoscimiento que ella ha en si con que deve obrar </w:t>
      </w:r>
      <w:r w:rsidR="006041CD" w:rsidRPr="00FD349A">
        <w:t>e</w:t>
      </w:r>
      <w:r w:rsidRPr="00FD349A">
        <w:t xml:space="preserve"> quando ella por los embargos del cuerpo non puede demostrar su conciencia demuestra lo desque el cuerpo yaze desapoderado de su sueño el alma non queda de andar en sus biesos </w:t>
      </w:r>
      <w:r w:rsidR="006041CD" w:rsidRPr="00FD349A">
        <w:t>e</w:t>
      </w:r>
      <w:r w:rsidRPr="00FD349A">
        <w:t xml:space="preserve"> escodriñan las cosas que han de venir e aun que el cuerpo cansa tan fuerte ella es en si que non cansa ca non es fecha de materia de ninguna cosa para rescibir ningun cansamiento segun la palabra que el nuestro señor Jesucristo dixo en la passion do dize </w:t>
      </w:r>
      <w:r w:rsidRPr="00FD349A">
        <w:rPr>
          <w:color w:val="ED7D31" w:themeColor="accent2"/>
          <w:lang w:val="es-ES"/>
        </w:rPr>
        <w:t>S</w:t>
      </w:r>
      <w:r w:rsidRPr="00FD349A">
        <w:rPr>
          <w:color w:val="ED7D31" w:themeColor="accent2"/>
        </w:rPr>
        <w:t>piritus dem prontus este caro antem infirma</w:t>
      </w:r>
      <w:r w:rsidRPr="00FD349A">
        <w:t xml:space="preserve"> que quiere dezir el spiritu sin falla es fuerte e recio e presto para sofrir todo afan mas la carne es enferma e flaca que lo no puede s</w:t>
      </w:r>
      <w:r w:rsidRPr="00FD349A">
        <w:rPr>
          <w:lang w:val="es-ES"/>
        </w:rPr>
        <w:t>u</w:t>
      </w:r>
      <w:r w:rsidRPr="00FD349A">
        <w:t xml:space="preserve">frir por ende tal es el alma yaziendo enzerrada en una torre que non puede aver si non por las finiestras de la torre </w:t>
      </w:r>
      <w:r w:rsidR="006041CD" w:rsidRPr="00FD349A">
        <w:t>e</w:t>
      </w:r>
      <w:r w:rsidRPr="00FD349A">
        <w:t xml:space="preserve"> el alma esta dentro del cuerpo non puede tirar de sus virtudes si non con los instrumentos del cuerpo que son los cinco sesos que de suso oiste pues el que esta en la torre por grande que sea aquello que quiere ver que de fuera este no lo podra ver se non se guia la grandez del lugar por do vee por ende el alma del ombre tan encorporada e tan encarnada es en el cuerpo en que yaze que por estas razones no puede conocer el angel ni a otra alma maguer que son de una natura si non le parece en otra figura de cuerpo asi como ella yaze en cuerpo </w:t>
      </w:r>
      <w:r w:rsidR="006041CD" w:rsidRPr="00FD349A">
        <w:t>e</w:t>
      </w:r>
      <w:r w:rsidRPr="00FD349A">
        <w:t xml:space="preserve"> por que veas que esto es verdad para mientes si tu tubieres un tu siervo bien recaudado en grandes cadenas conbiene que diga lo que tu quisieres e no lo que el querie bien asi contece del alma que como quier que quando bien ha en el cuerpo del ombre todo sea en ella e para ella por tan grande es la premia de la carne que tiene sobre si que por esta razon menoscaba mucho mientra alli esta de la sotileza e de la inocencia que a en si mas desque ella sale del cuerpo e finca libre de las penas de la carne conoce los angeles que son spirituales asi como ella sin otro embargo e sin aver menester otra figura e tan bien conosce los spiritus buenos como los malos conocen por pena e a los buenos por galardon de bien </w:t>
      </w:r>
      <w:r w:rsidR="006041CD" w:rsidRPr="00FD349A">
        <w:t>e</w:t>
      </w:r>
      <w:r w:rsidRPr="00FD349A">
        <w:t xml:space="preserve"> desque por la su bondad que ella obro en este mundo forçando la carne llego a aver santidad de buen andancia de gloria de paraiso de que fueron echados los spiritus angelicos cuyas sillas ellos perdieron por su merecimiento se cobran e se finchen de las bien aventuradas almas que reignan en paraiso </w:t>
      </w:r>
      <w:r w:rsidR="006041CD" w:rsidRPr="00FD349A">
        <w:t>e</w:t>
      </w:r>
      <w:r w:rsidRPr="00FD349A">
        <w:t xml:space="preserve"> desque alli son puestas conocen por hermandat e conocencia de entendimiento cumplido sin fin los angeles que son spiritus cumplidos departidos a ellos con ellas por siempre jamas e toda la su conocencia es alla cumplida e acabada la qual no podria ser ante acabada ni cumplida </w:t>
      </w:r>
      <w:r w:rsidR="006041CD" w:rsidRPr="00FD349A">
        <w:t>e</w:t>
      </w:r>
      <w:r w:rsidRPr="00FD349A">
        <w:t xml:space="preserve"> del dia del juizio en adelante abran aquellas almas sus cuerpos glorificados </w:t>
      </w:r>
      <w:r w:rsidR="006041CD" w:rsidRPr="00FD349A">
        <w:t>e</w:t>
      </w:r>
      <w:r w:rsidRPr="00FD349A">
        <w:t xml:space="preserve"> en esto seran estremados de los angeles e a los angeles non abran cuerpos ca nunca los ovieron </w:t>
      </w:r>
      <w:r w:rsidR="006041CD" w:rsidRPr="00FD349A">
        <w:t>e</w:t>
      </w:r>
      <w:r w:rsidRPr="00FD349A">
        <w:t xml:space="preserve"> conocer se an unos a otros por que no aya ninguno d ellos que aya embargo ni premia sobre si asi como las almas lo han ni han de fazer en este mundo o</w:t>
      </w:r>
      <w:r w:rsidRPr="00FD349A">
        <w:rPr>
          <w:lang w:val="es-ES"/>
        </w:rPr>
        <w:t>t</w:t>
      </w:r>
      <w:r w:rsidRPr="00FD349A">
        <w:t>ra cosa si no ver la gloria de dios e cumplir el su mandamiento e mober por su mandado todas aquellas cosas que mueben d</w:t>
      </w:r>
      <w:r w:rsidR="00FD349A" w:rsidRPr="00FD349A">
        <w:t xml:space="preserve"> </w:t>
      </w:r>
      <w:r w:rsidRPr="00FD349A">
        <w:t>el a yuso cada una d ellas segun las ordenes cada una como son llegadas a dios segun los sus merecimientos e el poder que el les dio a cada uno d ellos e por eso dize el nuestro señor en el evangelio los santos angeles siempre veen la faz del mi padre que es en los cielos</w:t>
      </w:r>
    </w:p>
    <w:sectPr w:rsidR="00D17F4F" w:rsidRPr="00FD3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A"/>
    <w:rsid w:val="00074CCA"/>
    <w:rsid w:val="00154A8E"/>
    <w:rsid w:val="003C3500"/>
    <w:rsid w:val="006041CD"/>
    <w:rsid w:val="00830647"/>
    <w:rsid w:val="00C8471E"/>
    <w:rsid w:val="00D17F4F"/>
    <w:rsid w:val="00F61FAF"/>
    <w:rsid w:val="00FD349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C955E8"/>
  <w15:chartTrackingRefBased/>
  <w15:docId w15:val="{18BC5154-FB83-294A-BB03-B34724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731</Words>
  <Characters>4023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2023-11-14T23:34:00Z</dcterms:created>
  <dcterms:modified xsi:type="dcterms:W3CDTF">2024-09-18T07:00:00Z</dcterms:modified>
</cp:coreProperties>
</file>