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9DE6" w14:textId="31A088CA" w:rsidR="00D17F4F" w:rsidRDefault="00DA74CB">
      <w:r w:rsidRPr="00C33532">
        <w:rPr>
          <w:color w:val="FF0000"/>
        </w:rPr>
        <w:t>127r</w:t>
      </w:r>
      <w:r w:rsidRPr="00C33532">
        <w:t xml:space="preserve"> E pregunto el diciplo a su maestro e dixo ruego te que me digas agora una demanda que te quiero fazer yo te oi dezir que por pecador que sea el ombre si se conoce e se arrepiente de sus pecados que dios que le perdona e que le ha merced % E desi dizen los maestros que quando el pecador muere que la su alma que va a purgatorio e que yaze y penando </w:t>
      </w:r>
      <w:r w:rsidRPr="00C33532">
        <w:rPr>
          <w:color w:val="FF0000"/>
        </w:rPr>
        <w:t>127v</w:t>
      </w:r>
      <w:r w:rsidRPr="00C33532">
        <w:t xml:space="preserve"> purgando sus pecados tanto tiempo quanto dios tiene por bien segun su merecimiento de lo que fizo % pues que el hombre es perdonado esta alma si pena o a de aver sobre si aquel perdon % respondio el maestro e dixo a esto te quiero responder por que tu puedas entender que lo que dios faze que todo es con razon derecha e que de otra guisa segun razon non puede ser tu deves saber que quando el alma sale de la carne conviene que a uno d estos dos logares vaya o al infierno o al purgatorio si no es alguna alma atan santa que sin enbargo baya derechamente a paraiso % pues</w:t>
      </w:r>
      <w:r w:rsidRPr="00C33532">
        <w:rPr>
          <w:lang w:val="es-ES"/>
        </w:rPr>
        <w:t xml:space="preserve"> </w:t>
      </w:r>
      <w:r w:rsidRPr="00C33532">
        <w:t xml:space="preserve">quando dios perdona el alma del pecador si sobre aquel lo alcançare la muerte en buen estado el perdon de dios lo tuelle de las penas del infierno que son sin fin de tiempo segund que dize Job </w:t>
      </w:r>
      <w:r w:rsidRPr="00C33532">
        <w:rPr>
          <w:color w:val="ED7D31" w:themeColor="accent2"/>
          <w:lang w:val="es-ES"/>
        </w:rPr>
        <w:t>Q</w:t>
      </w:r>
      <w:r w:rsidRPr="00C33532">
        <w:rPr>
          <w:color w:val="ED7D31" w:themeColor="accent2"/>
        </w:rPr>
        <w:t>ui in fernum nulla est redemtion</w:t>
      </w:r>
      <w:r w:rsidRPr="00C33532">
        <w:t xml:space="preserve"> que quiere dezir que en el infierno no a ninguna redencion % como quier que dios perdona aquellas penas al pecador por que se arrepiente </w:t>
      </w:r>
      <w:r w:rsidRPr="00C33532">
        <w:rPr>
          <w:color w:val="FF0000"/>
        </w:rPr>
        <w:t>128r</w:t>
      </w:r>
      <w:r w:rsidRPr="00C33532">
        <w:t xml:space="preserve"> por eso lo tira de las penas del infierno e da con ella en purgatorio % E el perdon le faze por que se purgue en purgatorio e por que la pena del purgatorio non es perpetua para siempre % e muy gran esperança ha de las unas a las otras % ca tal es la pena del purgatorio al alma del pecador como el paño del lino quando esta ensuziado e despues que es lavado finca el paño limpio e blanco sin mancilla que se non puede alimpiar a lo menos de se lavar en el agua do lo lavan e lo esprimen e lo tuerzen por que se laven mejor e se</w:t>
      </w:r>
      <w:r w:rsidRPr="00C33532">
        <w:rPr>
          <w:lang w:val="es-ES"/>
        </w:rPr>
        <w:t>a</w:t>
      </w:r>
      <w:r w:rsidRPr="00C33532">
        <w:t xml:space="preserve"> mas blanco e salgan d</w:t>
      </w:r>
      <w:r w:rsidR="00D028D9">
        <w:t xml:space="preserve"> </w:t>
      </w:r>
      <w:r w:rsidRPr="00C33532">
        <w:t xml:space="preserve">el todas las manzillas asi el alma del pecador se aprieta e se alimpia con las penas del purgatorio en manera que finca blanca e sin mancilla quando va a paraiso % E asi el alma del pecador si fuese a paraiso derechamente a menos de ser purgada que estremança abrian los santos que nunca ovieron mancilla en sus almas de pecado </w:t>
      </w:r>
      <w:r w:rsidRPr="00C33532">
        <w:rPr>
          <w:color w:val="FF0000"/>
        </w:rPr>
        <w:t>128v</w:t>
      </w:r>
      <w:r w:rsidRPr="00C33532">
        <w:t xml:space="preserve"> si los pecadores a menos de ser purgados oviesen tal galardon como ellos % ca el nuestro señor perdona la pena e la culpa mayor del infierno mas non perdona la pena menor del purgatorio % ca si lo el perdonase abria y quatro males % el primero tal el galardon del que siempre obro bien como del otro que obro bien e mal % lo segundo perderian los ombres miedo para fazer bien % lo tercero los buenos non abrian por que perseverar en lagrar en su bondad pues que los otros fuesen sus iguales lo quarto tan noble cosa e tan santa como el paraiso non deve entrar y ningun alma que sea ensuziada en los sabores d este mundo a menos de ser lavada e purgada primero de sus pecados.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CB"/>
    <w:rsid w:val="00052279"/>
    <w:rsid w:val="00154A8E"/>
    <w:rsid w:val="00D028D9"/>
    <w:rsid w:val="00D17F4F"/>
    <w:rsid w:val="00DA74C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B683C9"/>
  <w15:chartTrackingRefBased/>
  <w15:docId w15:val="{74E47530-3E22-214F-A902-A695726C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2422</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2023-11-14T23:36:00Z</dcterms:created>
  <dcterms:modified xsi:type="dcterms:W3CDTF">2024-06-11T21:42:00Z</dcterms:modified>
</cp:coreProperties>
</file>