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56BA" w14:textId="391028C9" w:rsidR="00275312" w:rsidRPr="00C57ED9" w:rsidRDefault="000225D6">
      <w:pPr>
        <w:rPr>
          <w:rFonts w:ascii="Garamond" w:hAnsi="Garamond"/>
          <w:color w:val="FF0000"/>
          <w:lang w:val="es-ES"/>
        </w:rPr>
      </w:pPr>
      <w:r w:rsidRPr="00C57ED9">
        <w:rPr>
          <w:rFonts w:ascii="Garamond" w:hAnsi="Garamond"/>
        </w:rPr>
        <w:t xml:space="preserve">Pregunto el diciplo a su maestro e dixo maestro ruego te que me digas una cosa que te quiero demandar que sigue esta razon de suso que dixiste agora tu as dicho que en caso que Adan non pecase que </w:t>
      </w:r>
      <w:r w:rsidRPr="00C57ED9">
        <w:rPr>
          <w:rFonts w:ascii="Garamond" w:hAnsi="Garamond"/>
          <w:lang w:val="es-ES"/>
        </w:rPr>
        <w:t>Jesucristo</w:t>
      </w:r>
      <w:r w:rsidRPr="00C57ED9">
        <w:rPr>
          <w:rFonts w:ascii="Garamond" w:hAnsi="Garamond"/>
        </w:rPr>
        <w:t xml:space="preserve"> tomara carne d esta su madre como la tomo ruego te que me digas si Adan non pecara si tomara </w:t>
      </w:r>
      <w:r w:rsidRPr="00C57ED9">
        <w:rPr>
          <w:rFonts w:ascii="Garamond" w:hAnsi="Garamond"/>
          <w:lang w:val="es-ES"/>
        </w:rPr>
        <w:t>Jesucristo</w:t>
      </w:r>
      <w:r w:rsidRPr="00C57ED9">
        <w:rPr>
          <w:rFonts w:ascii="Garamond" w:hAnsi="Garamond"/>
        </w:rPr>
        <w:t xml:space="preserve"> muerte en la cruz como la tomo respondio el maestro a esto te respondere muy aina sepas qu el nascimiento fue ordenado como te ya dixe mas la pasion non era aun hordenada nin fuera si Adan non pecara nin diera carrera d ella ca por la muerte del pecado en que murio Adan ovo a nos de meter en la carrera de la muerte e por esta muerte ovo dios de morir en la cruz e para mientes en el pecado de Adam e veras como cego en el ver e en el entender e en todas las otras cosas e por ende fallaras que asi cegaron todos aquellos que asi pusieron en la cruz ca non ve</w:t>
      </w:r>
      <w:r w:rsidRPr="00C57ED9">
        <w:rPr>
          <w:rFonts w:ascii="Garamond" w:hAnsi="Garamond"/>
          <w:lang w:val="es-ES"/>
        </w:rPr>
        <w:t>i</w:t>
      </w:r>
      <w:r w:rsidRPr="00C57ED9">
        <w:rPr>
          <w:rFonts w:ascii="Garamond" w:hAnsi="Garamond"/>
        </w:rPr>
        <w:t xml:space="preserve">an nin entendian nin conoscian lo que fazian e en los cinco sentidos qu el ombre ha en si son estos ver oir oleer gustar e palpar con todos estos cinco sentidos erraron todos aquellos que pusieron a </w:t>
      </w:r>
      <w:r w:rsidRPr="00C57ED9">
        <w:rPr>
          <w:rFonts w:ascii="Garamond" w:hAnsi="Garamond"/>
          <w:lang w:val="es-ES"/>
        </w:rPr>
        <w:t>Jesucristo</w:t>
      </w:r>
      <w:r w:rsidRPr="00C57ED9">
        <w:rPr>
          <w:rFonts w:ascii="Garamond" w:hAnsi="Garamond"/>
        </w:rPr>
        <w:t xml:space="preserve"> en la cruz e erraron en la trenidat que son tres personas e un solo dios ca con el ver e con el oir erraron en la persona de dios padre non se menbrando de las muchas maravillas que ellos ovieran e fizieran por sus poderes nin se menbraron de lo que oyeron dezir e aprendieron d ellos e con el gustar e con el palpar erraron a la persona del fijo ca de una parte gustavan los muchos miraglos qu el fazia e tomavan plazer con ellos como quier que los non oyesen desi blasfemavan d</w:t>
      </w:r>
      <w:r w:rsidRPr="00C57ED9">
        <w:rPr>
          <w:rFonts w:ascii="Garamond" w:hAnsi="Garamond"/>
          <w:lang w:val="es-ES"/>
        </w:rPr>
        <w:t xml:space="preserve"> </w:t>
      </w:r>
      <w:r w:rsidRPr="00C57ED9">
        <w:rPr>
          <w:rFonts w:ascii="Garamond" w:hAnsi="Garamond"/>
        </w:rPr>
        <w:t>el con sus lenguas qu es mienbro señalado del gustar e teniendo lo con las manos e palpando lo e non lo conoscian nin sabian quien era e a la postre palpando lo pusieron en la cruz teniendo que dios non era verdadero si non qu era otro ombre pecado e con el oler erraron a la persona del spiritu santo de que avemos todos los buenos olores e dones que dios quiso dar a nos por el su estado nuestro señor en la cruz dieron</w:t>
      </w:r>
      <w:r w:rsidRPr="00C57ED9">
        <w:rPr>
          <w:rFonts w:ascii="Garamond" w:hAnsi="Garamond"/>
          <w:lang w:val="es-ES"/>
        </w:rPr>
        <w:t xml:space="preserve"> </w:t>
      </w:r>
      <w:r w:rsidRPr="00C57ED9">
        <w:rPr>
          <w:rFonts w:ascii="Garamond" w:hAnsi="Garamond"/>
        </w:rPr>
        <w:t>le ellos a oler e a gustar fiel e vinagre e alli pecaron contra la persona del spiritu santo e en esta guisa que nos ya de suso diximos pecaron en los cinco sentidos en las tres personas que son padre e fijo e espiritu sant</w:t>
      </w:r>
      <w:r w:rsidRPr="00C57ED9">
        <w:rPr>
          <w:rFonts w:ascii="Garamond" w:hAnsi="Garamond"/>
          <w:lang w:val="es-ES"/>
        </w:rPr>
        <w:t>o</w:t>
      </w:r>
    </w:p>
    <w:sectPr w:rsidR="00275312" w:rsidRPr="00C57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AA1"/>
    <w:rsid w:val="0000016F"/>
    <w:rsid w:val="00004238"/>
    <w:rsid w:val="0000502F"/>
    <w:rsid w:val="00010441"/>
    <w:rsid w:val="00010B97"/>
    <w:rsid w:val="00012943"/>
    <w:rsid w:val="00014DA9"/>
    <w:rsid w:val="000225D6"/>
    <w:rsid w:val="000320DF"/>
    <w:rsid w:val="000335C3"/>
    <w:rsid w:val="00035A2E"/>
    <w:rsid w:val="000474EE"/>
    <w:rsid w:val="000500B7"/>
    <w:rsid w:val="0005630D"/>
    <w:rsid w:val="00060422"/>
    <w:rsid w:val="00064F79"/>
    <w:rsid w:val="000752E2"/>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0AA1"/>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1A91"/>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261F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3968"/>
    <w:rsid w:val="00A36ACA"/>
    <w:rsid w:val="00A65402"/>
    <w:rsid w:val="00A70D48"/>
    <w:rsid w:val="00A729B3"/>
    <w:rsid w:val="00A773C4"/>
    <w:rsid w:val="00A807AC"/>
    <w:rsid w:val="00A86385"/>
    <w:rsid w:val="00A87D88"/>
    <w:rsid w:val="00AA0BB0"/>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57ED9"/>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36B4A"/>
    <w:rsid w:val="00E41854"/>
    <w:rsid w:val="00E41E7C"/>
    <w:rsid w:val="00E57029"/>
    <w:rsid w:val="00E6409B"/>
    <w:rsid w:val="00E65EEA"/>
    <w:rsid w:val="00E720EA"/>
    <w:rsid w:val="00E778AC"/>
    <w:rsid w:val="00E83181"/>
    <w:rsid w:val="00E929AA"/>
    <w:rsid w:val="00E96597"/>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2F40BB2"/>
  <w15:chartTrackingRefBased/>
  <w15:docId w15:val="{B1D857FE-BB14-0744-B147-F0715EE8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1870</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2022-05-04T23:58:00Z</dcterms:created>
  <dcterms:modified xsi:type="dcterms:W3CDTF">2024-06-08T21:50:00Z</dcterms:modified>
</cp:coreProperties>
</file>