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5795" w14:textId="6360ACC9" w:rsidR="003C1577" w:rsidRPr="00AE0E9E" w:rsidRDefault="00CD55B5">
      <w:pPr>
        <w:rPr>
          <w:rFonts w:ascii="Garamond" w:hAnsi="Garamond"/>
        </w:rPr>
      </w:pPr>
      <w:r w:rsidRPr="00AE0E9E">
        <w:rPr>
          <w:rFonts w:ascii="Garamond" w:hAnsi="Garamond"/>
        </w:rPr>
        <w:t>Dixo el deciplo al maestro por que razon dio dios nuestro señor a Moisen escripto en las tablas los diez mandamientos de la ley ca pues que los fijos de Irrael eran omnes de tribos de grandes generaciones e avian a bevir e a usar de las cosas del mundo convenia que ley e postura pusiesen entre si como biviesen e de lo que usasen e de lo que se guardasen por tal de non caer en yerro como fizieron despues otras muchas gentes pues si ellos esto non podian escusar e lo avian de fazer en si de</w:t>
      </w:r>
      <w:r w:rsidR="00231B4F">
        <w:rPr>
          <w:rFonts w:ascii="Garamond" w:hAnsi="Garamond"/>
        </w:rPr>
        <w:t xml:space="preserve"> </w:t>
      </w:r>
      <w:r w:rsidRPr="00AE0E9E">
        <w:rPr>
          <w:rFonts w:ascii="Garamond" w:hAnsi="Garamond"/>
        </w:rPr>
        <w:t xml:space="preserve">mas era lo que dios fazia en dar gelo e da se a entender segund esto que suberano era </w:t>
      </w:r>
      <w:r w:rsidR="00E47A3D" w:rsidRPr="00AE0E9E">
        <w:rPr>
          <w:rFonts w:ascii="Garamond" w:hAnsi="Garamond"/>
        </w:rPr>
        <w:t>p</w:t>
      </w:r>
      <w:r w:rsidRPr="00AE0E9E">
        <w:rPr>
          <w:rFonts w:ascii="Garamond" w:hAnsi="Garamond"/>
        </w:rPr>
        <w:t xml:space="preserve">or ende querria saber de ti esto que dios fizo por que lo fizo e las obras de dios bien devemos entender que non son baldias respondio el maestro e dixo le </w:t>
      </w:r>
      <w:r w:rsidRPr="00AE0E9E">
        <w:rPr>
          <w:rFonts w:ascii="Garamond" w:hAnsi="Garamond"/>
          <w:color w:val="00B0F0"/>
          <w:lang w:val="es-ES"/>
        </w:rPr>
        <w:t>esta</w:t>
      </w:r>
      <w:r w:rsidRPr="00AE0E9E">
        <w:rPr>
          <w:rFonts w:ascii="Garamond" w:hAnsi="Garamond"/>
        </w:rPr>
        <w:t xml:space="preserve"> demanda es en theologia e en derecho por ende tu deves saber que el primero pueblo que dios escogio para si fueron los fijos de Irrael simiente de Abraham e desque los ovo dios dados e levados por Moisen su siervo al desierto contra la tierra de promision que les avia prometido veyendo el nuestro </w:t>
      </w:r>
      <w:r w:rsidR="00E47A3D" w:rsidRPr="00AE0E9E">
        <w:rPr>
          <w:rFonts w:ascii="Garamond" w:hAnsi="Garamond"/>
        </w:rPr>
        <w:t>s</w:t>
      </w:r>
      <w:r w:rsidRPr="00AE0E9E">
        <w:rPr>
          <w:rFonts w:ascii="Garamond" w:hAnsi="Garamond"/>
        </w:rPr>
        <w:t xml:space="preserve">eñor que ellos eran dados a vicios e a pecados mas que </w:t>
      </w:r>
      <w:r w:rsidRPr="00AE0E9E">
        <w:rPr>
          <w:rFonts w:ascii="Garamond" w:hAnsi="Garamond"/>
          <w:color w:val="00B0F0"/>
          <w:lang w:val="es-ES"/>
        </w:rPr>
        <w:t>a</w:t>
      </w:r>
      <w:r w:rsidRPr="00AE0E9E">
        <w:rPr>
          <w:rFonts w:ascii="Garamond" w:hAnsi="Garamond"/>
        </w:rPr>
        <w:t xml:space="preserve"> otra bondat sintiendo se de lo que avia fecho en ellos quiso</w:t>
      </w:r>
      <w:r w:rsidR="00492CCE" w:rsidRPr="00AE0E9E">
        <w:rPr>
          <w:rFonts w:ascii="Garamond" w:hAnsi="Garamond"/>
        </w:rPr>
        <w:t xml:space="preserve"> </w:t>
      </w:r>
      <w:r w:rsidRPr="00AE0E9E">
        <w:rPr>
          <w:rFonts w:ascii="Garamond" w:hAnsi="Garamond"/>
        </w:rPr>
        <w:t>les dar posturas e mandamientos que guardasen e temiesen por que estonce los fijos de Irrael non avian otro rey nin otro señor si non a dios e de la su mano Moisen su siervo que era cabdillo d ellos dio les dios por el estas posturas e estos mandamientos Moisen los rescibio de mano de dios e los dio a los fijos de Irrael por el e como quier que dios esto fiziese estonce para guardar los de yerro otro si les fizo por todas las otras gentes que enpos estos abrian a bevir que de alli tomasen manera de verdat e costunbre de regla de todas las cosas que avian a guardar e tomar de las cosas que avian a obedescer e conoscencia de las cosas que avian a conoscer e escoger pues dios que es rey sobre todos los otros reyes e señor sobre todos los otros señores suyo era esto d</w:t>
      </w:r>
      <w:r w:rsidRPr="00AE0E9E">
        <w:rPr>
          <w:rFonts w:ascii="Garamond" w:hAnsi="Garamond"/>
          <w:lang w:val="es-ES"/>
        </w:rPr>
        <w:t xml:space="preserve"> </w:t>
      </w:r>
      <w:r w:rsidRPr="00AE0E9E">
        <w:rPr>
          <w:rFonts w:ascii="Garamond" w:hAnsi="Garamond"/>
        </w:rPr>
        <w:t>el primero de abrir esta primera carrera ca si los omnes a el non conosciesen e los mandamientos despreciasen non temerian e despreciarian los otros mandamientos e las otras posturas que fiziesen los otros señores tenporales que son a juizio e el regnando e mandando a los fijos de Irrael dio ensienplo a los otros reyes que regnan so el por estos diez mandamientos que les dio como cada uno en el regno que ha</w:t>
      </w:r>
      <w:r w:rsidRPr="00AE0E9E">
        <w:rPr>
          <w:rFonts w:ascii="Garamond" w:hAnsi="Garamond"/>
          <w:lang w:val="es-ES"/>
        </w:rPr>
        <w:t>n</w:t>
      </w:r>
      <w:r w:rsidRPr="00AE0E9E">
        <w:rPr>
          <w:rFonts w:ascii="Garamond" w:hAnsi="Garamond"/>
        </w:rPr>
        <w:t xml:space="preserve"> deve dar buen fuero e toller el malo e poner ley en que bivan los omnes segund derecho por que sepan guardar se e lo que han </w:t>
      </w:r>
      <w:r w:rsidRPr="00AE0E9E">
        <w:rPr>
          <w:rFonts w:ascii="Garamond" w:hAnsi="Garamond"/>
          <w:color w:val="00B0F0"/>
          <w:lang w:val="es-ES"/>
        </w:rPr>
        <w:t>de</w:t>
      </w:r>
      <w:r w:rsidRPr="00AE0E9E">
        <w:rPr>
          <w:rFonts w:ascii="Garamond" w:hAnsi="Garamond"/>
        </w:rPr>
        <w:t xml:space="preserve"> obed</w:t>
      </w:r>
      <w:r w:rsidRPr="00AE0E9E">
        <w:rPr>
          <w:rFonts w:ascii="Garamond" w:hAnsi="Garamond"/>
          <w:lang w:val="es-ES"/>
        </w:rPr>
        <w:t>es</w:t>
      </w:r>
      <w:r w:rsidRPr="00AE0E9E">
        <w:rPr>
          <w:rFonts w:ascii="Garamond" w:hAnsi="Garamond"/>
        </w:rPr>
        <w:t xml:space="preserve">cer e fazer e lo que deven dexar e estremar e como quier que los diez mandamientos ayan nonbre que todo son mandamientos e para mientes e fallaras que non ay mas de tres que sean mandamientos e los siete son defendimientos e los mandamientos son estos ama a tu dios de todo tu coraçon e de toda tu anima el entendimiento d este mandamiento es este que ames e que creas en un solo dios que es criador e fazedor de todas </w:t>
      </w:r>
      <w:r w:rsidRPr="00AE0E9E">
        <w:rPr>
          <w:rFonts w:ascii="Garamond" w:hAnsi="Garamond"/>
          <w:color w:val="00B0F0"/>
        </w:rPr>
        <w:t>las</w:t>
      </w:r>
      <w:r w:rsidRPr="00AE0E9E">
        <w:rPr>
          <w:rFonts w:ascii="Garamond" w:hAnsi="Garamond"/>
        </w:rPr>
        <w:t xml:space="preserve"> cosas en el qual se encierra la trenidat de las tres personas que es un dios e este un solo dios non le dexes nin le aborrescas por los dioses agenos e ama</w:t>
      </w:r>
      <w:r w:rsidR="00AE0E9E" w:rsidRPr="00AE0E9E">
        <w:rPr>
          <w:rFonts w:ascii="Garamond" w:hAnsi="Garamond"/>
        </w:rPr>
        <w:t xml:space="preserve"> </w:t>
      </w:r>
      <w:r w:rsidRPr="00AE0E9E">
        <w:rPr>
          <w:rFonts w:ascii="Garamond" w:hAnsi="Garamond"/>
        </w:rPr>
        <w:t>le conplidamente de todo tu coraçon que toda la tu volundat partas de otra creencia e ama</w:t>
      </w:r>
      <w:r w:rsidR="00AE0E9E" w:rsidRPr="00AE0E9E">
        <w:rPr>
          <w:rFonts w:ascii="Garamond" w:hAnsi="Garamond"/>
        </w:rPr>
        <w:t xml:space="preserve"> </w:t>
      </w:r>
      <w:r w:rsidRPr="00AE0E9E">
        <w:rPr>
          <w:rFonts w:ascii="Garamond" w:hAnsi="Garamond"/>
        </w:rPr>
        <w:t>le de toda tu anima partiendo la de todos los vicios e de todos los otros vicios e sabores d este mundo e tornando la seyendo encerrada en la tu carne que conoscas por ella que el es de todo su fazedor e salvador el segundo mandamiento dize onra a tu padre e a tu madre e esto te mando dios que d</w:t>
      </w:r>
      <w:r w:rsidRPr="00AE0E9E">
        <w:rPr>
          <w:rFonts w:ascii="Garamond" w:hAnsi="Garamond"/>
          <w:lang w:val="es-ES"/>
        </w:rPr>
        <w:t xml:space="preserve"> </w:t>
      </w:r>
      <w:r w:rsidRPr="00AE0E9E">
        <w:rPr>
          <w:rFonts w:ascii="Garamond" w:hAnsi="Garamond"/>
        </w:rPr>
        <w:t xml:space="preserve">el a yuso que conoscas la simiente onde saliste ca si el padre e la madre tenporal conoscieres conosceras a dios que es padre criador e fazedor sobre todo el tercero mandamiento es ama al tu </w:t>
      </w:r>
      <w:r w:rsidRPr="00AE0E9E">
        <w:rPr>
          <w:rFonts w:ascii="Garamond" w:hAnsi="Garamond"/>
          <w:lang w:val="es-ES"/>
        </w:rPr>
        <w:t>cristiano</w:t>
      </w:r>
      <w:r w:rsidRPr="00AE0E9E">
        <w:rPr>
          <w:rFonts w:ascii="Garamond" w:hAnsi="Garamond"/>
        </w:rPr>
        <w:t xml:space="preserve"> allegando le a ti asi como a ti mesmo en este mandamiento manda dios que fagas bondat e ames al de la tu ley que es allega</w:t>
      </w:r>
      <w:r w:rsidRPr="00AE0E9E">
        <w:rPr>
          <w:rFonts w:ascii="Garamond" w:hAnsi="Garamond"/>
          <w:color w:val="00B0F0"/>
        </w:rPr>
        <w:t>do</w:t>
      </w:r>
      <w:r w:rsidRPr="00AE0E9E">
        <w:rPr>
          <w:rFonts w:ascii="Garamond" w:hAnsi="Garamond"/>
        </w:rPr>
        <w:t xml:space="preserve"> a ti por bondat e por bezindat e por amor que aya contigo que le non quieras mal nin cojas mal querencia con el pues non te me</w:t>
      </w:r>
      <w:r w:rsidRPr="00AE0E9E">
        <w:rPr>
          <w:rFonts w:ascii="Garamond" w:hAnsi="Garamond"/>
          <w:lang w:val="es-ES"/>
        </w:rPr>
        <w:t>re</w:t>
      </w:r>
      <w:r w:rsidRPr="00AE0E9E">
        <w:rPr>
          <w:rFonts w:ascii="Garamond" w:hAnsi="Garamond"/>
        </w:rPr>
        <w:t xml:space="preserve">sce por que tomes cobdicia de lo suyo por que non metas a ti en yerro e asi como el guardare a ti que tu seas tenudo de guardar a el por que yerro nin mal non se llevante d ello de ti a el estos son los tres mandamientos e los otros siete son defendimientos e la razon por que el nuestro señor dios quiso que los mandamientos fuesen tres e los defendimientos siete es por esto la carne del omne e los vicios d este mundo que afogan la vondat del anima son mas prestos e mas dados para fazer mal que non para retener se d ello e veyendo dios e conosciendo que el omne que criara e fiziera era fecho de tal materia e aparejado para esto e por eso quiso que los defendimientos para retener se de non obrar mal fuesen siete e los mandamientos en que yaze toda la bondat fuesen tres e estos tres mandamientos son tres por las tres personas de la trenidat que se encierran en un dios e los siete defendimientos son siete </w:t>
      </w:r>
      <w:r w:rsidRPr="00AE0E9E">
        <w:rPr>
          <w:rFonts w:ascii="Garamond" w:hAnsi="Garamond"/>
        </w:rPr>
        <w:lastRenderedPageBreak/>
        <w:t>por los siete dones del spritu santo por los quales dones se alunbra el anima del omne e se tuelle de mala carrera e torna a buena e de tiniebra a claridat por este alunbramiento</w:t>
      </w:r>
    </w:p>
    <w:sectPr w:rsidR="003C1577" w:rsidRPr="00AE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B5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072A"/>
    <w:rsid w:val="000F6312"/>
    <w:rsid w:val="001001C5"/>
    <w:rsid w:val="00103C74"/>
    <w:rsid w:val="001066F2"/>
    <w:rsid w:val="00116995"/>
    <w:rsid w:val="00136FE2"/>
    <w:rsid w:val="00145FD3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31B4F"/>
    <w:rsid w:val="002468CD"/>
    <w:rsid w:val="00255453"/>
    <w:rsid w:val="002621A2"/>
    <w:rsid w:val="002676EF"/>
    <w:rsid w:val="00275308"/>
    <w:rsid w:val="00282E21"/>
    <w:rsid w:val="00290C63"/>
    <w:rsid w:val="002B77EF"/>
    <w:rsid w:val="002C663A"/>
    <w:rsid w:val="002E18BC"/>
    <w:rsid w:val="002E2B97"/>
    <w:rsid w:val="002F771C"/>
    <w:rsid w:val="00303B93"/>
    <w:rsid w:val="0030677B"/>
    <w:rsid w:val="00307D4D"/>
    <w:rsid w:val="00310B95"/>
    <w:rsid w:val="00321B8C"/>
    <w:rsid w:val="00327C83"/>
    <w:rsid w:val="00334178"/>
    <w:rsid w:val="00344BA7"/>
    <w:rsid w:val="00345429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92CCE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3CDB"/>
    <w:rsid w:val="006E3E06"/>
    <w:rsid w:val="006F3928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57C6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0E9E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5520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03BF8"/>
    <w:rsid w:val="00C21B42"/>
    <w:rsid w:val="00C237CB"/>
    <w:rsid w:val="00C36C0F"/>
    <w:rsid w:val="00C40490"/>
    <w:rsid w:val="00C44F55"/>
    <w:rsid w:val="00C603CC"/>
    <w:rsid w:val="00C60DC3"/>
    <w:rsid w:val="00C80BC6"/>
    <w:rsid w:val="00C8471E"/>
    <w:rsid w:val="00C879F6"/>
    <w:rsid w:val="00C923F9"/>
    <w:rsid w:val="00C97E11"/>
    <w:rsid w:val="00CB1814"/>
    <w:rsid w:val="00CB1E32"/>
    <w:rsid w:val="00CC0EA6"/>
    <w:rsid w:val="00CD3288"/>
    <w:rsid w:val="00CD4F9C"/>
    <w:rsid w:val="00CD55B5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47A3D"/>
    <w:rsid w:val="00E73FEC"/>
    <w:rsid w:val="00E776A8"/>
    <w:rsid w:val="00E900E3"/>
    <w:rsid w:val="00E975B4"/>
    <w:rsid w:val="00EA20A9"/>
    <w:rsid w:val="00EA60C1"/>
    <w:rsid w:val="00EB74B3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367D"/>
    <w:rsid w:val="00F46762"/>
    <w:rsid w:val="00F74E12"/>
    <w:rsid w:val="00F95120"/>
    <w:rsid w:val="00FA0CB9"/>
    <w:rsid w:val="00FB33B1"/>
    <w:rsid w:val="00FB6985"/>
    <w:rsid w:val="00FE5F16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15955"/>
  <w15:chartTrackingRefBased/>
  <w15:docId w15:val="{4EB79B01-C38D-C047-9197-68E9F92D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5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768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2023-01-30T08:59:00Z</dcterms:created>
  <dcterms:modified xsi:type="dcterms:W3CDTF">2024-10-01T08:54:00Z</dcterms:modified>
</cp:coreProperties>
</file>