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6577A" w14:textId="37B5AB2F" w:rsidR="00D17F4F" w:rsidRPr="004142CD" w:rsidRDefault="008A5074">
      <w:pPr>
        <w:rPr>
          <w:sz w:val="40"/>
          <w:szCs w:val="40"/>
        </w:rPr>
      </w:pPr>
      <w:r w:rsidRPr="004142CD">
        <w:rPr>
          <w:sz w:val="40"/>
          <w:szCs w:val="40"/>
        </w:rPr>
        <w:t xml:space="preserve">E pregunto el deciplo al maestro e dixo maestro ruego te que me digas por que razon dio el nuestro señor a Moisen escripto en las tablas de la ley los diez mandamientos ca pues que los hijos de Israel heran ombres e tribus de grandes generaciones e avian de aver e de usar de las cosas del mundo conviene que ley e postura pusiesen entre si en como viviesen e de lo que usasen e de lo que se guardasen por tal de non caer en hierro como fizieron despues otras gentes muchas pues si esto ellos non podian escusar e lo avian de fazer asi demas hera lo que dios fazia en dar gelos e da se a entender segun esto que sobejano hera por ende querria saber de ti esto que dios fizo ca las obras de dios bien deves saber que non son valdias por ende te ruego que me digas por que fue respondio el maestro e dixo mio diciplo tu me demandas alta demanda e cahe en theologia e en derecho por ende te quiero responder a ello tu deves saber que el primero pueblo que dios escogio para si fueron los fijos de Israel semejante de </w:t>
      </w:r>
      <w:r w:rsidRPr="004142CD">
        <w:rPr>
          <w:sz w:val="40"/>
          <w:szCs w:val="40"/>
          <w:lang w:val="es-ES"/>
        </w:rPr>
        <w:t>A</w:t>
      </w:r>
      <w:r w:rsidRPr="004142CD">
        <w:rPr>
          <w:sz w:val="40"/>
          <w:szCs w:val="40"/>
        </w:rPr>
        <w:t xml:space="preserve">brahan </w:t>
      </w:r>
      <w:r w:rsidR="004142CD" w:rsidRPr="004142CD">
        <w:rPr>
          <w:sz w:val="40"/>
          <w:szCs w:val="40"/>
        </w:rPr>
        <w:t>e</w:t>
      </w:r>
      <w:r w:rsidRPr="004142CD">
        <w:rPr>
          <w:sz w:val="40"/>
          <w:szCs w:val="40"/>
        </w:rPr>
        <w:t xml:space="preserve"> desque los dios ovo levados para Moisen el su siervo al desierto contra la tierra de premission que les avia prometida veyendo el nuestro señor que ellos heran dados mas a vicios e a pecados que a otra bondad sintiendo se de lo que avia fecho en ellos quiso les dar posturas que guardasen los mandamientos que tobiesen por que estonces los fijos de Israel non avian otro rey nin otro señor si no a dios e de la su mano a Moisen su siervo que hera caudillo d ellos </w:t>
      </w:r>
      <w:r w:rsidR="004142CD" w:rsidRPr="004142CD">
        <w:rPr>
          <w:sz w:val="40"/>
          <w:szCs w:val="40"/>
        </w:rPr>
        <w:t>e</w:t>
      </w:r>
      <w:r w:rsidRPr="004142CD">
        <w:rPr>
          <w:sz w:val="40"/>
          <w:szCs w:val="40"/>
        </w:rPr>
        <w:t xml:space="preserve"> dio le dios por ello estas posturas e estos mandamientos e Moisen las rescibio de mano de dios e las dio a los fijos de Israel por el como quier que dios esto fiziese por refrenar los e guardar los de hierro </w:t>
      </w:r>
      <w:r w:rsidR="004142CD" w:rsidRPr="004142CD">
        <w:rPr>
          <w:sz w:val="40"/>
          <w:szCs w:val="40"/>
        </w:rPr>
        <w:t>e</w:t>
      </w:r>
      <w:r w:rsidRPr="004142CD">
        <w:rPr>
          <w:sz w:val="40"/>
          <w:szCs w:val="40"/>
        </w:rPr>
        <w:t xml:space="preserve"> otro si lo fizo por todas las otras gentes que </w:t>
      </w:r>
      <w:r w:rsidRPr="004142CD">
        <w:rPr>
          <w:sz w:val="40"/>
          <w:szCs w:val="40"/>
        </w:rPr>
        <w:lastRenderedPageBreak/>
        <w:t>enpos d estos avian de venir que de alli tomasen mandado de virtud e costumbre de regla de las cosas que avian de obedecer e conocer pues dios es rey e señor de los señores suyo hera esto de primero abrir esta carrera ca si los ombres a el non temiesen e a los sus mandamientos despreciasen non lo temerian e despreciarian todos los otros mandamientos e las otras posturas que fiziesen todos los otros señores temporales que son d</w:t>
      </w:r>
      <w:r w:rsidRPr="004142CD">
        <w:rPr>
          <w:sz w:val="40"/>
          <w:szCs w:val="40"/>
          <w:lang w:val="es-ES"/>
        </w:rPr>
        <w:t xml:space="preserve"> </w:t>
      </w:r>
      <w:r w:rsidRPr="004142CD">
        <w:rPr>
          <w:sz w:val="40"/>
          <w:szCs w:val="40"/>
        </w:rPr>
        <w:t xml:space="preserve">el a yuso e rogando e mandando a los fijos de Israel dio exemplo a los otros reyes que reinan so el por estos diez mandamientos que les el dio como cada uno en el reino que ha deve dar buen fuero e toller el malo e poner les en que viban los ombres segun derecho por que sepan lo que an de guardar e obedecer e lo que han de fazer e lo que han de dexar e estorvar </w:t>
      </w:r>
      <w:r w:rsidR="004142CD" w:rsidRPr="004142CD">
        <w:rPr>
          <w:sz w:val="40"/>
          <w:szCs w:val="40"/>
        </w:rPr>
        <w:t>e</w:t>
      </w:r>
      <w:r w:rsidRPr="004142CD">
        <w:rPr>
          <w:sz w:val="40"/>
          <w:szCs w:val="40"/>
        </w:rPr>
        <w:t xml:space="preserve"> como quier que los diez mandamientos ayan nombre que son todos mandamientos los tres son mandamientos e son estos amaras a dios de puro coraçon e de toda tu alma e el entendimiento d este mandamiento es este que ames e creas a un solo dios que es criador e fazedor de todas las cosas en el se encierra la trinidad tres personas que es un dios </w:t>
      </w:r>
      <w:r w:rsidR="004142CD" w:rsidRPr="004142CD">
        <w:rPr>
          <w:sz w:val="40"/>
          <w:szCs w:val="40"/>
        </w:rPr>
        <w:t>e</w:t>
      </w:r>
      <w:r w:rsidRPr="004142CD">
        <w:rPr>
          <w:sz w:val="40"/>
          <w:szCs w:val="40"/>
        </w:rPr>
        <w:t xml:space="preserve"> este solo dios non lo dexes nin lo aborrezcas por los dioses agenos e ama lo cumplidamente de todo tu coraçon e con toda tu voluntad e amale de tu alma partiendo la de todos los vicios e de todos los sabores d este mundo e tornando la se</w:t>
      </w:r>
      <w:r w:rsidRPr="004142CD">
        <w:rPr>
          <w:sz w:val="40"/>
          <w:szCs w:val="40"/>
          <w:lang w:val="es-ES"/>
        </w:rPr>
        <w:t>y</w:t>
      </w:r>
      <w:r w:rsidRPr="004142CD">
        <w:rPr>
          <w:sz w:val="40"/>
          <w:szCs w:val="40"/>
        </w:rPr>
        <w:t xml:space="preserve">endo encerrada en la tu carne </w:t>
      </w:r>
      <w:r w:rsidR="004142CD" w:rsidRPr="004142CD">
        <w:rPr>
          <w:sz w:val="40"/>
          <w:szCs w:val="40"/>
        </w:rPr>
        <w:t>e</w:t>
      </w:r>
      <w:r w:rsidRPr="004142CD">
        <w:rPr>
          <w:sz w:val="40"/>
          <w:szCs w:val="40"/>
        </w:rPr>
        <w:t xml:space="preserve"> conozcas por ella que el es de todo fazedor e de todo salvador el segundo mandamiento dize honra a tu padre e a tu madre e esto te manda dios por que d</w:t>
      </w:r>
      <w:r w:rsidRPr="004142CD">
        <w:rPr>
          <w:sz w:val="40"/>
          <w:szCs w:val="40"/>
          <w:lang w:val="es-ES"/>
        </w:rPr>
        <w:t xml:space="preserve"> </w:t>
      </w:r>
      <w:r w:rsidRPr="004142CD">
        <w:rPr>
          <w:sz w:val="40"/>
          <w:szCs w:val="40"/>
        </w:rPr>
        <w:t xml:space="preserve">el a yuso conozcas e obedezcas la semejança donde saliste ca si el padre e la madre temporal conocieres conoceras a </w:t>
      </w:r>
      <w:r w:rsidRPr="004142CD">
        <w:rPr>
          <w:sz w:val="40"/>
          <w:szCs w:val="40"/>
        </w:rPr>
        <w:lastRenderedPageBreak/>
        <w:t xml:space="preserve">dios que es padre criador e fazedor sobre todo el tercero mandamiento es ama a tu proximo llegado a ti asi como a ti mesmo </w:t>
      </w:r>
      <w:r w:rsidR="004142CD" w:rsidRPr="004142CD">
        <w:rPr>
          <w:sz w:val="40"/>
          <w:szCs w:val="40"/>
        </w:rPr>
        <w:t>e</w:t>
      </w:r>
      <w:r w:rsidRPr="004142CD">
        <w:rPr>
          <w:sz w:val="40"/>
          <w:szCs w:val="40"/>
        </w:rPr>
        <w:t xml:space="preserve"> este mandamiento te mando dios que fagas bondad e ames al de la tu le</w:t>
      </w:r>
      <w:r w:rsidRPr="004142CD">
        <w:rPr>
          <w:sz w:val="40"/>
          <w:szCs w:val="40"/>
          <w:lang w:val="es-ES"/>
        </w:rPr>
        <w:t>y</w:t>
      </w:r>
      <w:r w:rsidRPr="004142CD">
        <w:rPr>
          <w:sz w:val="40"/>
          <w:szCs w:val="40"/>
        </w:rPr>
        <w:t xml:space="preserve"> que es llegado a ti por bondad e por vezindad e por desamor que aya contigo que lo non quieras mal ni tomes mal querencia con el pues que te non merecio por que ni tomes cobdicia de lo suyo por que te metas en yerro asi como te el guarda que seas tu tenudo de guardar a el por hierro ni mal non se levante de ti </w:t>
      </w:r>
      <w:r w:rsidR="004142CD" w:rsidRPr="004142CD">
        <w:rPr>
          <w:sz w:val="40"/>
          <w:szCs w:val="40"/>
        </w:rPr>
        <w:t>e</w:t>
      </w:r>
      <w:r w:rsidRPr="004142CD">
        <w:rPr>
          <w:sz w:val="40"/>
          <w:szCs w:val="40"/>
        </w:rPr>
        <w:t xml:space="preserve"> estos son tres mandamientos e los otros siete son defendimientos la razon por que el nuestro señor quiso que los mandamientos fuesen tres e los defendimientos siete es por que la carne del ombre e los vicios d este mundo que fagan la vondad del alma por quanto son mas prestos e mas dados para fazer mal que non para retener se d ello e veyendo dios e conociendo que el ombre que el criara e fiziera hera fecho de tan mala manera e aparejado para esto por eso les quiso dar defendimiento para retener se de non obrar mal </w:t>
      </w:r>
      <w:r w:rsidR="004142CD" w:rsidRPr="004142CD">
        <w:rPr>
          <w:sz w:val="40"/>
          <w:szCs w:val="40"/>
        </w:rPr>
        <w:t>e</w:t>
      </w:r>
      <w:r w:rsidRPr="004142CD">
        <w:rPr>
          <w:sz w:val="40"/>
          <w:szCs w:val="40"/>
        </w:rPr>
        <w:t xml:space="preserve"> quiso que fuesen siete defendimientos en que yaze toda la vondad e los mandamientos quiso que fuesen tres </w:t>
      </w:r>
      <w:r w:rsidR="004142CD" w:rsidRPr="004142CD">
        <w:rPr>
          <w:sz w:val="40"/>
          <w:szCs w:val="40"/>
        </w:rPr>
        <w:t>e</w:t>
      </w:r>
      <w:r w:rsidRPr="004142CD">
        <w:rPr>
          <w:sz w:val="40"/>
          <w:szCs w:val="40"/>
        </w:rPr>
        <w:t xml:space="preserve"> estos mandamientos son tres por las tres personas de la trenidad que se encierran en un dios e los siete defendimientos son siete por los siete dones del spiritu santo por los quales dones se alumbra el alma del ombre e se parte de la mala carrera e torna a buena e de tiniebra a claridad por este alumbramiento</w:t>
      </w:r>
    </w:p>
    <w:sectPr w:rsidR="00D17F4F" w:rsidRPr="00414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74"/>
    <w:rsid w:val="00154A8E"/>
    <w:rsid w:val="004142CD"/>
    <w:rsid w:val="0056322B"/>
    <w:rsid w:val="008A5074"/>
    <w:rsid w:val="00C8471E"/>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19E4580"/>
  <w15:chartTrackingRefBased/>
  <w15:docId w15:val="{127FB0A7-8888-A347-9B42-B7BB9904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750</Words>
  <Characters>4130</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2023-11-14T23:39:00Z</dcterms:created>
  <dcterms:modified xsi:type="dcterms:W3CDTF">2024-07-16T16:57:00Z</dcterms:modified>
</cp:coreProperties>
</file>