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93FA8" w14:textId="57B1F8F0" w:rsidR="003C1577" w:rsidRDefault="00F54E9A">
      <w:r w:rsidRPr="000044DF">
        <w:rPr>
          <w:color w:val="FF0000"/>
        </w:rPr>
        <w:t>81vb</w:t>
      </w:r>
      <w:r>
        <w:t xml:space="preserve"> E pregunto el dicipulo al maestro e dixo le ruego te que me digas por que razon son las evangelistas quatro e non son mas nin menos E ruego te que me lo digas que he grant sabor de lo aprender de ti respondio el maestro E dixo l yo te lo dire E esta </w:t>
      </w:r>
      <w:r w:rsidRPr="000044DF">
        <w:rPr>
          <w:color w:val="FF0000"/>
        </w:rPr>
        <w:t>82ra</w:t>
      </w:r>
      <w:r>
        <w:t xml:space="preserve"> demanda que me tu fazes por una cosa es grabe de solver e por lo al non la tengo por tan fuerte e lo por que la yo tengo por tan grave es por lo que te yo agora dire los nuestros santos dotores de la nuestra ley e travadores e ordenadores de las escripturas non fallamos en quantas escripturas fezieron e conpusieron que en ninguna d ellas fallasen d este cuento de las evangelistas por que eran quatro o por que non era mas o menos salvo ende en lo que dixo Esechias el profecta alli do fablo de la vision que viera del cielo </w:t>
      </w:r>
      <w:r w:rsidRPr="00D904D0">
        <w:t>cristaldino</w:t>
      </w:r>
      <w:r>
        <w:t xml:space="preserve"> sobre el qual viera la siella de dios E dize Esechiel profecta a semejança de las caras de las quatro evangelistas caballerias quatro que avien fazes de ombres e de leones e a la diestra parte d estos </w:t>
      </w:r>
      <w:r w:rsidRPr="000044DF">
        <w:rPr>
          <w:color w:val="FF0000"/>
        </w:rPr>
        <w:t>82rb</w:t>
      </w:r>
      <w:r>
        <w:t xml:space="preserve"> sobre dichos otros quatro fazes de bues E a la siniestra parte otros quatro fazes de aguilas sobre estas quatro e de aqui adelante dize este profecta en esta profetecia d estas animalias de como avien alas departidas las unas de las otras e de qual facion eran e como se cobrian d ellas e como se ayuntaban las unas con las otras a derredor del trueno en que estaba la siella de dios E otro si dize sant </w:t>
      </w:r>
      <w:r>
        <w:rPr>
          <w:lang w:val="es-ES"/>
        </w:rPr>
        <w:t>J</w:t>
      </w:r>
      <w:r>
        <w:t xml:space="preserve">ohan apostol evangelista en </w:t>
      </w:r>
      <w:r w:rsidRPr="00D904D0">
        <w:t>los</w:t>
      </w:r>
      <w:r>
        <w:t xml:space="preserve"> sus visiones del apocalipsi en el lugar a do dize asi E aquellos dias v</w:t>
      </w:r>
      <w:r>
        <w:rPr>
          <w:lang w:val="es-ES"/>
        </w:rPr>
        <w:t>i</w:t>
      </w:r>
      <w:r>
        <w:t xml:space="preserve"> una puerta abierta en el cielo e la voz primera que oi tamaña como tronpa que fablava comigo e me dizia sube aca e amostrar te he a ti lo </w:t>
      </w:r>
      <w:r w:rsidRPr="00D904D0">
        <w:rPr>
          <w:color w:val="00B0F0"/>
        </w:rPr>
        <w:t xml:space="preserve">que </w:t>
      </w:r>
      <w:r>
        <w:t xml:space="preserve">conviene seer agora e despues que me lo ovo dicho luego a la ora fu alli a do me el mando en spiritu E ahae que vi siella </w:t>
      </w:r>
      <w:r w:rsidRPr="000044DF">
        <w:rPr>
          <w:color w:val="FF0000"/>
        </w:rPr>
        <w:t>82va</w:t>
      </w:r>
      <w:r>
        <w:t xml:space="preserve"> puesta en el cielo E sobre aquella siella era a semejante de jasipidi e otra que llaman sardinis e de otras ignis E era en el </w:t>
      </w:r>
      <w:r w:rsidRPr="00D93FD2">
        <w:t>cierto</w:t>
      </w:r>
      <w:r>
        <w:t xml:space="preserve"> d esta siella semejança segund la mi vision d esmaralde E en el cierco d esta siella E otras siellas de veinte e quatro sobre los veinte e quatro tronos e veinte quatro viejos que seyen en este cerco en estas siellas vestidos de vestiduras blancas En sus cabeças </w:t>
      </w:r>
      <w:r>
        <w:rPr>
          <w:lang w:val="es-ES"/>
        </w:rPr>
        <w:t>c</w:t>
      </w:r>
      <w:r>
        <w:t xml:space="preserve">oronas de oro e d este torno sale grand claridad de fuego e vozes grandes como tornos e estavan siete lanpadas ardientes ante este torno las quales siete lanpadas son los siete dones de grand de spiritu santo de dios E ante esta siella estava asi como mar de vidrio E a semejança de cristal E en medio d esta siella </w:t>
      </w:r>
      <w:r w:rsidRPr="00413F79">
        <w:t>e de</w:t>
      </w:r>
      <w:r w:rsidRPr="00413F79">
        <w:rPr>
          <w:lang w:val="es-ES"/>
        </w:rPr>
        <w:t>r</w:t>
      </w:r>
      <w:r w:rsidRPr="00413F79">
        <w:t xml:space="preserve">redor d ella quatro animalias llenas de ojos tan vien delante </w:t>
      </w:r>
      <w:r w:rsidRPr="00413F79">
        <w:rPr>
          <w:color w:val="FF0000"/>
        </w:rPr>
        <w:t xml:space="preserve">82vb </w:t>
      </w:r>
      <w:r w:rsidRPr="00413F79">
        <w:t>Enpos si E tu mio dicipulo deves saber en este logar que estos muchos ojos en que catavan a todas estas partes son los ojos de grand</w:t>
      </w:r>
      <w:r>
        <w:t xml:space="preserve"> alunbramiento de scencia e de grand santidad que dios puso en estas quatro evangelistas por que conoscieron e entendieron e escrivieron las sus palabras e el su fecho todo como paso en los evangelios que fizieron E por alli lo sabemos nos ca ellos alunbraron la iglesia por las palabras que escrivieron pues quiero te agora tornar a esta viscion de sant </w:t>
      </w:r>
      <w:r>
        <w:rPr>
          <w:lang w:val="es-ES"/>
        </w:rPr>
        <w:t>J</w:t>
      </w:r>
      <w:r>
        <w:t xml:space="preserve">ohan e acabar te lo he la primera d estas animalias ha semejança del leon la segunda animalia es de toro la tercera d estas animalias era como </w:t>
      </w:r>
      <w:proofErr w:type="spellStart"/>
      <w:r>
        <w:rPr>
          <w:lang w:val="es-ES"/>
        </w:rPr>
        <w:t>ombre</w:t>
      </w:r>
      <w:proofErr w:type="spellEnd"/>
      <w:r>
        <w:t xml:space="preserve"> e avia alas la quarta allimaña ha semejança de aguila E cada una por si avia seis alas e non avia fulgura de dia nin de noche de dezir </w:t>
      </w:r>
      <w:r w:rsidRPr="000044DF">
        <w:rPr>
          <w:color w:val="FF0000"/>
        </w:rPr>
        <w:t>83ra</w:t>
      </w:r>
      <w:r>
        <w:t xml:space="preserve"> </w:t>
      </w:r>
      <w:r>
        <w:rPr>
          <w:color w:val="ED7D31" w:themeColor="accent2"/>
          <w:lang w:val="es-ES"/>
        </w:rPr>
        <w:t>Sa</w:t>
      </w:r>
      <w:r w:rsidRPr="00435DD0">
        <w:rPr>
          <w:color w:val="ED7D31" w:themeColor="accent2"/>
        </w:rPr>
        <w:t>ntus santus santus dominis</w:t>
      </w:r>
      <w:r>
        <w:t xml:space="preserve"> señor poderoso que eras e que eres e que seras por sienpre jamas E qui te quiero acabar esta viscion de sant </w:t>
      </w:r>
      <w:r>
        <w:rPr>
          <w:lang w:val="es-ES"/>
        </w:rPr>
        <w:t>J</w:t>
      </w:r>
      <w:r>
        <w:t xml:space="preserve">ohan E por ende deves saber que por que este sant Joan fablo mas altamente que los otros evangelistas por estos la su figura paresce de aguilla e buela en alto E la razon que me demandeste por que eran las evangelistas quatro e non son mas nin menos son estas dos visiones que te agora dixe la una de sant apostol e evangelista e otra de Esechiel profecta mas por que estas visiones que te he contado non se departe por ellas el cuento que me tu demandeste por que son por quatro E la mas derecha razon que yo ende fallo es esta que te yo agora dire tu deves saber que en el paraiso terrenal </w:t>
      </w:r>
      <w:r w:rsidRPr="00413F79">
        <w:t xml:space="preserve">parte se el augua </w:t>
      </w:r>
      <w:r w:rsidRPr="00413F79">
        <w:rPr>
          <w:color w:val="FF0000"/>
        </w:rPr>
        <w:t>83rb</w:t>
      </w:r>
      <w:r w:rsidRPr="00413F79">
        <w:t xml:space="preserve"> en quatro partes fazen se ende quatro rios los quales son llamados </w:t>
      </w:r>
      <w:r w:rsidRPr="00413F79">
        <w:rPr>
          <w:lang w:val="es-ES"/>
        </w:rPr>
        <w:t>T</w:t>
      </w:r>
      <w:r w:rsidRPr="00413F79">
        <w:t xml:space="preserve">rigis e </w:t>
      </w:r>
      <w:r w:rsidRPr="00413F79">
        <w:rPr>
          <w:lang w:val="es-ES"/>
        </w:rPr>
        <w:t>Eu</w:t>
      </w:r>
      <w:r w:rsidRPr="00413F79">
        <w:t xml:space="preserve">afrates </w:t>
      </w:r>
      <w:r w:rsidRPr="00413F79">
        <w:rPr>
          <w:lang w:val="es-ES"/>
        </w:rPr>
        <w:t>F</w:t>
      </w:r>
      <w:r w:rsidRPr="00413F79">
        <w:t>ision</w:t>
      </w:r>
      <w:r>
        <w:t xml:space="preserve"> </w:t>
      </w:r>
      <w:r>
        <w:rPr>
          <w:lang w:val="es-ES"/>
        </w:rPr>
        <w:t>G</w:t>
      </w:r>
      <w:r>
        <w:t xml:space="preserve">ion e d estos quatro rios que salen del paraiso se riegan todas aquellas E a amuchiguan todas las auguas E entendimiento fue de algunos sabios que dixieron que aquellos rios se ayuntara el augua del mar quando al comienço que dios crio el mundo ayunto todas las auguas del mundo e les puso nonbre mar por ende ha semejança del paraiso celestial sobre que esta la siella de dios el paraiso terrenal e la fuente que esta en medio e nasce en medio do es la divinidad de dios padre E el rio que sale del augua de la fruente es la persona de Jesucristo que nascio de dios padre E aquel rio faze de si quatro partes son las quatro evangelistas que nascieron en que los escogio dios para </w:t>
      </w:r>
      <w:r w:rsidRPr="00413F79">
        <w:t xml:space="preserve">aquel oficio de seer </w:t>
      </w:r>
      <w:r w:rsidRPr="00413F79">
        <w:lastRenderedPageBreak/>
        <w:t xml:space="preserve">evangelistas E fueron </w:t>
      </w:r>
      <w:r w:rsidRPr="00413F79">
        <w:rPr>
          <w:color w:val="FF0000"/>
        </w:rPr>
        <w:t>83va</w:t>
      </w:r>
      <w:r w:rsidRPr="00413F79">
        <w:t xml:space="preserve"> conoscidos por lo que dixieron e escrivieron de la divinidad dios padre e de la nascencia de Jesucristo salvador del mundo e de la su vida e de la</w:t>
      </w:r>
      <w:r>
        <w:t xml:space="preserve"> su pasion e de la su resurrecion e del todo fecho de santa Maria su madre E por que estos rios que de suso dixiemos non fueron mas de quatro non fueron por ende mas de quatro evangelistas E antes que los evangelistas fuesen fechos E escogidos de dios nin </w:t>
      </w:r>
      <w:r w:rsidRPr="00413F79">
        <w:t>fablavasen</w:t>
      </w:r>
      <w:r>
        <w:t xml:space="preserve"> lo que fablaron nin escriviesen de que escrivieron estava ya figurado en el cielo segund que de suso oyestes que dixo el profecta E sant Joan en las visiones que vieron e segund las sus figuras se </w:t>
      </w:r>
      <w:r w:rsidRPr="00413F79">
        <w:t>demuestrava</w:t>
      </w:r>
      <w:r>
        <w:t xml:space="preserve"> cada uno d ellos qual avia de </w:t>
      </w:r>
      <w:r w:rsidRPr="006F69E5">
        <w:rPr>
          <w:color w:val="FF0000"/>
        </w:rPr>
        <w:t xml:space="preserve">de </w:t>
      </w:r>
      <w:r>
        <w:t xml:space="preserve">ser e de qual materia de razon avia de fablar ca asi como la persona del fijo </w:t>
      </w:r>
      <w:r w:rsidRPr="00413F79">
        <w:t>de</w:t>
      </w:r>
      <w:r>
        <w:t xml:space="preserve"> sienpre sin comienço fue en la </w:t>
      </w:r>
      <w:r w:rsidRPr="000044DF">
        <w:rPr>
          <w:color w:val="FF0000"/>
        </w:rPr>
        <w:t>83vb</w:t>
      </w:r>
      <w:r>
        <w:t xml:space="preserve"> persona del padre que fue ordenado que tomase carne de santa Maria vien asi estava ordenado en el cielo que estos quatro evangelistas de Jesucristo avian a seer en gracia en el tienpo de la encarnacion de Jesucristo por que por ellos sopiesemos declaradamente la divinidad e la umanidad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9A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69E5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C7D45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304D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27223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1EC6"/>
    <w:rsid w:val="00ED5646"/>
    <w:rsid w:val="00EE6682"/>
    <w:rsid w:val="00EE7F1F"/>
    <w:rsid w:val="00EF4F43"/>
    <w:rsid w:val="00EF4F80"/>
    <w:rsid w:val="00F00DFA"/>
    <w:rsid w:val="00F02B6E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54E9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82BCE"/>
  <w15:chartTrackingRefBased/>
  <w15:docId w15:val="{E03E4C43-B3C6-8E49-9252-949E0E93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920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2</cp:revision>
  <dcterms:created xsi:type="dcterms:W3CDTF">2024-10-16T13:40:00Z</dcterms:created>
  <dcterms:modified xsi:type="dcterms:W3CDTF">2024-10-16T13:40:00Z</dcterms:modified>
</cp:coreProperties>
</file>