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9A647" w14:textId="2F3D0022" w:rsidR="00275312" w:rsidRPr="00607F43" w:rsidRDefault="00586EFD" w:rsidP="00586EFD">
      <w:pPr>
        <w:rPr>
          <w:rFonts w:ascii="Garamond" w:hAnsi="Garamond"/>
        </w:rPr>
      </w:pPr>
      <w:r w:rsidRPr="00607F43">
        <w:rPr>
          <w:rFonts w:ascii="Garamond" w:hAnsi="Garamond"/>
          <w:color w:val="FF0000"/>
          <w:lang w:val="es-ES"/>
        </w:rPr>
        <w:t xml:space="preserve">95r </w:t>
      </w:r>
      <w:r w:rsidRPr="00607F43">
        <w:rPr>
          <w:rFonts w:ascii="Garamond" w:hAnsi="Garamond"/>
        </w:rPr>
        <w:t xml:space="preserve">Pregunto el diciplo a su maestro e dixo le maestro ruego te que me digas por que razon los ebangelistas son quatro e non son mas nin menos % respondio el maestro e dixo le asi esta demanda que tu fazes por una cosa es grave de asolver e por lo al non es tanto % E lo que yo tengo por grave es por lo que yo agora dire los </w:t>
      </w:r>
      <w:r w:rsidRPr="00607F43">
        <w:rPr>
          <w:rFonts w:ascii="Garamond" w:hAnsi="Garamond"/>
          <w:color w:val="FF0000"/>
        </w:rPr>
        <w:t xml:space="preserve">95v </w:t>
      </w:r>
      <w:r w:rsidRPr="00607F43">
        <w:rPr>
          <w:rFonts w:ascii="Garamond" w:hAnsi="Garamond"/>
        </w:rPr>
        <w:t>nuestro</w:t>
      </w:r>
      <w:r w:rsidR="004538E4" w:rsidRPr="00607F43">
        <w:rPr>
          <w:rFonts w:ascii="Garamond" w:hAnsi="Garamond"/>
          <w:lang w:val="es-ES"/>
        </w:rPr>
        <w:t>s</w:t>
      </w:r>
      <w:r w:rsidRPr="00607F43">
        <w:rPr>
          <w:rFonts w:ascii="Garamond" w:hAnsi="Garamond"/>
        </w:rPr>
        <w:t xml:space="preserve"> santos dotores de la nuestra ley e trasladores e ordenadores de las escrituras % non fallamos en quantas escripturas fizieron e conpusieron que en ninguna d ellas fallase d este cuento de los ebangelistas por que eran quatro % E por que non eran mas nin menos salvo ende lo que dixo </w:t>
      </w:r>
      <w:r w:rsidRPr="00607F43">
        <w:rPr>
          <w:rFonts w:ascii="Garamond" w:hAnsi="Garamond"/>
          <w:lang w:val="es-ES"/>
        </w:rPr>
        <w:t>E</w:t>
      </w:r>
      <w:r w:rsidRPr="00607F43">
        <w:rPr>
          <w:rFonts w:ascii="Garamond" w:hAnsi="Garamond"/>
        </w:rPr>
        <w:t xml:space="preserve">chiel profeta alli do fablo de la vision que vido en el cielo </w:t>
      </w:r>
      <w:r w:rsidR="00961F79" w:rsidRPr="00607F43">
        <w:rPr>
          <w:rFonts w:ascii="Garamond" w:hAnsi="Garamond"/>
          <w:lang w:val="es-ES"/>
        </w:rPr>
        <w:t>c</w:t>
      </w:r>
      <w:r w:rsidRPr="00607F43">
        <w:rPr>
          <w:rFonts w:ascii="Garamond" w:hAnsi="Garamond"/>
        </w:rPr>
        <w:t xml:space="preserve">ristialino % Sobre lo qual viera la silla de dios e dize </w:t>
      </w:r>
      <w:r w:rsidRPr="00607F43">
        <w:rPr>
          <w:rFonts w:ascii="Garamond" w:hAnsi="Garamond"/>
          <w:lang w:val="es-ES"/>
        </w:rPr>
        <w:t>E</w:t>
      </w:r>
      <w:r w:rsidRPr="00607F43">
        <w:rPr>
          <w:rFonts w:ascii="Garamond" w:hAnsi="Garamond"/>
        </w:rPr>
        <w:t xml:space="preserve">chiel profeta la semejança d ellas eran semejante de las caras d estas animalias quatro fazes del ombre e quatro fazes de leones e quatro fazes de aguilas e fazes de bueitre % E sobre estas quatro aguilas de suso e de aqui adelante dize este profeta e en esta profetezia d estas animalias de como avian las alas departidas las unas de las otras % E de qual fazion eran e como se cubrian d ellas e de como se ayuntaran las unas plumas con las </w:t>
      </w:r>
      <w:r w:rsidRPr="00A270A4">
        <w:rPr>
          <w:rFonts w:ascii="Garamond" w:hAnsi="Garamond"/>
          <w:color w:val="FF0000"/>
        </w:rPr>
        <w:t xml:space="preserve">con las </w:t>
      </w:r>
      <w:r w:rsidRPr="00607F43">
        <w:rPr>
          <w:rFonts w:ascii="Garamond" w:hAnsi="Garamond"/>
        </w:rPr>
        <w:t>otras en</w:t>
      </w:r>
      <w:r w:rsidRPr="00607F43">
        <w:rPr>
          <w:rFonts w:ascii="Garamond" w:hAnsi="Garamond"/>
          <w:lang w:val="es-ES"/>
        </w:rPr>
        <w:t xml:space="preserve"> </w:t>
      </w:r>
      <w:r w:rsidRPr="00607F43">
        <w:rPr>
          <w:rFonts w:ascii="Garamond" w:hAnsi="Garamond"/>
        </w:rPr>
        <w:t xml:space="preserve">derredor del trono en que estava una silla de dios % E otro si dize sant Juan apostol e ebangelista en las sus visiones del </w:t>
      </w:r>
      <w:r w:rsidRPr="00607F43">
        <w:rPr>
          <w:rFonts w:ascii="Garamond" w:hAnsi="Garamond"/>
          <w:lang w:val="es-ES"/>
        </w:rPr>
        <w:t>a</w:t>
      </w:r>
      <w:r w:rsidRPr="00607F43">
        <w:rPr>
          <w:rFonts w:ascii="Garamond" w:hAnsi="Garamond"/>
        </w:rPr>
        <w:t>pocalipsi en el logar que dize asi % E aquellos dias vi una puerta abierta en el cielo e en la primera vez que oi sonava como tronpa que fablava comigo e dezi</w:t>
      </w:r>
      <w:r w:rsidRPr="00607F43">
        <w:rPr>
          <w:rFonts w:ascii="Garamond" w:hAnsi="Garamond"/>
          <w:lang w:val="es-ES"/>
        </w:rPr>
        <w:t>a</w:t>
      </w:r>
      <w:r w:rsidRPr="00607F43">
        <w:rPr>
          <w:rFonts w:ascii="Garamond" w:hAnsi="Garamond"/>
        </w:rPr>
        <w:t xml:space="preserve"> sube aca e amostrar</w:t>
      </w:r>
      <w:r w:rsidRPr="00607F43">
        <w:rPr>
          <w:rFonts w:ascii="Garamond" w:hAnsi="Garamond"/>
          <w:lang w:val="es-ES"/>
        </w:rPr>
        <w:t xml:space="preserve"> </w:t>
      </w:r>
      <w:r w:rsidRPr="00607F43">
        <w:rPr>
          <w:rFonts w:ascii="Garamond" w:hAnsi="Garamond"/>
        </w:rPr>
        <w:t>te</w:t>
      </w:r>
      <w:r w:rsidRPr="00607F43">
        <w:rPr>
          <w:rFonts w:ascii="Garamond" w:hAnsi="Garamond"/>
          <w:lang w:val="es-ES"/>
        </w:rPr>
        <w:t xml:space="preserve"> </w:t>
      </w:r>
      <w:r w:rsidRPr="00607F43">
        <w:rPr>
          <w:rFonts w:ascii="Garamond" w:hAnsi="Garamond"/>
        </w:rPr>
        <w:t xml:space="preserve">lo he que sera </w:t>
      </w:r>
      <w:r w:rsidRPr="00607F43">
        <w:rPr>
          <w:rFonts w:ascii="Garamond" w:hAnsi="Garamond"/>
          <w:color w:val="FF0000"/>
        </w:rPr>
        <w:t xml:space="preserve">96r </w:t>
      </w:r>
      <w:r w:rsidRPr="00607F43">
        <w:rPr>
          <w:rFonts w:ascii="Garamond" w:hAnsi="Garamond"/>
        </w:rPr>
        <w:t>agora e despues que me</w:t>
      </w:r>
      <w:r w:rsidRPr="00607F43">
        <w:rPr>
          <w:rFonts w:ascii="Garamond" w:hAnsi="Garamond"/>
          <w:lang w:val="es-ES"/>
        </w:rPr>
        <w:t xml:space="preserve"> </w:t>
      </w:r>
      <w:r w:rsidRPr="00607F43">
        <w:rPr>
          <w:rFonts w:ascii="Garamond" w:hAnsi="Garamond"/>
        </w:rPr>
        <w:t>lo ovo dicho luego a la ora fu</w:t>
      </w:r>
      <w:r w:rsidRPr="00607F43">
        <w:rPr>
          <w:rFonts w:ascii="Garamond" w:hAnsi="Garamond"/>
          <w:lang w:val="es-ES"/>
        </w:rPr>
        <w:t>i</w:t>
      </w:r>
      <w:r w:rsidRPr="00607F43">
        <w:rPr>
          <w:rFonts w:ascii="Garamond" w:hAnsi="Garamond"/>
        </w:rPr>
        <w:t xml:space="preserve"> ido en espiritu % Ca he que ve </w:t>
      </w:r>
      <w:r w:rsidR="006A2058" w:rsidRPr="00607F43">
        <w:rPr>
          <w:rFonts w:ascii="Garamond" w:hAnsi="Garamond"/>
          <w:lang w:val="es-ES"/>
        </w:rPr>
        <w:t>z</w:t>
      </w:r>
      <w:r w:rsidRPr="00607F43">
        <w:rPr>
          <w:rFonts w:ascii="Garamond" w:hAnsi="Garamond"/>
        </w:rPr>
        <w:t>illa puesta en el cielo e sobre aquella silla lo que bi en ella seya era semejança de piedra jaspe e de</w:t>
      </w:r>
      <w:r w:rsidRPr="00607F43">
        <w:rPr>
          <w:rFonts w:ascii="Garamond" w:hAnsi="Garamond"/>
          <w:lang w:val="es-ES"/>
        </w:rPr>
        <w:t xml:space="preserve"> </w:t>
      </w:r>
      <w:r w:rsidRPr="00607F43">
        <w:rPr>
          <w:rFonts w:ascii="Garamond" w:hAnsi="Garamond"/>
        </w:rPr>
        <w:t>otra que llaman sardinis e otra iris % E eran en el cerco d esta silla otras sillas veinte e quatro e sobre las veinte e quatro tronos veinte e quatro viejos que estavan en este cerco en estas sillas vestidos de vestiduras blancas % E en sus cabeças coronas de oro % E d este trono salia grant claridat de fuego bozes grandes como de grant trono % E esta</w:t>
      </w:r>
      <w:r w:rsidRPr="00607F43">
        <w:rPr>
          <w:rFonts w:ascii="Garamond" w:hAnsi="Garamond"/>
          <w:lang w:val="es-ES"/>
        </w:rPr>
        <w:t>van</w:t>
      </w:r>
      <w:r w:rsidRPr="00607F43">
        <w:rPr>
          <w:rFonts w:ascii="Garamond" w:hAnsi="Garamond"/>
        </w:rPr>
        <w:t xml:space="preserve"> siete lanparas ardientes ante este trono las quales siete lanparas son los siete dones de gracia del spiritu santo % E ante esta silla </w:t>
      </w:r>
      <w:r w:rsidRPr="00607F43">
        <w:rPr>
          <w:rFonts w:ascii="Garamond" w:hAnsi="Garamond"/>
          <w:lang w:val="es-ES"/>
        </w:rPr>
        <w:t>a</w:t>
      </w:r>
      <w:r w:rsidRPr="00607F43">
        <w:rPr>
          <w:rFonts w:ascii="Garamond" w:hAnsi="Garamond"/>
        </w:rPr>
        <w:t>si como mar de vedrio a semejança de estal e en medio d esta silla en</w:t>
      </w:r>
      <w:r w:rsidRPr="00607F43">
        <w:rPr>
          <w:rFonts w:ascii="Garamond" w:hAnsi="Garamond"/>
          <w:lang w:val="es-ES"/>
        </w:rPr>
        <w:t xml:space="preserve"> </w:t>
      </w:r>
      <w:r w:rsidRPr="00607F43">
        <w:rPr>
          <w:rFonts w:ascii="Garamond" w:hAnsi="Garamond"/>
        </w:rPr>
        <w:t>derre</w:t>
      </w:r>
      <w:r w:rsidR="00066863" w:rsidRPr="00607F43">
        <w:rPr>
          <w:rFonts w:ascii="Garamond" w:hAnsi="Garamond"/>
          <w:lang w:val="es-ES"/>
        </w:rPr>
        <w:t>d</w:t>
      </w:r>
      <w:r w:rsidRPr="00607F43">
        <w:rPr>
          <w:rFonts w:ascii="Garamond" w:hAnsi="Garamond"/>
        </w:rPr>
        <w:t xml:space="preserve">or de quatro animalias llenas de ojos detras e de delante % E tu mio diciplo deves saber en este lugar estos muchos ojos con que acatavan a muchas partes son los ojos del grant alunbramiento de ciencia e de grant santidat que dios puso en estos quatro ebangelistas % Por que entendieron e conoscieron e escrivieron las sus palabras e el su fecho como paso todo en los ebangelios que fizieron por alli lo sabemos nos % Ca ellos alunbraron la iglesia por las palabras que fueron pues quiero te agora tornar </w:t>
      </w:r>
      <w:r w:rsidRPr="00607F43">
        <w:rPr>
          <w:rFonts w:ascii="Garamond" w:hAnsi="Garamond"/>
          <w:color w:val="FF0000"/>
        </w:rPr>
        <w:t>96v</w:t>
      </w:r>
      <w:r w:rsidRPr="00607F43">
        <w:rPr>
          <w:rFonts w:ascii="Garamond" w:hAnsi="Garamond"/>
        </w:rPr>
        <w:t xml:space="preserve"> a esta vision de sant Juan e acabar te la he % la primera d estas animalias es semejança de leon e la segunda semejança de toro la tercera de </w:t>
      </w:r>
      <w:r w:rsidRPr="00607F43">
        <w:rPr>
          <w:rFonts w:ascii="Garamond" w:hAnsi="Garamond"/>
          <w:lang w:val="es-ES"/>
        </w:rPr>
        <w:t>a</w:t>
      </w:r>
      <w:r w:rsidRPr="00607F43">
        <w:rPr>
          <w:rFonts w:ascii="Garamond" w:hAnsi="Garamond"/>
        </w:rPr>
        <w:t>n</w:t>
      </w:r>
      <w:r w:rsidRPr="00607F43">
        <w:rPr>
          <w:rFonts w:ascii="Garamond" w:hAnsi="Garamond"/>
          <w:lang w:val="es-ES"/>
        </w:rPr>
        <w:t>i</w:t>
      </w:r>
      <w:r w:rsidRPr="00607F43">
        <w:rPr>
          <w:rFonts w:ascii="Garamond" w:hAnsi="Garamond"/>
        </w:rPr>
        <w:t xml:space="preserve">malies como onbre % la semejança de la quarta animalia como aguila que buela % E todas estas animalias e cada una por si avian seis alas e non avian folgura de dia nin de noche de dezir santo santo santo dios poderoso que eras e seras para sienpre jamas % Agora te quiero yo acabar la vision de sant Juan fablo mas altamente que los otros evangelistas % E por eso paresce su figura de aguila que buela en alto e la razon por que me demandaste por que eran los ebangelistas quatro e non son mas nin menos son estas dos visiones que te agora dire % la primera es de san Juan apostol e ebangelista e la otra de </w:t>
      </w:r>
      <w:r w:rsidRPr="00607F43">
        <w:rPr>
          <w:rFonts w:ascii="Garamond" w:hAnsi="Garamond"/>
          <w:lang w:val="es-ES"/>
        </w:rPr>
        <w:t>E</w:t>
      </w:r>
      <w:r w:rsidRPr="00607F43">
        <w:rPr>
          <w:rFonts w:ascii="Garamond" w:hAnsi="Garamond"/>
        </w:rPr>
        <w:t>chiel profeta mas que estas visiones que te he agora contado non se departe por ellas el cuento que me tu demandaste por que son quatro % E la mas derecha razon que yo fallo ende es esta que te yo agora dire tu deves asaber qu el spiritu eterrenal qu es el paraiso terrenal con dios ay una fuente de que nasce un grant rio % E ansi que aquel rio salga del paraiso terrenal parte</w:t>
      </w:r>
      <w:r w:rsidRPr="00607F43">
        <w:rPr>
          <w:rFonts w:ascii="Garamond" w:hAnsi="Garamond"/>
          <w:lang w:val="es-ES"/>
        </w:rPr>
        <w:t xml:space="preserve"> </w:t>
      </w:r>
      <w:r w:rsidRPr="00607F43">
        <w:rPr>
          <w:rFonts w:ascii="Garamond" w:hAnsi="Garamond"/>
        </w:rPr>
        <w:t>se el agua d</w:t>
      </w:r>
      <w:r w:rsidRPr="00607F43">
        <w:rPr>
          <w:rFonts w:ascii="Garamond" w:hAnsi="Garamond"/>
          <w:lang w:val="es-ES"/>
        </w:rPr>
        <w:t xml:space="preserve"> </w:t>
      </w:r>
      <w:r w:rsidRPr="00607F43">
        <w:rPr>
          <w:rFonts w:ascii="Garamond" w:hAnsi="Garamond"/>
        </w:rPr>
        <w:t xml:space="preserve">el en quatro partes e fazen se quatro rios desque salen del paraiso </w:t>
      </w:r>
      <w:r w:rsidRPr="00607F43">
        <w:rPr>
          <w:rFonts w:ascii="Garamond" w:hAnsi="Garamond"/>
          <w:color w:val="FF0000"/>
        </w:rPr>
        <w:t xml:space="preserve">97r </w:t>
      </w:r>
      <w:r w:rsidRPr="00607F43">
        <w:rPr>
          <w:rFonts w:ascii="Garamond" w:hAnsi="Garamond"/>
        </w:rPr>
        <w:t>se riegan todas aquellas tierras e mochiguan todas las aguas % E entendimiento fue de algunos sabios que dixeron de aquellos rios se ayuntan el agua de la mar % Quando al comienço que dios crio el mundo ayunto todas las aguas de somio e les puso nonbre mar % E por ende semejança del paraiso celestial sobre que esta la silla de dios fizo nuestro señor dios el paraiso terrenal % E la fuente que nasce en medio d</w:t>
      </w:r>
      <w:r w:rsidRPr="00607F43">
        <w:rPr>
          <w:rFonts w:ascii="Garamond" w:hAnsi="Garamond"/>
          <w:lang w:val="es-ES"/>
        </w:rPr>
        <w:t xml:space="preserve"> </w:t>
      </w:r>
      <w:r w:rsidRPr="00607F43">
        <w:rPr>
          <w:rFonts w:ascii="Garamond" w:hAnsi="Garamond"/>
        </w:rPr>
        <w:t xml:space="preserve">el es la divinidat de dios padre e el rio que sale del agua de la fuente es la persona de </w:t>
      </w:r>
      <w:r w:rsidR="00CA14C4" w:rsidRPr="00607F43">
        <w:rPr>
          <w:rFonts w:ascii="Garamond" w:hAnsi="Garamond"/>
          <w:lang w:val="es-ES"/>
        </w:rPr>
        <w:t>Jesucristo</w:t>
      </w:r>
      <w:r w:rsidR="00CA14C4" w:rsidRPr="00607F43">
        <w:rPr>
          <w:rFonts w:ascii="Garamond" w:hAnsi="Garamond"/>
        </w:rPr>
        <w:t xml:space="preserve"> </w:t>
      </w:r>
      <w:r w:rsidRPr="00607F43">
        <w:rPr>
          <w:rFonts w:ascii="Garamond" w:hAnsi="Garamond"/>
        </w:rPr>
        <w:t xml:space="preserve">que nascio de dios padre % E de aquel rio que faze de si dos partes son las quatro ebangelistas en que nascieron en que los escogio dios para aquel oficio de ser evangelistas % E fueron conoscidos por lo que dixieron e escrivieron la divinidat de dios padre e de la humanidat de </w:t>
      </w:r>
      <w:r w:rsidR="00CA14C4" w:rsidRPr="00607F43">
        <w:rPr>
          <w:rFonts w:ascii="Garamond" w:hAnsi="Garamond"/>
          <w:lang w:val="es-ES"/>
        </w:rPr>
        <w:t>Jesucristo</w:t>
      </w:r>
      <w:r w:rsidR="00CA14C4" w:rsidRPr="00607F43">
        <w:rPr>
          <w:rFonts w:ascii="Garamond" w:hAnsi="Garamond"/>
        </w:rPr>
        <w:t xml:space="preserve"> </w:t>
      </w:r>
      <w:r w:rsidRPr="00607F43">
        <w:rPr>
          <w:rFonts w:ascii="Garamond" w:hAnsi="Garamond"/>
        </w:rPr>
        <w:t xml:space="preserve">salvador del mundo e de la su vida e de la su pasion e de la su resurescion % E de todo </w:t>
      </w:r>
      <w:r w:rsidRPr="00607F43">
        <w:rPr>
          <w:rFonts w:ascii="Garamond" w:hAnsi="Garamond"/>
        </w:rPr>
        <w:lastRenderedPageBreak/>
        <w:t xml:space="preserve">lo de santa Maria su madre % E por que estos rios que suso diximos non fueron mas de quatro enantes que los ebangelistas fueron fechos e escogidos de dios nin fablasen lo que fablaron nin escriviesen lo que escrivieron % E estava ya figurado en el cielo segunt que de suso ya oistes que lo dixeron el profeta e sant Juan en las visiones </w:t>
      </w:r>
      <w:r w:rsidRPr="00607F43">
        <w:rPr>
          <w:rFonts w:ascii="Garamond" w:hAnsi="Garamond"/>
          <w:color w:val="FF0000"/>
        </w:rPr>
        <w:t xml:space="preserve">97v </w:t>
      </w:r>
      <w:r w:rsidRPr="00607F43">
        <w:rPr>
          <w:rFonts w:ascii="Garamond" w:hAnsi="Garamond"/>
        </w:rPr>
        <w:t xml:space="preserve">segunt las sus figuras se demostravan cada uno d ellos qual avia de ser e de qual materia de razon avian de fablar % Ca si como sienpre de comienço fue la persona del fijo con la persona del padre ordenado que tomase carne de santa Maria % Asi estava otro si hordenado en el cielo que en estos quatro ebangelistas avia de ser la tierra en el tienpo de la encarnacio de </w:t>
      </w:r>
      <w:r w:rsidR="00961F79" w:rsidRPr="00607F43">
        <w:rPr>
          <w:rFonts w:ascii="Garamond" w:hAnsi="Garamond"/>
          <w:lang w:val="es-ES"/>
        </w:rPr>
        <w:t>Jesucristo</w:t>
      </w:r>
      <w:r w:rsidR="00961F79" w:rsidRPr="00607F43">
        <w:rPr>
          <w:rFonts w:ascii="Garamond" w:hAnsi="Garamond"/>
        </w:rPr>
        <w:t xml:space="preserve"> </w:t>
      </w:r>
      <w:r w:rsidRPr="00607F43">
        <w:rPr>
          <w:rFonts w:ascii="Garamond" w:hAnsi="Garamond"/>
        </w:rPr>
        <w:t xml:space="preserve">por que por ellos supiesemos derechamente la divinidat e la remanidat de nuestro señor </w:t>
      </w:r>
      <w:r w:rsidR="00961F79" w:rsidRPr="00607F43">
        <w:rPr>
          <w:rFonts w:ascii="Garamond" w:hAnsi="Garamond"/>
          <w:lang w:val="es-ES"/>
        </w:rPr>
        <w:t>Jesucristo</w:t>
      </w:r>
    </w:p>
    <w:sectPr w:rsidR="00275312" w:rsidRPr="0060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F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66863"/>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38E4"/>
    <w:rsid w:val="0045541B"/>
    <w:rsid w:val="004573F6"/>
    <w:rsid w:val="00467DB1"/>
    <w:rsid w:val="00476522"/>
    <w:rsid w:val="004822E7"/>
    <w:rsid w:val="00487210"/>
    <w:rsid w:val="004908F8"/>
    <w:rsid w:val="004A35F7"/>
    <w:rsid w:val="004A4763"/>
    <w:rsid w:val="004A4CA6"/>
    <w:rsid w:val="004A5959"/>
    <w:rsid w:val="004C780A"/>
    <w:rsid w:val="004D4A8F"/>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86EFD"/>
    <w:rsid w:val="005901F1"/>
    <w:rsid w:val="0059026F"/>
    <w:rsid w:val="0059060A"/>
    <w:rsid w:val="005A084F"/>
    <w:rsid w:val="005A1D68"/>
    <w:rsid w:val="005A5FAD"/>
    <w:rsid w:val="005C2E16"/>
    <w:rsid w:val="005C4140"/>
    <w:rsid w:val="005C75BA"/>
    <w:rsid w:val="005D3DF2"/>
    <w:rsid w:val="005E4526"/>
    <w:rsid w:val="005F72EA"/>
    <w:rsid w:val="0060698B"/>
    <w:rsid w:val="00607F43"/>
    <w:rsid w:val="00624047"/>
    <w:rsid w:val="00651354"/>
    <w:rsid w:val="00652FC1"/>
    <w:rsid w:val="006604A7"/>
    <w:rsid w:val="006635E3"/>
    <w:rsid w:val="00670D75"/>
    <w:rsid w:val="006760EE"/>
    <w:rsid w:val="006861E0"/>
    <w:rsid w:val="00697E6E"/>
    <w:rsid w:val="006A2058"/>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96D0B"/>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1532"/>
    <w:rsid w:val="00961F79"/>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270A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12B5"/>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4C4"/>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168E98"/>
  <w15:chartTrackingRefBased/>
  <w15:docId w15:val="{56BC21F3-52AF-5F4E-A476-E1AA742B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881</Words>
  <Characters>4848</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2022-05-05T23:42:00Z</dcterms:created>
  <dcterms:modified xsi:type="dcterms:W3CDTF">2024-10-28T11:54:00Z</dcterms:modified>
</cp:coreProperties>
</file>