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D37E" w14:textId="645027CD" w:rsidR="003C1577" w:rsidRDefault="00792A79">
      <w:r w:rsidRPr="000044DF">
        <w:rPr>
          <w:color w:val="FF0000"/>
        </w:rPr>
        <w:t>83vb</w:t>
      </w:r>
      <w:r>
        <w:t xml:space="preserve"> E dixo el dicipulo pues que me has dicho que son los evangelistas quatro e me has dado razon por que ruego te que me digas por que razon dieron a sant Joan figura de aguila e a sant Matheo figura de omen con alas e a sant Marcos figura de leon ca como quier que estas animalias fuesen puestas en cielo e vistas en la vision de Esechiel profecta e de sant Joan segund ya de suso me </w:t>
      </w:r>
      <w:r w:rsidRPr="000044DF">
        <w:rPr>
          <w:color w:val="FF0000"/>
        </w:rPr>
        <w:t>84ra</w:t>
      </w:r>
      <w:r>
        <w:t xml:space="preserve"> dixiste en ninguna de las visiones non dize esta animalia es de tal evangelista nin de fulano por eso te ruego por que razon los señalaron asi respondio el maestro e dixo mucho me enbargas tu a mi con estas demandas que me fazes altas e grandes para responder a ellas E mejor maestro que yo avria asaz que fazer y mas pues que tu lo quieres yo te respondre lo mejor que yo sopiere e fazer lo he por dos cosas la primera por demostrar te lo E la segunda por que lo aprendas tu be yo E as bue</w:t>
      </w:r>
      <w:r w:rsidRPr="00FD51DF">
        <w:t>n engeño e sotil para aprender por ende te digo qu el aguila ha en si tres propiadades la prime buela</w:t>
      </w:r>
      <w:r>
        <w:t xml:space="preserve"> mas alto que todas las otras aves la segunda vee mas recio por el sol a cima que todas las criaturas terrenales E mas fallamos del aguila que quando pone sus </w:t>
      </w:r>
      <w:r w:rsidRPr="000044DF">
        <w:rPr>
          <w:color w:val="FF0000"/>
        </w:rPr>
        <w:t>84rb</w:t>
      </w:r>
      <w:r>
        <w:t xml:space="preserve"> uevos en el nido pone los cabos mas agudos de los bevos contra do yazen las cabeças de los fijos e estan tornadas contra oriente por tal que asi como nasce el sol en la mañana que luego los rayos del sol den por los huebos en aquella parte que estan las cabeças E despues asi como el sol va toda via andando en derredor fasta que pone asi torna el aguila los sus huevos en el nido sienpre de punta contra los rayos del sol fasta qu el sol es puesto E esto que te digo que faze a los huebos eso mismo faze a los fijos desque los </w:t>
      </w:r>
      <w:r w:rsidRPr="00FD51DF">
        <w:t>sacados</w:t>
      </w:r>
      <w:r>
        <w:t xml:space="preserve"> mientra los cria fasta que son grandes e asi los aveza el padre e la madre por estas tres maneras que te he contadas que ha en el aguila es sant Joan puesto en figura </w:t>
      </w:r>
      <w:r w:rsidRPr="000044DF">
        <w:rPr>
          <w:color w:val="FF0000"/>
        </w:rPr>
        <w:t>84va</w:t>
      </w:r>
      <w:r>
        <w:t xml:space="preserve"> de aguila lo primero asi como el aguila buela mas alto que todas las otras abes vien asi sant </w:t>
      </w:r>
      <w:r>
        <w:rPr>
          <w:lang w:val="es-ES"/>
        </w:rPr>
        <w:t>J</w:t>
      </w:r>
      <w:r>
        <w:t xml:space="preserve">ohan fablo mejor e mas altamiente que todas otras evangelistas nin los santos que fueron E por eso dixo sant Agostin que </w:t>
      </w:r>
      <w:r w:rsidRPr="00FD51DF">
        <w:t>este</w:t>
      </w:r>
      <w:r>
        <w:t xml:space="preserve"> sant Joan fablara un poco mas escuro de quanto fablo que nunca fuera entendimiento de ombre que lo podiera entender nin esponer que en aquello qu el dixo tan altamente fablo que mucho ovieron que desponer los santos dotores que d</w:t>
      </w:r>
      <w:r>
        <w:rPr>
          <w:lang w:val="es-ES"/>
        </w:rPr>
        <w:t xml:space="preserve"> </w:t>
      </w:r>
      <w:r>
        <w:t xml:space="preserve">el fueron E otro si asi como el aguila vee mas claramente por los rayos del sol arriba que otra criatura vien asi este sant Joan vio claramente por los sus ojos de santidad e de virginidat los rayos del sol que son a semejança de Jesucristo fijo de dios e el sol es dios padre e los rayos </w:t>
      </w:r>
      <w:r w:rsidRPr="000044DF">
        <w:rPr>
          <w:color w:val="FF0000"/>
        </w:rPr>
        <w:t>84vb</w:t>
      </w:r>
      <w:r>
        <w:t xml:space="preserve"> vio el estando Jesucristo en la crus sallir de la llaga del su costado sangre e augua la qual cosa non vio otro de los apostoles ca todos eran fuidos si non el que lo vio por sus ojos E da testimonio dende aquel que lo vio E por estos rayos del sol Jesucristo fijo de dios vio el la divinidad de dios padre en las cosas que el tenia ascondidas e ordenadas para mostrar por su rebelacion escrivio un libro el qual es llamado apocalipisi e este libro el fizo el estando desterrado en la insula de padrinos la tercera es asi como el aguila torna los cabos mas agudos de los huebos que tiene en su nido contra los rayos del sol E eso mismo faze de los fijos despues que los ha </w:t>
      </w:r>
      <w:r w:rsidRPr="00FD51DF">
        <w:t>sacados</w:t>
      </w:r>
      <w:r>
        <w:t xml:space="preserve"> de los huebos e otro si sant Joan por las palabras qu el dixo </w:t>
      </w:r>
      <w:r w:rsidRPr="000044DF">
        <w:rPr>
          <w:color w:val="FF0000"/>
        </w:rPr>
        <w:t>85ra</w:t>
      </w:r>
      <w:r>
        <w:t xml:space="preserve"> en los sus libros qu el fizo por la su vondad e por la su santidad e por la </w:t>
      </w:r>
      <w:r w:rsidRPr="00FD51DF">
        <w:t>viirnidat</w:t>
      </w:r>
      <w:r>
        <w:t xml:space="preserve"> que en el ovo </w:t>
      </w:r>
      <w:r w:rsidRPr="00F325AD">
        <w:rPr>
          <w:color w:val="FF0000"/>
        </w:rPr>
        <w:t xml:space="preserve">en el </w:t>
      </w:r>
      <w:r>
        <w:t xml:space="preserve">alunbro e endresço a nos los cristianos </w:t>
      </w:r>
      <w:r w:rsidRPr="00FD51DF">
        <w:t>fijo</w:t>
      </w:r>
      <w:r>
        <w:t xml:space="preserve"> de santa iglesia de dios que somos fijos de aguila por razon d este sant </w:t>
      </w:r>
      <w:r>
        <w:rPr>
          <w:lang w:val="es-ES"/>
        </w:rPr>
        <w:t>J</w:t>
      </w:r>
      <w:r>
        <w:t xml:space="preserve">ohan que es nuestro padre E asi como el aguila torna a sus fijos los ojos contra el sol vien asi torna el a nos los fieles cristianos por las sus escripturas e por los sus evangelios a conoscer la divinidad e la trinidad que antes non conoscimos nin podiamos tan derechamente conoscer E otro si el aguila ha por natura que si en una casa meten muchas peñolas de butres e de ansares e de pavones e de otras aves </w:t>
      </w:r>
      <w:r w:rsidRPr="00076411">
        <w:rPr>
          <w:color w:val="FF0000"/>
        </w:rPr>
        <w:t xml:space="preserve">85rb </w:t>
      </w:r>
      <w:r>
        <w:t xml:space="preserve">quales quier por una peñola tan solamente que echen entre ellas seran todas comidas las de las otras e la del aguila finca sana vien asi fizo sant Joan por las palabras qu el dixo comio e desguxo las sectas mas que los ereges e los judios dezian contra la trinidad e señaladamente contra la persona </w:t>
      </w:r>
      <w:r w:rsidRPr="00FD51DF">
        <w:t>de</w:t>
      </w:r>
      <w:r>
        <w:t xml:space="preserve"> Jesucristo fijo de dios % sant Matheos ha figura de ombre en como se el era salvo ende por que tiene alas e la razon por que el obo esta figura es esta sant </w:t>
      </w:r>
      <w:r w:rsidRPr="00FD51DF">
        <w:rPr>
          <w:lang w:val="es-ES"/>
        </w:rPr>
        <w:t>M</w:t>
      </w:r>
      <w:r w:rsidRPr="00FD51DF">
        <w:t>atheus</w:t>
      </w:r>
      <w:r>
        <w:t xml:space="preserve"> en los sus evangelios fablo mas señaladamente que los otros evangelistas en la generacion de llinage de santa Maria E otro si en la nacencia de Jesucristo E como quiso tomar figura de omen por la carne en que nascio figurado </w:t>
      </w:r>
      <w:r w:rsidRPr="000044DF">
        <w:rPr>
          <w:color w:val="FF0000"/>
        </w:rPr>
        <w:t>85va</w:t>
      </w:r>
      <w:r>
        <w:t xml:space="preserve"> de santa Maria e desi fablo en todo aquello que contescio a Jesucristo seyendo </w:t>
      </w:r>
      <w:r w:rsidRPr="00FD51DF">
        <w:t>de</w:t>
      </w:r>
      <w:r>
        <w:t xml:space="preserve"> niño e a santa Maria su madre mas que los otros evangelistas % sant Marchos </w:t>
      </w:r>
      <w:r w:rsidRPr="00FD51DF">
        <w:t>e</w:t>
      </w:r>
      <w:r>
        <w:t xml:space="preserve"> ha figura de leon la razon por que este sant Marcos fablo mas que </w:t>
      </w:r>
      <w:r>
        <w:lastRenderedPageBreak/>
        <w:t xml:space="preserve">los otros evangelistas de la resurrecion de Jesucristo que fue una cosa muy espantosa E muy marabillosa E otro si fablo de los desiertos e de la quarentena que Jesucristo tomo E por que el leon es animalia muy espantosa e anda por los desiertos E por los montes e da su vramido muy espantoso tomo lo sant Marcos en si escrivio sus ebangelios E por esto le dan figura de leon demas asi como el leon es animalia muy cruel fallamos d este sant Marcos en la </w:t>
      </w:r>
      <w:r w:rsidRPr="00FD51DF">
        <w:t>ley</w:t>
      </w:r>
      <w:r w:rsidRPr="00FD51DF">
        <w:rPr>
          <w:lang w:val="es-ES"/>
        </w:rPr>
        <w:t>e</w:t>
      </w:r>
      <w:r w:rsidRPr="00FD51DF">
        <w:t>nda</w:t>
      </w:r>
      <w:r>
        <w:t xml:space="preserve"> de su vida que fizo grant crueza de si ca el mismo se </w:t>
      </w:r>
      <w:r w:rsidRPr="00FD51DF">
        <w:t>taja</w:t>
      </w:r>
      <w:r>
        <w:t xml:space="preserve"> el dedo de la mano por tal </w:t>
      </w:r>
      <w:r w:rsidRPr="000044DF">
        <w:rPr>
          <w:color w:val="FF0000"/>
        </w:rPr>
        <w:t>85vb</w:t>
      </w:r>
      <w:r>
        <w:t xml:space="preserve"> de non seer obispo ca tan gran voluntad avien las gentes de le fazer obispo qu escusa que ponie por si non le valie nada deziendo que non era digno de sallir a tal estado e desque vio que todo lo al non vallia nada ovo con gran coita a tajar el dedo E que con esto escapo que le non fizieron obispo E asi acabo su voluntad % </w:t>
      </w:r>
      <w:r w:rsidRPr="00FD51DF">
        <w:t>sa</w:t>
      </w:r>
      <w:r w:rsidRPr="00FD51DF">
        <w:rPr>
          <w:lang w:val="es-ES"/>
        </w:rPr>
        <w:t>n</w:t>
      </w:r>
      <w:r>
        <w:t xml:space="preserve"> Lucas ha figura de buey por que fablo mas que los otros en la umilldad e en la virginidad de santa Maria E quanto el escrivio en fecho de Jesucristo e de santa Maria su madre todo lo escrivio por la boca de santa Maria ca ella le demostro como feziese ca sant </w:t>
      </w:r>
      <w:r>
        <w:rPr>
          <w:lang w:val="es-ES"/>
        </w:rPr>
        <w:t>P</w:t>
      </w:r>
      <w:r>
        <w:t xml:space="preserve">aulo le fizo a sant Lucas lo que escriviese e el asi lo fizo E asi como sant </w:t>
      </w:r>
      <w:r>
        <w:rPr>
          <w:lang w:val="es-ES"/>
        </w:rPr>
        <w:t>P</w:t>
      </w:r>
      <w:r>
        <w:t xml:space="preserve">edro fizo evangelista a sant Marcos asi fizo sant </w:t>
      </w:r>
      <w:r>
        <w:rPr>
          <w:lang w:val="es-ES"/>
        </w:rPr>
        <w:t>P</w:t>
      </w:r>
      <w:r>
        <w:t xml:space="preserve">aulo a sant Lucas </w:t>
      </w:r>
      <w:r w:rsidRPr="000044DF">
        <w:rPr>
          <w:color w:val="FF0000"/>
        </w:rPr>
        <w:t>86ra</w:t>
      </w:r>
      <w:r>
        <w:t xml:space="preserve"> e todos los mas evangelios que oiredes en la iglesia de santa Maria todos los escrivio este sant Luchas e por estas razones que de suso son dichas ponen los evangelistas estas quatro figuras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79"/>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0D70"/>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2A79"/>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400E"/>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D7D54"/>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DF76C3"/>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5AD"/>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3EE45E"/>
  <w15:chartTrackingRefBased/>
  <w15:docId w15:val="{7F28E293-FCAF-6C41-B8F2-0A2DCAF1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984</Words>
  <Characters>5416</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4</cp:revision>
  <dcterms:created xsi:type="dcterms:W3CDTF">2023-05-03T19:52:00Z</dcterms:created>
  <dcterms:modified xsi:type="dcterms:W3CDTF">2024-10-12T22:49:00Z</dcterms:modified>
</cp:coreProperties>
</file>