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DB834" w14:textId="01A6A400" w:rsidR="003C1577" w:rsidRPr="00F4184D" w:rsidRDefault="00FC0CF1">
      <w:pPr>
        <w:rPr>
          <w:rFonts w:ascii="Garamond" w:hAnsi="Garamond"/>
        </w:rPr>
      </w:pPr>
      <w:r w:rsidRPr="00F4184D">
        <w:rPr>
          <w:rFonts w:ascii="Garamond" w:hAnsi="Garamond"/>
          <w:color w:val="FF0000"/>
        </w:rPr>
        <w:t>144r</w:t>
      </w:r>
      <w:r w:rsidRPr="00F4184D">
        <w:rPr>
          <w:rFonts w:ascii="Garamond" w:hAnsi="Garamond"/>
        </w:rPr>
        <w:t xml:space="preserve"> Dixo el deciplo al maestro. por que razon </w:t>
      </w:r>
      <w:r w:rsidRPr="00F4184D">
        <w:rPr>
          <w:rFonts w:ascii="Garamond" w:hAnsi="Garamond"/>
          <w:color w:val="00B0F0"/>
        </w:rPr>
        <w:t>dieron</w:t>
      </w:r>
      <w:r w:rsidRPr="00F4184D">
        <w:rPr>
          <w:rFonts w:ascii="Garamond" w:hAnsi="Garamond"/>
        </w:rPr>
        <w:t xml:space="preserve"> sant Juan ha figura de aguila e a sant Mateo figura de omne con alas e a sant Marcos figura de leon Ca como quier que estas animalias fuesen puestas en el cielo. e vistas en la vision de Izachel profeta e de sant Juan. segund de suso me dexieste. en ninguna de las visio</w:t>
      </w:r>
      <w:r w:rsidRPr="00F4184D">
        <w:rPr>
          <w:rFonts w:ascii="Garamond" w:hAnsi="Garamond"/>
          <w:lang w:val="es-ES"/>
        </w:rPr>
        <w:t>o</w:t>
      </w:r>
      <w:r w:rsidRPr="00F4184D">
        <w:rPr>
          <w:rFonts w:ascii="Garamond" w:hAnsi="Garamond"/>
        </w:rPr>
        <w:t xml:space="preserve">nes. non dize esta animalia es de tal evangelista nin de fulano % respondio el maestro. el aguila ha en si tres propiedades % la primera buela mas alto que todas las otras aves % la segunda vee mas rezio por el sol arriba. que todas las otras criaturas terrenales. mas fallamos de la aguila. que quando pone sus huevos en el nido pone los cabos mas agudos de los huevos contra do yazen las cabeças de los fijos estan tornadas contra oriente. por tal que asi como nasce el sol en la mañana. que luego los rayos del sol dan por los huevos en aquella parte que estan las cabeças. </w:t>
      </w:r>
      <w:r w:rsidRPr="00F4184D">
        <w:rPr>
          <w:rFonts w:ascii="Garamond" w:hAnsi="Garamond"/>
          <w:color w:val="FF0000"/>
        </w:rPr>
        <w:t>144v</w:t>
      </w:r>
      <w:r w:rsidRPr="00F4184D">
        <w:rPr>
          <w:rFonts w:ascii="Garamond" w:hAnsi="Garamond"/>
        </w:rPr>
        <w:t xml:space="preserve"> E despues asi como el sol va toda via andando en derredor fasta que se pone. asi torna la aguila los sus huevos en el nido sienpre de punta contra los rayos del sol. fasta qu el sol es puesto. e esto que te digo que faze a los huevos. eso mesmo faze a los fijos desque los ha sacado mientra los cria. fasta que son grandes e asi los abeza el padre e la madre por estas tres maneras que te he contado que ha en la aguila. es sant </w:t>
      </w:r>
      <w:r w:rsidRPr="00F4184D">
        <w:rPr>
          <w:rFonts w:ascii="Garamond" w:hAnsi="Garamond"/>
          <w:lang w:val="es-ES"/>
        </w:rPr>
        <w:t>I</w:t>
      </w:r>
      <w:r w:rsidRPr="00F4184D">
        <w:rPr>
          <w:rFonts w:ascii="Garamond" w:hAnsi="Garamond"/>
        </w:rPr>
        <w:t xml:space="preserve">ohan puesto en figura de aguila. lo primero asi como el aguila buela mas alto que todas las otras aves. bien asi sant </w:t>
      </w:r>
      <w:r w:rsidRPr="00F4184D">
        <w:rPr>
          <w:rFonts w:ascii="Garamond" w:hAnsi="Garamond"/>
          <w:lang w:val="es-ES"/>
        </w:rPr>
        <w:t>I</w:t>
      </w:r>
      <w:r w:rsidRPr="00F4184D">
        <w:rPr>
          <w:rFonts w:ascii="Garamond" w:hAnsi="Garamond"/>
        </w:rPr>
        <w:t xml:space="preserve">ohan fablo mejor e mas altamente que todos los otros evangelistas nin los santos que fueron por eso dixo sant Agostin. que si este sant </w:t>
      </w:r>
      <w:r w:rsidRPr="00F4184D">
        <w:rPr>
          <w:rFonts w:ascii="Garamond" w:hAnsi="Garamond"/>
          <w:lang w:val="es-ES"/>
        </w:rPr>
        <w:t>I</w:t>
      </w:r>
      <w:r w:rsidRPr="00F4184D">
        <w:rPr>
          <w:rFonts w:ascii="Garamond" w:hAnsi="Garamond"/>
        </w:rPr>
        <w:t>ohan fablara un poco mas escuro de quanto fablo. que nunca oviera entendimiento de omne que lo pudiera entender nin disponer. que en aquello que el dixo tan altamente fablo. que mucho ovieron que disponer los santos dotores que despues d</w:t>
      </w:r>
      <w:r w:rsidRPr="00F4184D">
        <w:rPr>
          <w:rFonts w:ascii="Garamond" w:hAnsi="Garamond"/>
          <w:lang w:val="es-ES"/>
        </w:rPr>
        <w:t xml:space="preserve"> </w:t>
      </w:r>
      <w:r w:rsidRPr="00F4184D">
        <w:rPr>
          <w:rFonts w:ascii="Garamond" w:hAnsi="Garamond"/>
        </w:rPr>
        <w:t xml:space="preserve">el fueron. otro si asi como la aguila vee mas </w:t>
      </w:r>
      <w:r w:rsidRPr="00F4184D">
        <w:rPr>
          <w:rFonts w:ascii="Garamond" w:hAnsi="Garamond"/>
          <w:color w:val="FF0000"/>
        </w:rPr>
        <w:t>145r</w:t>
      </w:r>
      <w:r w:rsidRPr="00F4184D">
        <w:rPr>
          <w:rFonts w:ascii="Garamond" w:hAnsi="Garamond"/>
        </w:rPr>
        <w:t xml:space="preserve"> claramente por los rayos del sol arriba que otra criatura. bien asi este sant </w:t>
      </w:r>
      <w:r w:rsidRPr="00F4184D">
        <w:rPr>
          <w:rFonts w:ascii="Garamond" w:hAnsi="Garamond"/>
          <w:lang w:val="es-ES"/>
        </w:rPr>
        <w:t>I</w:t>
      </w:r>
      <w:r w:rsidRPr="00F4184D">
        <w:rPr>
          <w:rFonts w:ascii="Garamond" w:hAnsi="Garamond"/>
        </w:rPr>
        <w:t xml:space="preserve">ohan vio mas claramente por los sus ojos de santidat e de virginidat. los rayos del sol que son a semejança de Jesucristo fijo de dios. el sol es dios padre e los rayos vio el. estando Jesucristo en la cruz sallir de la llaga del su costado sangre e agua. la qual cosa non vio otro de los apostoles. ca todos eran foidos. si non el que lo vio por sus ojos. e da testimonio d ello aquel que lo vio. e por estos rayos del sol Jesucristo fijo de dios. vio el la divinidat de dios padre en las cosas que el tenia escondidas e ordenadas para mostrar por su revelacion escrivio un libro. el qual es llamado </w:t>
      </w:r>
      <w:r w:rsidRPr="00F4184D">
        <w:rPr>
          <w:rFonts w:ascii="Garamond" w:hAnsi="Garamond"/>
          <w:lang w:val="es-ES"/>
        </w:rPr>
        <w:t>A</w:t>
      </w:r>
      <w:r w:rsidRPr="00F4184D">
        <w:rPr>
          <w:rFonts w:ascii="Garamond" w:hAnsi="Garamond"/>
        </w:rPr>
        <w:t xml:space="preserve">pocalipsi. este libro fizo el estando desterrado en la insola de </w:t>
      </w:r>
      <w:r w:rsidRPr="00F4184D">
        <w:rPr>
          <w:rFonts w:ascii="Garamond" w:hAnsi="Garamond"/>
          <w:color w:val="00B0F0"/>
        </w:rPr>
        <w:t>Pathmos</w:t>
      </w:r>
      <w:r w:rsidRPr="00F4184D">
        <w:rPr>
          <w:rFonts w:ascii="Garamond" w:hAnsi="Garamond"/>
        </w:rPr>
        <w:t xml:space="preserve"> % la tercera es asi como el aguila torna los cabos mas agudos de los huevos que tiene en su nido contra los rayos del sol. eso mesmo faze de los fijos despues que los ha sacado de los huevos % otro si sant </w:t>
      </w:r>
      <w:r w:rsidRPr="00F4184D">
        <w:rPr>
          <w:rFonts w:ascii="Garamond" w:hAnsi="Garamond"/>
          <w:lang w:val="es-ES"/>
        </w:rPr>
        <w:t>I</w:t>
      </w:r>
      <w:r w:rsidRPr="00F4184D">
        <w:rPr>
          <w:rFonts w:ascii="Garamond" w:hAnsi="Garamond"/>
        </w:rPr>
        <w:t xml:space="preserve">ohan por las palabras que el dixo en los sus libros que el </w:t>
      </w:r>
      <w:r w:rsidRPr="00F4184D">
        <w:rPr>
          <w:rFonts w:ascii="Garamond" w:hAnsi="Garamond"/>
          <w:color w:val="FF0000"/>
        </w:rPr>
        <w:t>145v</w:t>
      </w:r>
      <w:r w:rsidRPr="00F4184D">
        <w:rPr>
          <w:rFonts w:ascii="Garamond" w:hAnsi="Garamond"/>
        </w:rPr>
        <w:t xml:space="preserve"> fizo por la su bondat e por la su santidat e por la su virginidat que en el ovo alunbro e endereço a nos los </w:t>
      </w:r>
      <w:r w:rsidRPr="00F4184D">
        <w:rPr>
          <w:rFonts w:ascii="Garamond" w:hAnsi="Garamond"/>
          <w:lang w:val="es-ES"/>
        </w:rPr>
        <w:t>cristianos</w:t>
      </w:r>
      <w:r w:rsidRPr="00F4184D">
        <w:rPr>
          <w:rFonts w:ascii="Garamond" w:hAnsi="Garamond"/>
        </w:rPr>
        <w:t xml:space="preserve"> fijos de la santa eglesia de dios que somos fijos de </w:t>
      </w:r>
      <w:r w:rsidRPr="00F0797C">
        <w:rPr>
          <w:rFonts w:ascii="Garamond" w:hAnsi="Garamond"/>
          <w:color w:val="FF0000"/>
        </w:rPr>
        <w:t xml:space="preserve">de </w:t>
      </w:r>
      <w:r w:rsidRPr="00F4184D">
        <w:rPr>
          <w:rFonts w:ascii="Garamond" w:hAnsi="Garamond"/>
        </w:rPr>
        <w:t xml:space="preserve">aguila. por razon d este sant Iohan que es nuestro padre. e asi como la aguila torna a sus fijos los ojos contra el sol. bien asi torna el a nos los fieles </w:t>
      </w:r>
      <w:r w:rsidRPr="00F4184D">
        <w:rPr>
          <w:rFonts w:ascii="Garamond" w:hAnsi="Garamond"/>
          <w:lang w:val="es-ES"/>
        </w:rPr>
        <w:t>cristianos</w:t>
      </w:r>
      <w:r w:rsidRPr="00F4184D">
        <w:rPr>
          <w:rFonts w:ascii="Garamond" w:hAnsi="Garamond"/>
        </w:rPr>
        <w:t xml:space="preserve"> por las sus escripturas e por los sus evangelios a conoscer la divinidat e la trenidat que antes non conosciamos nin podiamos tan derechamente conoscer. otro si la aguila ha por natura. que si en una casa meten muchas peñolas de buetres e de ansares e de pavones e de otras aves quales quier. por una peñola tan solamente que echen entre ellas seran todas comidas las de las otras. e la de la aguila finca sana. bien asi fizo sant Iohan que por las palabras que el dixo comio e destruyo las setas que los ereges e los judios dezian contra la trenidat e señaladamente contra la persona de Jesucristo fijo de dios % sant Matheos ha figura de omne en como el era salvo ende por que tiene alas. e la razon por que el ovo </w:t>
      </w:r>
      <w:r w:rsidRPr="00F4184D">
        <w:rPr>
          <w:rFonts w:ascii="Garamond" w:hAnsi="Garamond"/>
          <w:color w:val="FF0000"/>
        </w:rPr>
        <w:t>146r</w:t>
      </w:r>
      <w:r w:rsidRPr="00F4184D">
        <w:rPr>
          <w:rFonts w:ascii="Garamond" w:hAnsi="Garamond"/>
        </w:rPr>
        <w:t xml:space="preserve"> esta figura es esta. sant Mateos en los sus evangellios. fablo mas señaladamente que los otros evangelistas en la generacion del linage de santa Maria e otro si en la nascencia de Jesucristo e como quiso tomar figura de omne por la carne en que nascio. figurado de santa Maria su madre. e desi fablo en todo aquello que contescio a Jesucristo seyendo niño e a santa Maria su madre mas que los otros evangelistas % sant Marcos figura de leon. la razon por que este sant Marcos fablo mas que los otros evangelistas de la resurecion de Jesucristo que fue una cosa muy espantosa e muy maravillosa. otro si fablo de los desiertos e de la quarentena que Jesucristo tomo E por que el leon es animalia muy espantosa e anda por los desiertos e por los montes e da su bramido muy espantable. tomo lo sant mar</w:t>
      </w:r>
      <w:r w:rsidRPr="00F4184D">
        <w:rPr>
          <w:rFonts w:ascii="Garamond" w:hAnsi="Garamond"/>
          <w:lang w:val="es-ES"/>
        </w:rPr>
        <w:t>c</w:t>
      </w:r>
      <w:r w:rsidRPr="00F4184D">
        <w:rPr>
          <w:rFonts w:ascii="Garamond" w:hAnsi="Garamond"/>
        </w:rPr>
        <w:t xml:space="preserve">os en si escrivio sus evangellios e por esto le dan figura de leon. demas asi como el leon es animalia muy cruel. fallamos d este sant Marcos en la </w:t>
      </w:r>
      <w:r w:rsidRPr="00F4184D">
        <w:rPr>
          <w:rFonts w:ascii="Garamond" w:hAnsi="Garamond"/>
        </w:rPr>
        <w:lastRenderedPageBreak/>
        <w:t xml:space="preserve">leyenda de su vida que fizo grand crueldat de si. ca el mesmo se tajo el dedo de la </w:t>
      </w:r>
      <w:r w:rsidRPr="00F4184D">
        <w:rPr>
          <w:rFonts w:ascii="Garamond" w:hAnsi="Garamond"/>
          <w:color w:val="FF0000"/>
        </w:rPr>
        <w:t>146v</w:t>
      </w:r>
      <w:r w:rsidRPr="00F4184D">
        <w:rPr>
          <w:rFonts w:ascii="Garamond" w:hAnsi="Garamond"/>
        </w:rPr>
        <w:t xml:space="preserve"> mano. por tal de non seer obispo. ca tan grand voluntad avia la gente de le fazer obispo. que escusa que ponia por si non le valia nada. diziendo que non era digno de sobir a</w:t>
      </w:r>
      <w:r w:rsidRPr="00F4184D">
        <w:rPr>
          <w:rFonts w:ascii="Garamond" w:hAnsi="Garamond"/>
          <w:lang w:val="es-ES"/>
        </w:rPr>
        <w:t xml:space="preserve"> </w:t>
      </w:r>
      <w:r w:rsidRPr="00F4184D">
        <w:rPr>
          <w:rFonts w:ascii="Garamond" w:hAnsi="Garamond"/>
        </w:rPr>
        <w:t xml:space="preserve">tal estado. e desque vio que todo lo al non valia nada. ovo con grand cuita a tajar se el dedo. e con esto escapo que non le fizieron obispo. e asi cunplio su voluntad. % sant Lucas ha figura de buey por que fablo mas que los otros evangelistas en la omildat e en la virginidat de santa Maria. e quanto el escrivio en fecho de Jesucristo E de santa Maria su madre. todo lo escrivio por la </w:t>
      </w:r>
      <w:r w:rsidRPr="00F4184D">
        <w:rPr>
          <w:rFonts w:ascii="Garamond" w:hAnsi="Garamond"/>
          <w:lang w:val="es-ES"/>
        </w:rPr>
        <w:t>v</w:t>
      </w:r>
      <w:r w:rsidRPr="00F4184D">
        <w:rPr>
          <w:rFonts w:ascii="Garamond" w:hAnsi="Garamond"/>
        </w:rPr>
        <w:t xml:space="preserve">oca de santa Maria. ca ella le mostro como fiziese. ca sant </w:t>
      </w:r>
      <w:r w:rsidRPr="00F4184D">
        <w:rPr>
          <w:rFonts w:ascii="Garamond" w:hAnsi="Garamond"/>
          <w:lang w:val="es-ES"/>
        </w:rPr>
        <w:t>P</w:t>
      </w:r>
      <w:r w:rsidRPr="00F4184D">
        <w:rPr>
          <w:rFonts w:ascii="Garamond" w:hAnsi="Garamond"/>
        </w:rPr>
        <w:t xml:space="preserve">ablo le fizo a sant Lucas que lo escriviese. e el asi lo fizo. e asi como sant </w:t>
      </w:r>
      <w:r w:rsidRPr="00F4184D">
        <w:rPr>
          <w:rFonts w:ascii="Garamond" w:hAnsi="Garamond"/>
          <w:lang w:val="es-ES"/>
        </w:rPr>
        <w:t>P</w:t>
      </w:r>
      <w:r w:rsidRPr="00F4184D">
        <w:rPr>
          <w:rFonts w:ascii="Garamond" w:hAnsi="Garamond"/>
        </w:rPr>
        <w:t xml:space="preserve">edro fizo evangelista a sant Marcos. asi fizo sant </w:t>
      </w:r>
      <w:r w:rsidRPr="00F4184D">
        <w:rPr>
          <w:rFonts w:ascii="Garamond" w:hAnsi="Garamond"/>
          <w:lang w:val="es-ES"/>
        </w:rPr>
        <w:t>P</w:t>
      </w:r>
      <w:r w:rsidRPr="00F4184D">
        <w:rPr>
          <w:rFonts w:ascii="Garamond" w:hAnsi="Garamond"/>
        </w:rPr>
        <w:t xml:space="preserve">ablo a sant Lucas. e todos los mas evangellios que </w:t>
      </w:r>
      <w:r w:rsidRPr="00F4184D">
        <w:rPr>
          <w:rFonts w:ascii="Garamond" w:hAnsi="Garamond"/>
          <w:lang w:val="es-ES"/>
        </w:rPr>
        <w:t>oi</w:t>
      </w:r>
      <w:r w:rsidRPr="00F4184D">
        <w:rPr>
          <w:rFonts w:ascii="Garamond" w:hAnsi="Garamond"/>
        </w:rPr>
        <w:t>redes en la eglesia de santa Maria todos los escrivio este sant Lucas. e por estas razones que de suso son dichas. ponen los evangelistas en esta</w:t>
      </w:r>
      <w:r w:rsidRPr="00F4184D">
        <w:rPr>
          <w:rFonts w:ascii="Garamond" w:hAnsi="Garamond"/>
          <w:color w:val="00B0F0"/>
          <w:lang w:val="es-ES"/>
        </w:rPr>
        <w:t>s</w:t>
      </w:r>
      <w:r w:rsidRPr="00F4184D">
        <w:rPr>
          <w:rFonts w:ascii="Garamond" w:hAnsi="Garamond"/>
        </w:rPr>
        <w:t xml:space="preserve"> quatro figuras</w:t>
      </w:r>
    </w:p>
    <w:sectPr w:rsidR="003C1577" w:rsidRPr="00F41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F1"/>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0D70"/>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716F5"/>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0797C"/>
    <w:rsid w:val="00F20234"/>
    <w:rsid w:val="00F26AE1"/>
    <w:rsid w:val="00F32B3B"/>
    <w:rsid w:val="00F32CED"/>
    <w:rsid w:val="00F32F02"/>
    <w:rsid w:val="00F41837"/>
    <w:rsid w:val="00F4184D"/>
    <w:rsid w:val="00F4367D"/>
    <w:rsid w:val="00F46762"/>
    <w:rsid w:val="00F74E12"/>
    <w:rsid w:val="00F95120"/>
    <w:rsid w:val="00FA0CB9"/>
    <w:rsid w:val="00FB33B1"/>
    <w:rsid w:val="00FB6985"/>
    <w:rsid w:val="00FC0CF1"/>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789F7E"/>
  <w15:chartTrackingRefBased/>
  <w15:docId w15:val="{C12F5EE3-90E5-FF41-8438-06A71DA3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C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920</Words>
  <Characters>5061</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2023-01-30T17:47:00Z</dcterms:created>
  <dcterms:modified xsi:type="dcterms:W3CDTF">2024-10-12T21:47:00Z</dcterms:modified>
</cp:coreProperties>
</file>