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8A7E" w14:textId="1399EB9C" w:rsidR="003C1577" w:rsidRPr="00ED3040" w:rsidRDefault="00E73F73">
      <w:pPr>
        <w:rPr>
          <w:rFonts w:ascii="Garamond" w:hAnsi="Garamond"/>
        </w:rPr>
      </w:pPr>
      <w:r w:rsidRPr="00ED3040">
        <w:rPr>
          <w:rFonts w:ascii="Garamond" w:hAnsi="Garamond"/>
          <w:color w:val="FF0000"/>
        </w:rPr>
        <w:t>95ra</w:t>
      </w:r>
      <w:r w:rsidRPr="00ED3040">
        <w:rPr>
          <w:rFonts w:ascii="Garamond" w:hAnsi="Garamond"/>
          <w:color w:val="FF0000"/>
          <w:lang w:val="es-ES"/>
        </w:rPr>
        <w:t xml:space="preserve"> </w:t>
      </w:r>
      <w:r w:rsidRPr="00ED3040">
        <w:rPr>
          <w:rFonts w:ascii="Garamond" w:hAnsi="Garamond"/>
          <w:lang w:val="es-ES"/>
        </w:rPr>
        <w:t>…</w:t>
      </w:r>
      <w:r w:rsidRPr="00ED3040">
        <w:rPr>
          <w:rFonts w:ascii="Garamond" w:hAnsi="Garamond"/>
          <w:color w:val="FF0000"/>
          <w:lang w:val="es-ES"/>
        </w:rPr>
        <w:t xml:space="preserve"> </w:t>
      </w:r>
      <w:r w:rsidRPr="00ED3040">
        <w:rPr>
          <w:rFonts w:ascii="Garamond" w:hAnsi="Garamond"/>
        </w:rPr>
        <w:t>en aquella parte mas pequeñas por que nasce y el sol e el dia es mas conplido por que amanesce y primero que</w:t>
      </w:r>
      <w:r w:rsidRPr="00ED3040">
        <w:rPr>
          <w:rFonts w:ascii="Garamond" w:hAnsi="Garamond"/>
          <w:lang w:val="es-ES"/>
        </w:rPr>
        <w:t xml:space="preserve"> </w:t>
      </w:r>
      <w:r w:rsidRPr="00ED3040">
        <w:rPr>
          <w:rFonts w:ascii="Garamond" w:hAnsi="Garamond"/>
        </w:rPr>
        <w:t>en otro lugar % E quanto mas va el sol yendo contra poniente tanto mas tarde amanesce e la redondeza de la tierra de la parte do yaze el medio dia e a de pujar el sol sobre ella e ante que paresca la raiz de la otra parte % E en la parte que llaman setentrion es mayor la noche que en otra tierra e a esta parte yazen tierras muy frias a que dize nuruega contra el setentrion ay unas tierras que quando comiençan a crecer las noches llegan creciendo a seis meses la noche e otro si quando comiençan a crecer los dias llegan creciendo fasta que a en el dia seis meses % E por razon que la raiz del sol non puede dar en aquellas tierras asi como en las otras por ende son ellas tan frias que non pueden y bevir ombres nin otra animalia ninguna tan grande es la friura % E asi como contesce y esto por la gran friura sobejana que es en aquellas tierras fallamos otro si aca a otra parte do ay unas tierras a que llaman el mar de las arenas e alli biven los moros negros e por la gran calentura del aire del sol e de la tierra son ellos negros</w:t>
      </w:r>
      <w:r w:rsidRPr="00ED3040">
        <w:rPr>
          <w:rFonts w:ascii="Garamond" w:hAnsi="Garamond"/>
          <w:lang w:val="es-ES"/>
        </w:rPr>
        <w:t xml:space="preserve"> </w:t>
      </w:r>
      <w:r w:rsidRPr="00ED3040">
        <w:rPr>
          <w:rFonts w:ascii="Garamond" w:hAnsi="Garamond"/>
          <w:color w:val="FF0000"/>
        </w:rPr>
        <w:t>95r</w:t>
      </w:r>
      <w:r w:rsidRPr="00ED3040">
        <w:rPr>
          <w:rFonts w:ascii="Garamond" w:hAnsi="Garamond"/>
          <w:color w:val="FF0000"/>
          <w:lang w:val="es-ES"/>
        </w:rPr>
        <w:t xml:space="preserve">b </w:t>
      </w:r>
      <w:r w:rsidRPr="00ED3040">
        <w:rPr>
          <w:rFonts w:ascii="Garamond" w:hAnsi="Garamond"/>
        </w:rPr>
        <w:t>% E de alli en adelante donde ellos moran non puede ombre bevir por la gran calentura del sol que y faze</w:t>
      </w:r>
    </w:p>
    <w:sectPr w:rsidR="003C1577" w:rsidRPr="00ED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73"/>
    <w:rsid w:val="000C149B"/>
    <w:rsid w:val="00136FE2"/>
    <w:rsid w:val="003C1577"/>
    <w:rsid w:val="003E559A"/>
    <w:rsid w:val="004904CF"/>
    <w:rsid w:val="004A2D00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149A9"/>
    <w:rsid w:val="00B33299"/>
    <w:rsid w:val="00C21B42"/>
    <w:rsid w:val="00CD4F9C"/>
    <w:rsid w:val="00CF3478"/>
    <w:rsid w:val="00D0192D"/>
    <w:rsid w:val="00D073A1"/>
    <w:rsid w:val="00D71018"/>
    <w:rsid w:val="00E73F73"/>
    <w:rsid w:val="00ED3040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BD9A8"/>
  <w15:chartTrackingRefBased/>
  <w15:docId w15:val="{53E50D2A-F4C8-A34E-BE02-6BA2713A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F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2022-06-24T23:52:00Z</dcterms:created>
  <dcterms:modified xsi:type="dcterms:W3CDTF">2023-04-15T00:17:00Z</dcterms:modified>
</cp:coreProperties>
</file>