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0F33A" w14:textId="1CD156CE" w:rsidR="00275312" w:rsidRPr="00144BAF" w:rsidRDefault="00872607" w:rsidP="00872607">
      <w:pPr>
        <w:rPr>
          <w:rFonts w:ascii="Garamond" w:hAnsi="Garamond"/>
        </w:rPr>
      </w:pPr>
      <w:r w:rsidRPr="00144BAF">
        <w:rPr>
          <w:rFonts w:ascii="Garamond" w:hAnsi="Garamond"/>
        </w:rPr>
        <w:t xml:space="preserve">Maestro ruego te que me digas que pues tanto bien me as enseñado una demanda que te quiero fazer e creo que es muy ligera para ti entre todas las otras que me respondiste </w:t>
      </w:r>
      <w:r w:rsidR="007448BF" w:rsidRPr="00144BAF">
        <w:rPr>
          <w:rFonts w:ascii="Garamond" w:hAnsi="Garamond"/>
        </w:rPr>
        <w:t>e</w:t>
      </w:r>
      <w:r w:rsidRPr="00144BAF">
        <w:rPr>
          <w:rFonts w:ascii="Garamond" w:hAnsi="Garamond"/>
        </w:rPr>
        <w:t xml:space="preserve"> la demanda es esta por que razon son por todo el mundo las noches e los dias tan grandes en una tierra como en otra </w:t>
      </w:r>
      <w:r w:rsidR="007448BF" w:rsidRPr="00144BAF">
        <w:rPr>
          <w:rFonts w:ascii="Garamond" w:hAnsi="Garamond"/>
        </w:rPr>
        <w:t>c</w:t>
      </w:r>
      <w:r w:rsidRPr="00144BAF">
        <w:rPr>
          <w:rFonts w:ascii="Garamond" w:hAnsi="Garamond"/>
        </w:rPr>
        <w:t>a maravillo me mucho ser mayores a</w:t>
      </w:r>
      <w:r w:rsidRPr="00144BAF">
        <w:rPr>
          <w:rFonts w:ascii="Garamond" w:hAnsi="Garamond"/>
          <w:lang w:val="es-ES"/>
        </w:rPr>
        <w:t xml:space="preserve"> </w:t>
      </w:r>
      <w:r w:rsidRPr="00144BAF">
        <w:rPr>
          <w:rFonts w:ascii="Garamond" w:hAnsi="Garamond"/>
        </w:rPr>
        <w:t xml:space="preserve">una parte e menores a otra </w:t>
      </w:r>
      <w:r w:rsidR="007448BF" w:rsidRPr="00144BAF">
        <w:rPr>
          <w:rFonts w:ascii="Garamond" w:hAnsi="Garamond"/>
        </w:rPr>
        <w:t>r</w:t>
      </w:r>
      <w:r w:rsidRPr="00144BAF">
        <w:rPr>
          <w:rFonts w:ascii="Garamond" w:hAnsi="Garamond"/>
        </w:rPr>
        <w:t xml:space="preserve">espondio el maestro buena demanda as fecho e lo mejor que yo sopiere quiero te responder a ella </w:t>
      </w:r>
      <w:r w:rsidR="007448BF" w:rsidRPr="00144BAF">
        <w:rPr>
          <w:rFonts w:ascii="Garamond" w:hAnsi="Garamond"/>
        </w:rPr>
        <w:t>s</w:t>
      </w:r>
      <w:r w:rsidRPr="00144BAF">
        <w:rPr>
          <w:rFonts w:ascii="Garamond" w:hAnsi="Garamond"/>
        </w:rPr>
        <w:t xml:space="preserve">epas que esto es por dos cosas la primera es por el andar del sol e la redondeza de la tierra qu es llamada mundo en que bevimos </w:t>
      </w:r>
      <w:r w:rsidR="007448BF" w:rsidRPr="00144BAF">
        <w:rPr>
          <w:rFonts w:ascii="Garamond" w:hAnsi="Garamond"/>
        </w:rPr>
        <w:t>e</w:t>
      </w:r>
      <w:r w:rsidRPr="00144BAF">
        <w:rPr>
          <w:rFonts w:ascii="Garamond" w:hAnsi="Garamond"/>
        </w:rPr>
        <w:t xml:space="preserve"> quiero te dezir en que manera es por cada una d estas dos cosas el sol anda a oriente por la parte de meridies que es llamado medio dia e pone</w:t>
      </w:r>
      <w:r w:rsidRPr="00144BAF">
        <w:rPr>
          <w:rFonts w:ascii="Garamond" w:hAnsi="Garamond"/>
          <w:lang w:val="es-ES"/>
        </w:rPr>
        <w:t xml:space="preserve"> </w:t>
      </w:r>
      <w:r w:rsidRPr="00144BAF">
        <w:rPr>
          <w:rFonts w:ascii="Garamond" w:hAnsi="Garamond"/>
        </w:rPr>
        <w:t>se a la noche a poniente e derecho de medio dia a</w:t>
      </w:r>
      <w:r w:rsidRPr="00144BAF">
        <w:rPr>
          <w:rFonts w:ascii="Garamond" w:hAnsi="Garamond"/>
          <w:lang w:val="es-ES"/>
        </w:rPr>
        <w:t xml:space="preserve"> </w:t>
      </w:r>
      <w:r w:rsidRPr="00144BAF">
        <w:rPr>
          <w:rFonts w:ascii="Garamond" w:hAnsi="Garamond"/>
        </w:rPr>
        <w:t xml:space="preserve">una qu es llamada setentrion </w:t>
      </w:r>
      <w:r w:rsidR="007448BF" w:rsidRPr="00144BAF">
        <w:rPr>
          <w:rFonts w:ascii="Garamond" w:hAnsi="Garamond"/>
        </w:rPr>
        <w:t>e</w:t>
      </w:r>
      <w:r w:rsidRPr="00144BAF">
        <w:rPr>
          <w:rFonts w:ascii="Garamond" w:hAnsi="Garamond"/>
        </w:rPr>
        <w:t xml:space="preserve"> todas las partes que son a</w:t>
      </w:r>
      <w:r w:rsidRPr="00144BAF">
        <w:rPr>
          <w:rFonts w:ascii="Garamond" w:hAnsi="Garamond"/>
          <w:lang w:val="es-ES"/>
        </w:rPr>
        <w:t xml:space="preserve"> </w:t>
      </w:r>
      <w:r w:rsidRPr="00144BAF">
        <w:rPr>
          <w:rFonts w:ascii="Garamond" w:hAnsi="Garamond"/>
        </w:rPr>
        <w:t xml:space="preserve">parte de oriente amanesce ya antes que en otras tierras e por ende son las noches mas pequeñas </w:t>
      </w:r>
      <w:r w:rsidR="007448BF" w:rsidRPr="00144BAF">
        <w:rPr>
          <w:rFonts w:ascii="Garamond" w:hAnsi="Garamond"/>
        </w:rPr>
        <w:t>e</w:t>
      </w:r>
      <w:r w:rsidRPr="00144BAF">
        <w:rPr>
          <w:rFonts w:ascii="Garamond" w:hAnsi="Garamond"/>
        </w:rPr>
        <w:t xml:space="preserve"> el dia viene y mas aina por que nasce y primero el sol que en otro lugar </w:t>
      </w:r>
      <w:r w:rsidR="007448BF" w:rsidRPr="00144BAF">
        <w:rPr>
          <w:rFonts w:ascii="Garamond" w:hAnsi="Garamond"/>
        </w:rPr>
        <w:t>e</w:t>
      </w:r>
      <w:r w:rsidRPr="00144BAF">
        <w:rPr>
          <w:rFonts w:ascii="Garamond" w:hAnsi="Garamond"/>
        </w:rPr>
        <w:t xml:space="preserve"> quanto mas va yendo contra poniente tanto mas tarde y amanesce e la redondeza de la tierra de la una faz </w:t>
      </w:r>
      <w:r w:rsidR="007448BF" w:rsidRPr="00144BAF">
        <w:rPr>
          <w:rFonts w:ascii="Garamond" w:hAnsi="Garamond"/>
        </w:rPr>
        <w:t>e</w:t>
      </w:r>
      <w:r w:rsidRPr="00144BAF">
        <w:rPr>
          <w:rFonts w:ascii="Garamond" w:hAnsi="Garamond"/>
        </w:rPr>
        <w:t xml:space="preserve"> en medio ha de poner el sol sobr ella enantes que parescan los rayos del sol de la otra parte e a la parte que llaman setentrion es mayor la noche que en otra tierra e meno</w:t>
      </w:r>
      <w:r w:rsidR="00AF6D3D" w:rsidRPr="00144BAF">
        <w:rPr>
          <w:rFonts w:ascii="Garamond" w:hAnsi="Garamond"/>
          <w:lang w:val="es-ES"/>
        </w:rPr>
        <w:t>r</w:t>
      </w:r>
      <w:r w:rsidRPr="00144BAF">
        <w:rPr>
          <w:rFonts w:ascii="Garamond" w:hAnsi="Garamond"/>
        </w:rPr>
        <w:t xml:space="preserve"> el dia </w:t>
      </w:r>
      <w:r w:rsidR="007448BF" w:rsidRPr="00144BAF">
        <w:rPr>
          <w:rFonts w:ascii="Garamond" w:hAnsi="Garamond"/>
        </w:rPr>
        <w:t>c</w:t>
      </w:r>
      <w:r w:rsidRPr="00144BAF">
        <w:rPr>
          <w:rFonts w:ascii="Garamond" w:hAnsi="Garamond"/>
        </w:rPr>
        <w:t xml:space="preserve">a estas partes son las tierras las quales son las mas frias ca alla contra cabo de </w:t>
      </w:r>
      <w:r w:rsidR="00DD14D3" w:rsidRPr="00144BAF">
        <w:rPr>
          <w:rFonts w:ascii="Garamond" w:hAnsi="Garamond"/>
        </w:rPr>
        <w:t>N</w:t>
      </w:r>
      <w:r w:rsidRPr="00144BAF">
        <w:rPr>
          <w:rFonts w:ascii="Garamond" w:hAnsi="Garamond"/>
        </w:rPr>
        <w:t xml:space="preserve">overga contra esa parte setentrion ha una tierra que quando comiençan a crescer las noches va cresciendo fasta que dura el dia seis meses e que se faze un dia seis meses </w:t>
      </w:r>
      <w:r w:rsidR="007448BF" w:rsidRPr="00144BAF">
        <w:rPr>
          <w:rFonts w:ascii="Garamond" w:hAnsi="Garamond"/>
        </w:rPr>
        <w:t>q</w:t>
      </w:r>
      <w:r w:rsidRPr="00144BAF">
        <w:rPr>
          <w:rFonts w:ascii="Garamond" w:hAnsi="Garamond"/>
        </w:rPr>
        <w:t xml:space="preserve">uando es dia en las otras tierras es alli dia claro e alunbroso e desque que en las otras tierras es noche es alli dia como aca </w:t>
      </w:r>
      <w:r w:rsidR="007448BF" w:rsidRPr="00144BAF">
        <w:rPr>
          <w:rFonts w:ascii="Garamond" w:hAnsi="Garamond"/>
        </w:rPr>
        <w:t>e</w:t>
      </w:r>
      <w:r w:rsidRPr="00144BAF">
        <w:rPr>
          <w:rFonts w:ascii="Garamond" w:hAnsi="Garamond"/>
        </w:rPr>
        <w:t xml:space="preserve"> despues qu es el sol puesto entre dia e noche seis meses quando por las tierras es noche es alli noche </w:t>
      </w:r>
      <w:r w:rsidR="007448BF" w:rsidRPr="00144BAF">
        <w:rPr>
          <w:rFonts w:ascii="Garamond" w:hAnsi="Garamond"/>
        </w:rPr>
        <w:t>e</w:t>
      </w:r>
      <w:r w:rsidRPr="00144BAF">
        <w:rPr>
          <w:rFonts w:ascii="Garamond" w:hAnsi="Garamond"/>
        </w:rPr>
        <w:t xml:space="preserve"> la mañana quando quiere amanescer e por razon que los rayos del sol non puedan alcançar en aquella tierra asi como en otras tierras </w:t>
      </w:r>
      <w:r w:rsidR="007448BF" w:rsidRPr="00144BAF">
        <w:rPr>
          <w:rFonts w:ascii="Garamond" w:hAnsi="Garamond"/>
        </w:rPr>
        <w:t>p</w:t>
      </w:r>
      <w:r w:rsidRPr="00144BAF">
        <w:rPr>
          <w:rFonts w:ascii="Garamond" w:hAnsi="Garamond"/>
        </w:rPr>
        <w:t xml:space="preserve">or ende es ella tan fria que non puede ende bevir ombre nin otra animalia ninguna ante la grant frialdat qu es en aquella tierra fallamos otro si que aca contra medio dia en una tierra que llaman el mar de las arenas e alli biven los moros negros </w:t>
      </w:r>
      <w:r w:rsidR="007448BF" w:rsidRPr="00144BAF">
        <w:rPr>
          <w:rFonts w:ascii="Garamond" w:hAnsi="Garamond"/>
        </w:rPr>
        <w:t>e</w:t>
      </w:r>
      <w:r w:rsidRPr="00144BAF">
        <w:rPr>
          <w:rFonts w:ascii="Garamond" w:hAnsi="Garamond"/>
        </w:rPr>
        <w:t xml:space="preserve"> por la grant calentura del aire de la tierra son ellos asi negros e de alli a</w:t>
      </w:r>
      <w:r w:rsidRPr="00144BAF">
        <w:rPr>
          <w:rFonts w:ascii="Garamond" w:hAnsi="Garamond"/>
          <w:lang w:val="es-ES"/>
        </w:rPr>
        <w:t xml:space="preserve"> </w:t>
      </w:r>
      <w:r w:rsidRPr="00144BAF">
        <w:rPr>
          <w:rFonts w:ascii="Garamond" w:hAnsi="Garamond"/>
        </w:rPr>
        <w:t xml:space="preserve">do ellos moran en adelante non puede bevir ombre por la grant calentura del sol </w:t>
      </w:r>
      <w:r w:rsidR="007448BF" w:rsidRPr="00144BAF">
        <w:rPr>
          <w:rFonts w:ascii="Garamond" w:hAnsi="Garamond"/>
        </w:rPr>
        <w:t>e</w:t>
      </w:r>
      <w:r w:rsidRPr="00144BAF">
        <w:rPr>
          <w:rFonts w:ascii="Garamond" w:hAnsi="Garamond"/>
        </w:rPr>
        <w:t xml:space="preserve"> por estas razones que te he dichas non son los dias nin las noches iguales por todas las tierras que son en el mundo </w:t>
      </w:r>
      <w:r w:rsidR="007448BF" w:rsidRPr="00144BAF">
        <w:rPr>
          <w:rFonts w:ascii="Garamond" w:hAnsi="Garamond"/>
        </w:rPr>
        <w:t>e</w:t>
      </w:r>
      <w:r w:rsidRPr="00144BAF">
        <w:rPr>
          <w:rFonts w:ascii="Garamond" w:hAnsi="Garamond"/>
        </w:rPr>
        <w:t xml:space="preserve"> como quier qu este descriamiento acaesce por la redondeza de la tierra e por el andar del sol pero con todo eso las oras del dia e de la noche son sienpre igualmente veinte e quatro </w:t>
      </w:r>
      <w:r w:rsidR="007448BF" w:rsidRPr="00144BAF">
        <w:rPr>
          <w:rFonts w:ascii="Garamond" w:hAnsi="Garamond"/>
        </w:rPr>
        <w:t>e</w:t>
      </w:r>
      <w:r w:rsidRPr="00144BAF">
        <w:rPr>
          <w:rFonts w:ascii="Garamond" w:hAnsi="Garamond"/>
        </w:rPr>
        <w:t xml:space="preserve"> quando mengua en el dia cresce en la noche e quando mengua la noche cresce en el dia</w:t>
      </w:r>
    </w:p>
    <w:sectPr w:rsidR="00275312" w:rsidRPr="00144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607"/>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44BAF"/>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A471D"/>
    <w:rsid w:val="006D27A0"/>
    <w:rsid w:val="006D4760"/>
    <w:rsid w:val="006E0621"/>
    <w:rsid w:val="006E07B3"/>
    <w:rsid w:val="006E137C"/>
    <w:rsid w:val="007130F9"/>
    <w:rsid w:val="00733921"/>
    <w:rsid w:val="007345C8"/>
    <w:rsid w:val="00737B5B"/>
    <w:rsid w:val="00742E31"/>
    <w:rsid w:val="007448BF"/>
    <w:rsid w:val="00745CB9"/>
    <w:rsid w:val="0074783C"/>
    <w:rsid w:val="00760599"/>
    <w:rsid w:val="00761F0E"/>
    <w:rsid w:val="00765D37"/>
    <w:rsid w:val="00780D5D"/>
    <w:rsid w:val="0079365C"/>
    <w:rsid w:val="007944BA"/>
    <w:rsid w:val="007A3606"/>
    <w:rsid w:val="007A6052"/>
    <w:rsid w:val="007C17F3"/>
    <w:rsid w:val="007E04CB"/>
    <w:rsid w:val="007E0D00"/>
    <w:rsid w:val="007E1779"/>
    <w:rsid w:val="007E4EC0"/>
    <w:rsid w:val="007F08EB"/>
    <w:rsid w:val="008211D6"/>
    <w:rsid w:val="00830113"/>
    <w:rsid w:val="00832AF3"/>
    <w:rsid w:val="00843D9C"/>
    <w:rsid w:val="008445D8"/>
    <w:rsid w:val="00872607"/>
    <w:rsid w:val="00873109"/>
    <w:rsid w:val="008A428A"/>
    <w:rsid w:val="008B1943"/>
    <w:rsid w:val="008B409C"/>
    <w:rsid w:val="008C5FF5"/>
    <w:rsid w:val="008E05F2"/>
    <w:rsid w:val="008E15A4"/>
    <w:rsid w:val="009146C0"/>
    <w:rsid w:val="0094096B"/>
    <w:rsid w:val="00952053"/>
    <w:rsid w:val="00961532"/>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6D3D"/>
    <w:rsid w:val="00AF706D"/>
    <w:rsid w:val="00AF7E83"/>
    <w:rsid w:val="00B009C6"/>
    <w:rsid w:val="00B719F4"/>
    <w:rsid w:val="00B75A48"/>
    <w:rsid w:val="00B8065B"/>
    <w:rsid w:val="00B847CB"/>
    <w:rsid w:val="00B93464"/>
    <w:rsid w:val="00BA2161"/>
    <w:rsid w:val="00BB1874"/>
    <w:rsid w:val="00BC4D58"/>
    <w:rsid w:val="00BC6958"/>
    <w:rsid w:val="00C138B4"/>
    <w:rsid w:val="00C17225"/>
    <w:rsid w:val="00C25BC5"/>
    <w:rsid w:val="00C3006A"/>
    <w:rsid w:val="00C329E0"/>
    <w:rsid w:val="00C5213B"/>
    <w:rsid w:val="00C52CA3"/>
    <w:rsid w:val="00C70638"/>
    <w:rsid w:val="00C72F5C"/>
    <w:rsid w:val="00C74807"/>
    <w:rsid w:val="00C83F31"/>
    <w:rsid w:val="00CA1D5A"/>
    <w:rsid w:val="00CC7C7D"/>
    <w:rsid w:val="00CE13D9"/>
    <w:rsid w:val="00CE752F"/>
    <w:rsid w:val="00CF55ED"/>
    <w:rsid w:val="00D24D7A"/>
    <w:rsid w:val="00D31E7D"/>
    <w:rsid w:val="00D55A64"/>
    <w:rsid w:val="00D650C5"/>
    <w:rsid w:val="00D6784A"/>
    <w:rsid w:val="00D76DD9"/>
    <w:rsid w:val="00D7704A"/>
    <w:rsid w:val="00D922FE"/>
    <w:rsid w:val="00D950B7"/>
    <w:rsid w:val="00DB054A"/>
    <w:rsid w:val="00DC0199"/>
    <w:rsid w:val="00DC027F"/>
    <w:rsid w:val="00DC09AF"/>
    <w:rsid w:val="00DC2BC8"/>
    <w:rsid w:val="00DD04C0"/>
    <w:rsid w:val="00DD0DDB"/>
    <w:rsid w:val="00DD14D3"/>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A2943AD"/>
  <w15:chartTrackingRefBased/>
  <w15:docId w15:val="{AA2C40AD-FC93-4743-8821-A7FEDFB8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60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417</Words>
  <Characters>2296</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8</cp:revision>
  <dcterms:created xsi:type="dcterms:W3CDTF">2022-05-05T23:42:00Z</dcterms:created>
  <dcterms:modified xsi:type="dcterms:W3CDTF">2024-06-12T21:12:00Z</dcterms:modified>
</cp:coreProperties>
</file>