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FA88" w14:textId="4E501264" w:rsidR="003C1577" w:rsidRPr="00AF57D8" w:rsidRDefault="00FB5C56">
      <w:pPr>
        <w:rPr>
          <w:rFonts w:ascii="Garamond" w:hAnsi="Garamond"/>
        </w:rPr>
      </w:pPr>
      <w:r w:rsidRPr="00AF57D8">
        <w:rPr>
          <w:rFonts w:ascii="Garamond" w:hAnsi="Garamond"/>
        </w:rPr>
        <w:t>Dixo el deciplo al maestro ruego te que me digas por que razon es la trenidat de tres personas e non de mas nin de menos respondio el maestro sepas que la trenidat son tres personas e encierra se en un dios e quando bien catares todas las cuentas del mundo d este uno que es la primera cuenta fasta en mill non fallaras que otra cuenta ninguna viene a estar la fuerça d ella en un punto si non de tres esto te quiero provar por razon que beas que es asi comiença luego en el primero comienço que es uno fallaras que viene este cuento uno es señero en su cabo e si contares dos que es el segundo cuento fallaras que estos dos son iguales e conpañeros que tal es el uno como el otro e non sabras en qual començar que tan bien començaras en el uno como en el otro pues ven al tercero cuento que son tres fallaras en el cuento de tres que aquel que esta en medio faze al uno seer comienço e al otro que sea cabo tal es la trenidat el padre es comienço e el espritu el de medio e el fijo es el tercero pues vee agora el cuento de quatro e fallaras que non podria venir a esta cuenta ca en el cuento de quatro son dos primeros pues si d estos quisieres fazer medianero abras a poner o dos o uno si pusieres uno fincara uno en el comienço e dos en el cabo e a</w:t>
      </w:r>
      <w:r w:rsidRPr="00AF57D8">
        <w:rPr>
          <w:rFonts w:ascii="Garamond" w:hAnsi="Garamond"/>
          <w:lang w:val="es-ES"/>
        </w:rPr>
        <w:t xml:space="preserve"> </w:t>
      </w:r>
      <w:r w:rsidRPr="00AF57D8">
        <w:rPr>
          <w:rFonts w:ascii="Garamond" w:hAnsi="Garamond"/>
          <w:color w:val="00B0F0"/>
        </w:rPr>
        <w:t xml:space="preserve">esta </w:t>
      </w:r>
      <w:r w:rsidRPr="00AF57D8">
        <w:rPr>
          <w:rFonts w:ascii="Garamond" w:hAnsi="Garamond"/>
        </w:rPr>
        <w:t>guisa viene la cuenta desigual ca non sabria en qual de aquellos dos tomases medio ca si le tomases en el primero de aquellos dos que estan en medio e fincava el primero en su cabo e dos para encima e asi non era la cuenta igual bien asi por esta razon mesma seria desigualada en todos los otros cuentos salvo ende en tres por ende dixo</w:t>
      </w:r>
      <w:r w:rsidRPr="00AF57D8">
        <w:rPr>
          <w:rFonts w:ascii="Garamond" w:hAnsi="Garamond"/>
          <w:lang w:val="es-ES"/>
        </w:rPr>
        <w:t xml:space="preserve"> </w:t>
      </w:r>
      <w:r w:rsidRPr="00AF57D8">
        <w:rPr>
          <w:rFonts w:ascii="Garamond" w:hAnsi="Garamond"/>
        </w:rPr>
        <w:t>Abraham v</w:t>
      </w:r>
      <w:r w:rsidRPr="00AF57D8">
        <w:rPr>
          <w:rFonts w:ascii="Garamond" w:hAnsi="Garamond"/>
          <w:lang w:val="es-ES"/>
        </w:rPr>
        <w:t>i</w:t>
      </w:r>
      <w:r w:rsidRPr="00AF57D8">
        <w:rPr>
          <w:rFonts w:ascii="Garamond" w:hAnsi="Garamond"/>
        </w:rPr>
        <w:t xml:space="preserve"> tres e uno adore e non dezia Abraham esto por que al uno preciase e a los dos despreciase mas adorando al uno adorava a todos tres asi como a la trenidat de las tres personas que se encierra en un dios ca el padre es criador e fazedor e comienço de todo e el fijo es redemidor e salvador del mundo e el espritu santo es alunbrador e guardador e guiador de todas las cosas e qual es el uno tal es el otro e por eso se encierra en un dios la trenidat de la cuenta de tres personas</w:t>
      </w:r>
    </w:p>
    <w:sectPr w:rsidR="003C1577" w:rsidRPr="00AF5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5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A6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D6E3B"/>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AF57D8"/>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4982"/>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5C56"/>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95FEB0"/>
  <w15:chartTrackingRefBased/>
  <w15:docId w15:val="{6829FE08-1F71-0F41-9379-13E91B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1765</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2023-01-17T15:28:00Z</dcterms:created>
  <dcterms:modified xsi:type="dcterms:W3CDTF">2024-04-07T14:59:00Z</dcterms:modified>
</cp:coreProperties>
</file>