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B02A3" w14:textId="0E056CBA" w:rsidR="003C1577" w:rsidRDefault="00041E43">
      <w:r w:rsidRPr="00327CCB">
        <w:rPr>
          <w:color w:val="FF0000"/>
        </w:rPr>
        <w:t xml:space="preserve">89vb </w:t>
      </w:r>
      <w:r>
        <w:t xml:space="preserve">E dixo el dicipulo maestro ruego te que me digas una palabra que fallo escripta la qual dize asi </w:t>
      </w:r>
      <w:r>
        <w:rPr>
          <w:color w:val="ED7D31" w:themeColor="accent2"/>
          <w:lang w:val="es-ES"/>
        </w:rPr>
        <w:t>I</w:t>
      </w:r>
      <w:r w:rsidRPr="00435DD0">
        <w:rPr>
          <w:color w:val="ED7D31" w:themeColor="accent2"/>
        </w:rPr>
        <w:t>nter</w:t>
      </w:r>
      <w:r w:rsidRPr="00F70F36">
        <w:rPr>
          <w:color w:val="ED7D31" w:themeColor="accent2"/>
        </w:rPr>
        <w:t>poje</w:t>
      </w:r>
      <w:r w:rsidRPr="00435DD0">
        <w:rPr>
          <w:color w:val="ED7D31" w:themeColor="accent2"/>
        </w:rPr>
        <w:t xml:space="preserve"> suis interdum gaudis caris</w:t>
      </w:r>
      <w:r>
        <w:t xml:space="preserve"> E quiere dezir entre todos los cuidados pon en medio a las vezes algund plazer pues por ende mio maestro </w:t>
      </w:r>
      <w:r w:rsidRPr="00F70F36">
        <w:t>oyo</w:t>
      </w:r>
      <w:r>
        <w:t xml:space="preserve"> tantas demandas fago cada dia e tan graves e fuertes de tehologia e de naturas ruego te </w:t>
      </w:r>
      <w:r w:rsidRPr="00F70F36">
        <w:t>que</w:t>
      </w:r>
      <w:r>
        <w:t xml:space="preserve"> me suelvas una demanda que te yo fare en solas la qual es esta que me digas por que razon ha la pulga e la formiga e el pio</w:t>
      </w:r>
      <w:r>
        <w:rPr>
          <w:lang w:val="es-ES"/>
        </w:rPr>
        <w:t>j</w:t>
      </w:r>
      <w:r>
        <w:t xml:space="preserve">o muchos pies e el elefante e el cavallo e el vuy non han mas de quatro ca estas animalias que son fuertes de cuerpo e muy grandes e muy pesadas por razon mas pies devien aver para sofrir toda aquella carga </w:t>
      </w:r>
      <w:r w:rsidRPr="00DA3CAE">
        <w:rPr>
          <w:color w:val="FF0000"/>
        </w:rPr>
        <w:t xml:space="preserve">90ra </w:t>
      </w:r>
      <w:r>
        <w:t xml:space="preserve">que non la formiga e la pulga que son animalias mesquinas e pequeñas e livianas por ende te ruego que me digas por qu es respondio el maestro como quier que tu cuidas es muy lliviana de solver e de jogleria non es tan ligera para solver como tu cuidas mas pues que quieres yo te lo dire tu debes saber que todas las criaturas que viven asi las que guarescen sobre tierra como las que viven sobre tierra e que viven en el aire e en la mar e en las auguas todas son fechas de tres naturas las quales son estas la prinera es generacion engendrada de padre la segunda generacion es que se faze de corronpimiento de la tierra la tercera generacion que se faze de corronpimiento de las auguas en que se </w:t>
      </w:r>
      <w:r w:rsidRPr="00327CCB">
        <w:rPr>
          <w:color w:val="FF0000"/>
        </w:rPr>
        <w:t>90rb</w:t>
      </w:r>
      <w:r>
        <w:t xml:space="preserve"> faze de limos </w:t>
      </w:r>
      <w:r w:rsidRPr="00F70F36">
        <w:t>vicosos</w:t>
      </w:r>
      <w:r w:rsidRPr="00F82E7A">
        <w:t xml:space="preserve"> </w:t>
      </w:r>
      <w:r>
        <w:t xml:space="preserve">de que se engendran animalias de aquella natura que son pescados </w:t>
      </w:r>
      <w:r w:rsidRPr="00F70F36">
        <w:t>m</w:t>
      </w:r>
      <w:r w:rsidRPr="00F70F36">
        <w:rPr>
          <w:lang w:val="es-ES"/>
        </w:rPr>
        <w:t>a</w:t>
      </w:r>
      <w:r w:rsidRPr="00F70F36">
        <w:t>riscos</w:t>
      </w:r>
      <w:r>
        <w:t xml:space="preserve"> E por ende tu deves saber que todas animalias que sobre tierra biven e so tierra que son engendradas de padre o de madre que todas han quatro pies e non mas E esto es a semejança del ombre que dios ordeno que ovedesciesen que desde Adan que fue el primero afueras todos los otros nascieron de padre e de madre E por ende como quier qu el omen ande sobre todos pies e tra</w:t>
      </w:r>
      <w:r w:rsidR="00DE584A">
        <w:t>y</w:t>
      </w:r>
      <w:r>
        <w:t xml:space="preserve">a los braços e las manos para ayudar se d ellos si se vaxase a andar por tierra sobre las manos andarie en quatro pies otro si las abes que buelan en el aire mueben las alas que tienen en logar de brazos e con las piernas van se apujando en el aire estendiendo </w:t>
      </w:r>
      <w:r w:rsidRPr="00327CCB">
        <w:rPr>
          <w:color w:val="FF0000"/>
        </w:rPr>
        <w:t>90va</w:t>
      </w:r>
      <w:r>
        <w:t xml:space="preserve"> las alas e encogiendo las en semejança de las otras que han quatro pies que son fechas de padre e de madre quando andan o corren estas vestias primero mueben los pies de delante e despues las çagueras enpos ellos vien asi fazen las aves que primero mueben las alas e despues las piernas enpos ellos por esta razon cada vestia que vieres grande que aya quatro pies o pequeña sepas que naturalmente es fecha de padre e de madre E la natura que dios ordeno faze todas las cosas ordenadas E por eso les dan que ayan quatro pies señalados sobre que anden e en que sostengan la grandez de sus cuerpos las otras animalias que tu vieres que non han ningund pie </w:t>
      </w:r>
      <w:r w:rsidRPr="00327CCB">
        <w:rPr>
          <w:color w:val="FF0000"/>
        </w:rPr>
        <w:t>90vb</w:t>
      </w:r>
      <w:r>
        <w:t xml:space="preserve"> e andan rastrando sobre </w:t>
      </w:r>
      <w:r w:rsidRPr="00F70F36">
        <w:t>sus vientos asi como las culuebras e las</w:t>
      </w:r>
      <w:r>
        <w:t xml:space="preserve"> serpientes estas non son fechas de generacion de padre nin de madre si non de corronpimiento malo que se faze en la tierra E las mas d ellas non fazen generacion e otro si otras animalias que veras pequeñas como tu agora dizes por las formigas e las pulgas e los piojos e </w:t>
      </w:r>
      <w:r w:rsidRPr="00F70F36">
        <w:t>otr</w:t>
      </w:r>
      <w:r w:rsidRPr="00F70F36">
        <w:rPr>
          <w:lang w:val="es-ES"/>
        </w:rPr>
        <w:t>a</w:t>
      </w:r>
      <w:r w:rsidRPr="00F70F36">
        <w:t>s</w:t>
      </w:r>
      <w:r>
        <w:t xml:space="preserve"> tales como estas que han muchos pies en que feciste demanda por que estos tales avien muchos pies es por esta razon tales animalias como estas non son fechas de generacion de padre nin de madre E por eso non son naturales ca non son fechas de natura ordenada que dios mando e por eso non han ordenamiento </w:t>
      </w:r>
      <w:r w:rsidRPr="00327CCB">
        <w:rPr>
          <w:color w:val="FF0000"/>
        </w:rPr>
        <w:t>91ra</w:t>
      </w:r>
      <w:r>
        <w:t xml:space="preserve"> en sus fechuras nin en sus pies ca las pulgas fazen se e crian se del polvo e del estiercol de la casa E las formigas de la sequedad de la tierra en los logares a do por grant sequedat se forada la tierra contra yuso e desque en tal tierra como esta cahe umidad de la </w:t>
      </w:r>
      <w:r w:rsidRPr="00F70F36">
        <w:t>lubia</w:t>
      </w:r>
      <w:r>
        <w:t xml:space="preserve"> o del rucio faze las formigas subir arriba ca ya non se pueden mantener de aquella sequedat que avien en aquel logar do estaban e han a buscar de fuera que coma</w:t>
      </w:r>
      <w:r>
        <w:rPr>
          <w:lang w:val="es-ES"/>
        </w:rPr>
        <w:t>n</w:t>
      </w:r>
      <w:r>
        <w:t xml:space="preserve"> de otra de bianda ca non de aquella en que nascieron e en que se crian los piojos e los aradores son fechos del corronpimiento de la carne del omen </w:t>
      </w:r>
      <w:r w:rsidRPr="00F70F36">
        <w:t>es</w:t>
      </w:r>
      <w:r>
        <w:t xml:space="preserve"> la vida del ombre que non podrie durar si non fuesen por estas cosas que la natura echa </w:t>
      </w:r>
      <w:r w:rsidRPr="00050B82">
        <w:rPr>
          <w:color w:val="FF0000"/>
        </w:rPr>
        <w:t>91rb</w:t>
      </w:r>
      <w:r>
        <w:t xml:space="preserve"> de</w:t>
      </w:r>
      <w:r>
        <w:rPr>
          <w:lang w:val="es-ES"/>
        </w:rPr>
        <w:t xml:space="preserve"> </w:t>
      </w:r>
      <w:r>
        <w:t xml:space="preserve">si los pescados que andan en la mar non han pies ca la natura non les da razon por que los ayan menester mas han aletas pequeñas con que vezan andar E ellos son de natura tan ligeros e tan sofridores del aire </w:t>
      </w:r>
      <w:r w:rsidRPr="00F70F36">
        <w:t>si</w:t>
      </w:r>
      <w:r>
        <w:t xml:space="preserve"> el augua que bolviendo e moviendo se en el cuerpo de la parte a la otra van </w:t>
      </w:r>
      <w:r w:rsidRPr="00F70F36">
        <w:t>pero</w:t>
      </w:r>
      <w:r>
        <w:t xml:space="preserve"> quiere E la razon por que ellos sufren el aire andando so el augua que non se afogan es esta tu deves asaber que ningund pescado non a puhanon Ca si pulon oviese non podria sufrir de andar so el agua que se non afogase E otro si como son de fria </w:t>
      </w:r>
      <w:r w:rsidRPr="00F70F36">
        <w:t>conplision a en</w:t>
      </w:r>
      <w:r>
        <w:t xml:space="preserve"> el coraçon frio e por eso non an menester si non poco aire para vevir e andar so el augua E en logar de pulmon an entre las quixadas </w:t>
      </w:r>
      <w:r w:rsidRPr="00327CCB">
        <w:rPr>
          <w:color w:val="FF0000"/>
        </w:rPr>
        <w:t>91va</w:t>
      </w:r>
      <w:r>
        <w:t xml:space="preserve"> e las alas delanteras las aguilas e por </w:t>
      </w:r>
      <w:r>
        <w:lastRenderedPageBreak/>
        <w:t xml:space="preserve">aquellas aguilas resciben aire quanto quieren en guisa que non se afogan por andar que anden so el agua E estas aguilas son de tal natura e de tal viscosidad an en si que desque el pescado es sacado e es fuera del agua e se ellos comiençan a secar en si por la umidad de la agua que les mengua la su sequedad faze afogar el pescado E todos los pescados que andan en el mar e en los rios son de dos naturas como quier que muchos departimientos ayan en si de colores e de faciones ca los mas son de generacion de padre e de madre e los otros se crian e fazen de podrimiento del agua e de viscosidad que se fazien ella E como quier que la tierra sea tierra e el </w:t>
      </w:r>
      <w:r w:rsidRPr="00050B82">
        <w:rPr>
          <w:color w:val="FF0000"/>
        </w:rPr>
        <w:t>91vb</w:t>
      </w:r>
      <w:r>
        <w:t xml:space="preserve"> mar e las aguas sean aguas e asi como en la tierra se crian todas las animalias de generaciones de padre e de madre e de corronpimiento vien asi se crian en la mar a semejança d esto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43"/>
    <w:rsid w:val="0000089C"/>
    <w:rsid w:val="000113C5"/>
    <w:rsid w:val="00013428"/>
    <w:rsid w:val="0001441A"/>
    <w:rsid w:val="00016499"/>
    <w:rsid w:val="00020AC0"/>
    <w:rsid w:val="00033770"/>
    <w:rsid w:val="0003473F"/>
    <w:rsid w:val="00035808"/>
    <w:rsid w:val="00040C2A"/>
    <w:rsid w:val="00041E43"/>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668D0"/>
    <w:rsid w:val="00171C90"/>
    <w:rsid w:val="001735DA"/>
    <w:rsid w:val="001823A8"/>
    <w:rsid w:val="001831A5"/>
    <w:rsid w:val="00186E01"/>
    <w:rsid w:val="001A2A17"/>
    <w:rsid w:val="001B0603"/>
    <w:rsid w:val="001B0A2A"/>
    <w:rsid w:val="001B1BB7"/>
    <w:rsid w:val="001B2CAF"/>
    <w:rsid w:val="001D30A8"/>
    <w:rsid w:val="001D3FF8"/>
    <w:rsid w:val="001D6A89"/>
    <w:rsid w:val="001D7DA0"/>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942CC"/>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363A"/>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2D6D"/>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84A"/>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54EE"/>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DA765C4"/>
  <w15:chartTrackingRefBased/>
  <w15:docId w15:val="{2D33683A-7277-BF41-AB0F-3A420C74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4813</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7</cp:revision>
  <dcterms:created xsi:type="dcterms:W3CDTF">2023-05-04T07:32:00Z</dcterms:created>
  <dcterms:modified xsi:type="dcterms:W3CDTF">2024-10-31T23:57:00Z</dcterms:modified>
</cp:coreProperties>
</file>