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A8B17" w14:textId="79DEAA84" w:rsidR="003C1577" w:rsidRPr="00BB71DE" w:rsidRDefault="005D724E">
      <w:pPr>
        <w:rPr>
          <w:rFonts w:ascii="Garamond" w:hAnsi="Garamond"/>
        </w:rPr>
      </w:pPr>
      <w:r w:rsidRPr="00BB71DE">
        <w:rPr>
          <w:rFonts w:ascii="Garamond" w:hAnsi="Garamond"/>
        </w:rPr>
        <w:t xml:space="preserve">Dixo el deciplo maestro ruego te que me digas una palabra que fallo escripta la qual dize asi </w:t>
      </w:r>
      <w:r w:rsidR="005747AD" w:rsidRPr="00BB71DE">
        <w:rPr>
          <w:rFonts w:ascii="Garamond" w:hAnsi="Garamond"/>
          <w:color w:val="ED7D31" w:themeColor="accent2"/>
          <w:lang w:val="es-ES"/>
        </w:rPr>
        <w:t>I</w:t>
      </w:r>
      <w:r w:rsidRPr="00BB71DE">
        <w:rPr>
          <w:rFonts w:ascii="Garamond" w:hAnsi="Garamond"/>
          <w:color w:val="ED7D31" w:themeColor="accent2"/>
        </w:rPr>
        <w:t>nterdum pone tu</w:t>
      </w:r>
      <w:r w:rsidRPr="00BB71DE">
        <w:rPr>
          <w:rFonts w:ascii="Garamond" w:hAnsi="Garamond"/>
          <w:color w:val="ED7D31" w:themeColor="accent2"/>
          <w:lang w:val="es-ES"/>
        </w:rPr>
        <w:t>i</w:t>
      </w:r>
      <w:r w:rsidRPr="00BB71DE">
        <w:rPr>
          <w:rFonts w:ascii="Garamond" w:hAnsi="Garamond"/>
          <w:color w:val="ED7D31" w:themeColor="accent2"/>
        </w:rPr>
        <w:t xml:space="preserve">s </w:t>
      </w:r>
      <w:r w:rsidRPr="00BB71DE">
        <w:rPr>
          <w:rFonts w:ascii="Garamond" w:hAnsi="Garamond"/>
          <w:color w:val="00B0F0"/>
          <w:lang w:val="es-ES"/>
        </w:rPr>
        <w:t>i</w:t>
      </w:r>
      <w:r w:rsidRPr="00BB71DE">
        <w:rPr>
          <w:rFonts w:ascii="Garamond" w:hAnsi="Garamond"/>
          <w:color w:val="00B0F0"/>
        </w:rPr>
        <w:t>nter</w:t>
      </w:r>
      <w:r w:rsidRPr="00BB71DE">
        <w:rPr>
          <w:rFonts w:ascii="Garamond" w:hAnsi="Garamond"/>
          <w:color w:val="ED7D31" w:themeColor="accent2"/>
        </w:rPr>
        <w:t xml:space="preserve"> medium tu</w:t>
      </w:r>
      <w:r w:rsidRPr="00BB71DE">
        <w:rPr>
          <w:rFonts w:ascii="Garamond" w:hAnsi="Garamond"/>
          <w:color w:val="ED7D31" w:themeColor="accent2"/>
          <w:lang w:val="es-ES"/>
        </w:rPr>
        <w:t>i</w:t>
      </w:r>
      <w:r w:rsidRPr="00BB71DE">
        <w:rPr>
          <w:rFonts w:ascii="Garamond" w:hAnsi="Garamond"/>
          <w:color w:val="ED7D31" w:themeColor="accent2"/>
        </w:rPr>
        <w:t xml:space="preserve">s gaudis </w:t>
      </w:r>
      <w:r w:rsidRPr="00BB71DE">
        <w:rPr>
          <w:rFonts w:ascii="Garamond" w:hAnsi="Garamond"/>
          <w:color w:val="00B0F0"/>
        </w:rPr>
        <w:t>curis</w:t>
      </w:r>
      <w:r w:rsidRPr="00BB71DE">
        <w:rPr>
          <w:rFonts w:ascii="Garamond" w:hAnsi="Garamond"/>
        </w:rPr>
        <w:t xml:space="preserve"> quiere dezir entre todos los cuidados pon en medio a las vezes algund plazer por ende maestro donde yo tantas demandas te fago cada dia e tan graves e tan fuertes de theologia e de natura ruego te que me asuelvas una demanda que yo te fare en solaz la qual es esta por que razon ha la pulga e la formiga e el peojo muchos pies e el elefante e el cavallo e el buey non ha mas de quatro ca estas animalias que son fuertes de cuerpo e muy grandes e muy pesadas por razon mas pies devian aver para sofrir aquella carga que non la formiga e la pulga que son animalias mezquinas e pequeñas e livianas por ende te ruego que me digas por que es respondio el maestro como quier que tu piensas que la demanda es muy liviana de asolver e de jugleria non es tan ligera para asolver como tu piensas mas yo te lo dire tu deves saber que todas las criaturas que biven asi las que guarescen sobre tierra como las que biven so la tierra e que biven en el aire e en la mar e en las aguas todas son fechas de tres naturas las quales son estas la primera es generacion engendrada de padre la segunda generacion es que se faze de corronpimiento de la tierra la tercera generacion es que se faze de corronpimiento de las aguas en que se faze de limos viscosos de que se engendran animalias de aquella natura que son pescados mariscos por ende tu deves saber que todas las animalias que sobre tierra biven o</w:t>
      </w:r>
      <w:r w:rsidRPr="00BB71DE">
        <w:rPr>
          <w:rFonts w:ascii="Garamond" w:hAnsi="Garamond"/>
          <w:lang w:val="es-ES"/>
        </w:rPr>
        <w:t xml:space="preserve"> </w:t>
      </w:r>
      <w:r w:rsidRPr="00BB71DE">
        <w:rPr>
          <w:rFonts w:ascii="Garamond" w:hAnsi="Garamond"/>
        </w:rPr>
        <w:t xml:space="preserve">so tierra que son engendradas de padre e de madre que todas han quatro pies e non mas esto es a semejança del omne que dios ordeno que le obedesciesen que desde Adam que fue el primero omne afuera todos los otros nascieron de padre e de madre </w:t>
      </w:r>
      <w:r w:rsidR="002B0FC0" w:rsidRPr="00BB71DE">
        <w:rPr>
          <w:rFonts w:ascii="Garamond" w:hAnsi="Garamond"/>
        </w:rPr>
        <w:t>p</w:t>
      </w:r>
      <w:r w:rsidRPr="00BB71DE">
        <w:rPr>
          <w:rFonts w:ascii="Garamond" w:hAnsi="Garamond"/>
        </w:rPr>
        <w:t>or ende como quier que el omne ande sobre sus pies e tra</w:t>
      </w:r>
      <w:r w:rsidRPr="00BB71DE">
        <w:rPr>
          <w:rFonts w:ascii="Garamond" w:hAnsi="Garamond"/>
          <w:lang w:val="es-ES"/>
        </w:rPr>
        <w:t>y</w:t>
      </w:r>
      <w:r w:rsidRPr="00BB71DE">
        <w:rPr>
          <w:rFonts w:ascii="Garamond" w:hAnsi="Garamond"/>
        </w:rPr>
        <w:t>a los braços e las manos para ayudar se d ellos si se baxase a andar por tierra sobre las manos andaria en quatro pies e otro si las aves que buelan en el aire mueven las alas que tienen en logar de braços e con las piernas van se enpuxando en el aire estendiendo las alas e encogiendo las en semejança de las otras que han quatro pies que son fechas de padre e de madre quando andan o corren estas bestias primero mueven los pies de delante e despues los çagueros enpos ellos bien asi fazen las aves que primero mueven las alas e despues las piernas enpos ellas por esta razon cada bestia que vieres grande que aya quatro pies o pequeña sepas que naturalmente es fecha de padre e de madre e la natura que dios ordeno faze todas las cosas ordenadas e por eso les dan que ayan quatro pies señalados sobre que anden e en que sostengan la grandez de sus cuerpos las otras animalias que tu vieres que non han ningund pie e andan rastrando sobre sus vientres asi como las culebras e las serpientes estas non son fechas de generascion de padre nin de madre si non de corronpimiento malo que se faze en la tierra e las mas d ellas non fazen generacion otro si otras animalias que veras pequeñas como tu agora dezias por las formigas e las pulgas e los peojos e otros tales como estas que han muchos pies en que me feziste demanda por que estos tales avian muchos pies es por esta razon tales animalias como estas non son fechas de generacion de padre nin de madre e por eso non son naturales ca non son fechas de natura ordenada que dios mando e por eso non han ordenamiento en sus fechuras nin en sus pies ca las pulgas fazen se e crian se del polvo e del estierco de la casa las formigas de la sequedad de la tierra en los logares a</w:t>
      </w:r>
      <w:r w:rsidRPr="00BB71DE">
        <w:rPr>
          <w:rFonts w:ascii="Garamond" w:hAnsi="Garamond"/>
          <w:lang w:val="es-ES"/>
        </w:rPr>
        <w:t xml:space="preserve"> </w:t>
      </w:r>
      <w:r w:rsidRPr="00BB71DE">
        <w:rPr>
          <w:rFonts w:ascii="Garamond" w:hAnsi="Garamond"/>
        </w:rPr>
        <w:t xml:space="preserve">do por grand sequedat se forada la tierra contra </w:t>
      </w:r>
      <w:r w:rsidRPr="00BB71DE">
        <w:rPr>
          <w:rFonts w:ascii="Garamond" w:hAnsi="Garamond"/>
          <w:lang w:val="es-ES"/>
        </w:rPr>
        <w:t>y</w:t>
      </w:r>
      <w:r w:rsidRPr="00BB71DE">
        <w:rPr>
          <w:rFonts w:ascii="Garamond" w:hAnsi="Garamond"/>
        </w:rPr>
        <w:t xml:space="preserve">uso e quando en tal tierra como esta cae </w:t>
      </w:r>
      <w:r w:rsidRPr="00BB71DE">
        <w:rPr>
          <w:rFonts w:ascii="Garamond" w:hAnsi="Garamond"/>
          <w:lang w:val="es-ES"/>
        </w:rPr>
        <w:t>u</w:t>
      </w:r>
      <w:r w:rsidRPr="00BB71DE">
        <w:rPr>
          <w:rFonts w:ascii="Garamond" w:hAnsi="Garamond"/>
        </w:rPr>
        <w:t>m</w:t>
      </w:r>
      <w:r w:rsidRPr="00BB71DE">
        <w:rPr>
          <w:rFonts w:ascii="Garamond" w:hAnsi="Garamond"/>
          <w:lang w:val="es-ES"/>
        </w:rPr>
        <w:t>i</w:t>
      </w:r>
      <w:r w:rsidRPr="00BB71DE">
        <w:rPr>
          <w:rFonts w:ascii="Garamond" w:hAnsi="Garamond"/>
        </w:rPr>
        <w:t>dat de la luvia o del rucio faze las formigas sobir arriba ca non se pueden mantener de aquella sequedat que avia</w:t>
      </w:r>
      <w:r w:rsidRPr="00BB71DE">
        <w:rPr>
          <w:rFonts w:ascii="Garamond" w:hAnsi="Garamond"/>
          <w:lang w:val="es-ES"/>
        </w:rPr>
        <w:t>n</w:t>
      </w:r>
      <w:r w:rsidRPr="00BB71DE">
        <w:rPr>
          <w:rFonts w:ascii="Garamond" w:hAnsi="Garamond"/>
        </w:rPr>
        <w:t xml:space="preserve"> en aquel logar do estavan e han a buscar de fuera que coman de otra vianda ca non de aquella en que nascieron e en que se crian los peojos e los aradores son fechos del corronpimiento de la carne del omne e de la su sangre e de los otros humores que son en el cuerpo ca tal es la vida del omne que non podria durar si non fuese por estas cosas que la natura echa de si los pescados que andan en la mar non han pies ca la natura non les da razon por que los ayan menester mas han aletas pequeñas con que puedan andar e ellos son de natura tan ligeros e tan sofridores del aire so el agua que bolviendo moviendo se en el cuerpo de la una parte a la otra van por do quieren la razon por que ellos sufren el aire andando so el agua que non se afogan es esta tu deves saber que ningund pescado non ha pulmon ca si pulmon oviesen non podrian sofrir de andar so el agua que non se afogasen otro si como son de fria conplision han el coraçon frio e por eso non han menester si non poco aire para bevir e andar so el agua e en logar de pulmon han entre las quixadas e las alas </w:t>
      </w:r>
      <w:r w:rsidRPr="00BB71DE">
        <w:rPr>
          <w:rFonts w:ascii="Garamond" w:hAnsi="Garamond"/>
        </w:rPr>
        <w:lastRenderedPageBreak/>
        <w:t xml:space="preserve">delanteras las aguilas e por aquellas aguillas resciben aire quanto quieren en guisa que non se afogan por mucho que anden so el agua e estas aguilas son de tal natura e tal viscosidat han en si que desque el pescado </w:t>
      </w:r>
      <w:r w:rsidRPr="00BB71DE">
        <w:rPr>
          <w:rFonts w:ascii="Garamond" w:hAnsi="Garamond"/>
          <w:color w:val="00B0F0"/>
        </w:rPr>
        <w:t>es sacado</w:t>
      </w:r>
      <w:r w:rsidRPr="00BB71DE">
        <w:rPr>
          <w:rFonts w:ascii="Garamond" w:hAnsi="Garamond"/>
        </w:rPr>
        <w:t xml:space="preserve"> </w:t>
      </w:r>
      <w:r w:rsidRPr="00BB71DE">
        <w:rPr>
          <w:rFonts w:ascii="Garamond" w:hAnsi="Garamond"/>
          <w:color w:val="00B0F0"/>
        </w:rPr>
        <w:t>e</w:t>
      </w:r>
      <w:r w:rsidRPr="00BB71DE">
        <w:rPr>
          <w:rFonts w:ascii="Garamond" w:hAnsi="Garamond"/>
        </w:rPr>
        <w:t xml:space="preserve"> es fuera del agua ellos se comiençan a secar en si por la umidat del agua que les mengua la su sequedat faze afogar el pescado e todos los otros pescados que andan en la mar e en los rios son de dos naturas como quier que muchos departimientos ayan en si de colores e de faciones ca los mas son de generacion de padre e de madre e los otros se crian e fazen del podrimiento del agua e de viscosidat que se faze en ella e como quier que la tierra sea tierra e el mar e las aguas sean aguas e asi como en la tierra se crian todas las animalias de generaciones de padre e de madre e de corronpimiento bien asi se crian en la mar a semejança d esto</w:t>
      </w:r>
    </w:p>
    <w:sectPr w:rsidR="003C1577" w:rsidRPr="00BB7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4E"/>
    <w:rsid w:val="0001441A"/>
    <w:rsid w:val="00016499"/>
    <w:rsid w:val="00020AC0"/>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668D0"/>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0FC0"/>
    <w:rsid w:val="002B77EF"/>
    <w:rsid w:val="002C663A"/>
    <w:rsid w:val="002E18BC"/>
    <w:rsid w:val="002E2B97"/>
    <w:rsid w:val="002F4C2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47AD"/>
    <w:rsid w:val="00576785"/>
    <w:rsid w:val="0059650E"/>
    <w:rsid w:val="005972F5"/>
    <w:rsid w:val="005B0FFC"/>
    <w:rsid w:val="005B113A"/>
    <w:rsid w:val="005B431E"/>
    <w:rsid w:val="005C3F94"/>
    <w:rsid w:val="005C5A01"/>
    <w:rsid w:val="005C5BD6"/>
    <w:rsid w:val="005D41E1"/>
    <w:rsid w:val="005D4768"/>
    <w:rsid w:val="005D724E"/>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B71DE"/>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471E"/>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B7D72"/>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ADB60B4"/>
  <w15:chartTrackingRefBased/>
  <w15:docId w15:val="{B9F18B90-B565-E149-82BF-938A2FC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24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878</Words>
  <Characters>4831</Characters>
  <Application>Microsoft Office Word</Application>
  <DocSecurity>0</DocSecurity>
  <Lines>40</Lines>
  <Paragraphs>11</Paragraphs>
  <ScaleCrop>false</ScaleCrop>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2023-01-30T18:07:00Z</dcterms:created>
  <dcterms:modified xsi:type="dcterms:W3CDTF">2024-11-01T00:09:00Z</dcterms:modified>
</cp:coreProperties>
</file>