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27D53" w14:textId="50C51834" w:rsidR="00D17F4F" w:rsidRPr="003B19B4" w:rsidRDefault="003B19B4">
      <w:pPr>
        <w:rPr>
          <w:lang w:val="es-ES"/>
        </w:rPr>
      </w:pPr>
      <w:r w:rsidRPr="00D17DD4">
        <w:rPr>
          <w:color w:val="FF0000"/>
          <w:lang w:val="es-ES"/>
        </w:rPr>
        <w:t xml:space="preserve">70ra </w:t>
      </w:r>
      <w:r w:rsidRPr="00D17DD4">
        <w:rPr>
          <w:lang w:val="es-ES"/>
        </w:rPr>
        <w:t xml:space="preserve">pregunto el decipulo a su maestro e dixo l maestro ruego te que me digas pues me respondieste a esto por que razon non semeja un ombre a otro que quando bien paro mientes a todas las criaturas que son sobre tierra vivas non fallo otras en que contesca ningunas si non en los ombres % ca veo de los leones que si cinco o dozientos todos semejan unos a otros en color e en fizion % otro si las otras animalias como quier que sean departidas en la color unas de otras todas aquellas que son de una natura se semejan como quier que en guisa que ayan estas colores desvariadas por la ficion podra ombre entender que son de una natura % mas de los ombres veo que non es asi % ca si fuesen cient veze mill ombres en una praça ayuntados non veras un rostro que semeje a otro como quier que todos sean de una fecion e una figura e muy pocos son aquellos que semejan a sus padres asi como las animalias </w:t>
      </w:r>
      <w:r w:rsidRPr="00D17DD4">
        <w:rPr>
          <w:color w:val="FF0000"/>
          <w:lang w:val="es-ES"/>
        </w:rPr>
        <w:t xml:space="preserve">70rb </w:t>
      </w:r>
      <w:r w:rsidRPr="00D17DD4">
        <w:rPr>
          <w:lang w:val="es-ES"/>
        </w:rPr>
        <w:t xml:space="preserve">semejan a los suyos % respondio el maestro alta demanda me as fecha e non ha cosa a que te pueda responder por teologia mas segunt natura te respondere a ella ca esta es obra que se faze por natura e quiero te dezir como te ya dixe como en </w:t>
      </w:r>
      <w:r w:rsidRPr="006A19B8">
        <w:rPr>
          <w:lang w:val="es-ES"/>
        </w:rPr>
        <w:t>el cuerpo del ombre son quatro humores a semejança de los quatro alementos de que es conpuesto el mundo % e estos quatro humores son estos que te yo agora dire % el primero la colara que es mas sotil e mas aguda a semejança del alemento del fuego % el segundo es la sangre que es a semejança</w:t>
      </w:r>
      <w:r w:rsidRPr="00D17DD4">
        <w:rPr>
          <w:lang w:val="es-ES"/>
        </w:rPr>
        <w:t xml:space="preserve"> del aire % lo </w:t>
      </w:r>
      <w:r w:rsidR="00600C4E">
        <w:rPr>
          <w:lang w:val="es-ES"/>
        </w:rPr>
        <w:t>tercero</w:t>
      </w:r>
      <w:r w:rsidRPr="00D17DD4">
        <w:rPr>
          <w:lang w:val="es-ES"/>
        </w:rPr>
        <w:t xml:space="preserve"> es la frema que es a semejança del olemento de la agua % el </w:t>
      </w:r>
      <w:r w:rsidR="00600C4E">
        <w:rPr>
          <w:lang w:val="es-ES"/>
        </w:rPr>
        <w:t>quarto</w:t>
      </w:r>
      <w:r w:rsidRPr="00D17DD4">
        <w:rPr>
          <w:lang w:val="es-ES"/>
        </w:rPr>
        <w:t xml:space="preserve"> es la malenconia que es a semejança del olemento de</w:t>
      </w:r>
      <w:r>
        <w:rPr>
          <w:lang w:val="es-ES"/>
        </w:rPr>
        <w:t xml:space="preserve"> </w:t>
      </w:r>
      <w:r w:rsidRPr="00D17DD4">
        <w:rPr>
          <w:lang w:val="es-ES"/>
        </w:rPr>
        <w:t xml:space="preserve">lla tierra % pues estos quatro humores que te he agora contado que son conpuestos en el cuerpo del ombre ordenadamente cada uno d ellos a su tienpo e a su ora en el dia e en la noche que reina en el cuerpo del ombre el uno mas que en el otro % desi las siete pranetas que te ya dixe </w:t>
      </w:r>
      <w:r w:rsidR="003F2096" w:rsidRPr="00D17DD4">
        <w:rPr>
          <w:color w:val="FF0000"/>
          <w:lang w:val="es-ES"/>
        </w:rPr>
        <w:t>70va</w:t>
      </w:r>
      <w:r w:rsidR="003F2096" w:rsidRPr="00D17DD4">
        <w:rPr>
          <w:lang w:val="es-ES"/>
        </w:rPr>
        <w:t xml:space="preserve"> </w:t>
      </w:r>
      <w:r w:rsidRPr="00D17DD4">
        <w:rPr>
          <w:lang w:val="es-ES"/>
        </w:rPr>
        <w:t xml:space="preserve">enantes d esta andan por los cielos por las figuras de los doze sinos e cada uno d estos doze signos a su cerco en derredor en aquel cerco que tiene cada uno estan figuradas todas aquellas </w:t>
      </w:r>
      <w:r w:rsidRPr="007A100A">
        <w:rPr>
          <w:lang w:val="es-ES"/>
        </w:rPr>
        <w:t>figuras que en este mundo podria ombre cuidar e emaginar e en su coraçon o pintando las en la parede % e estas imagenes son de aquella natura de que es el signo % e el signo lieva virtud de aquella praneta que a mayor virtud en el que los otros que es figurado % e quando aquella praneta viene a echar los rayos de si estos rayos pasan por alguna d estas figuras que estan en el cerco del</w:t>
      </w:r>
      <w:r w:rsidRPr="00D17DD4">
        <w:rPr>
          <w:lang w:val="es-ES"/>
        </w:rPr>
        <w:t xml:space="preserve"> signo % e en pasando por aquellas figuras lieva virtud consigo de aquella semejança de que es la figura e aquel tienpo acaesce que se engendra la criatura en el vientre de su madre e conviene de tirar ende alguna cosa que semeje aquella figura por do le viene la virtud de aquella estrella que es llamada praneta e a le a semejar en figura e en color % e por eso fallamos muchas vegadas que acaesce que seran el padre e la madre </w:t>
      </w:r>
      <w:r w:rsidRPr="00D17DD4">
        <w:rPr>
          <w:color w:val="FF0000"/>
          <w:lang w:val="es-ES"/>
        </w:rPr>
        <w:t xml:space="preserve">70vb </w:t>
      </w:r>
      <w:r w:rsidRPr="00D17DD4">
        <w:rPr>
          <w:lang w:val="es-ES"/>
        </w:rPr>
        <w:t xml:space="preserve">sanos e correchos e fermosos e saldra el fijo lisiado e non tan solamente de estas lisiones que son usadas entre nos % mas de otras lisiones estranias que saldran en el rostro o en el cuerpo % e todos quantos lo vieren se maravillaran d ello que nunca otra tal cosa vioron % e to esto vien por razon de </w:t>
      </w:r>
      <w:r w:rsidRPr="007A100A">
        <w:rPr>
          <w:lang w:val="es-ES"/>
        </w:rPr>
        <w:t>aquellas figuras que te yo ya dixe % e como quier que dizen los ombres estas cosas non serian si non por que quier dios que sean muy gran verdat es asi % ca si el non quisiese non seria nada ca el es sobre la natura como aquel que la fizo para fazer la e para desfazer la quando se el quisier ca to es en su poder % mas quando el fizo la natura ordeno por ella que los cuerpos e las figuras de los cielos</w:t>
      </w:r>
      <w:r w:rsidRPr="00D17DD4">
        <w:rPr>
          <w:lang w:val="es-ES"/>
        </w:rPr>
        <w:t xml:space="preserve"> oviesen poder sobre los terrenales de fazer los % e desque son fechos tornar los a su natura % otro si con ayuda d esto quando se engendra la criatura </w:t>
      </w:r>
      <w:r w:rsidRPr="00D17DD4">
        <w:rPr>
          <w:color w:val="FF0000"/>
          <w:lang w:val="es-ES"/>
        </w:rPr>
        <w:t xml:space="preserve">71ra </w:t>
      </w:r>
      <w:r w:rsidRPr="00D17DD4">
        <w:rPr>
          <w:lang w:val="es-ES"/>
        </w:rPr>
        <w:t xml:space="preserve">en el vientre de su madre segund es la ora del dia o de la noche acaece que regna mas en el cuerpo del padre o de la madre en un humor que en los otros % e de aquella humor que mas regna faze se la mayor parte de la criatura % e por esta razon a mas de semejar a la natura de aquel humor que a las otras % e quiero te dezir como % luego lo primero la colora que es del olemento del fuego fallamos nos que es caliente e seca % e por ende aquellos que son coloricos son amariellos que brancos e son secos e an el viso de los ojos muy vivo % e el entendimiento muy agudo e </w:t>
      </w:r>
      <w:r w:rsidRPr="00C94138">
        <w:rPr>
          <w:lang w:val="es-ES"/>
        </w:rPr>
        <w:t xml:space="preserve">son muy sañudos de natura % e asi como se ensaña ligeramente non les dura muyo la saña % e si non es alguno por maravilla naturalmente todos el comunal an los mienbros pequeños o delgados e secos % e la sangre es a semejança del olemento del aire % e </w:t>
      </w:r>
      <w:r w:rsidRPr="00C94138">
        <w:rPr>
          <w:color w:val="FF0000"/>
          <w:lang w:val="es-ES"/>
        </w:rPr>
        <w:t xml:space="preserve">71rb </w:t>
      </w:r>
      <w:r w:rsidRPr="00C94138">
        <w:rPr>
          <w:lang w:val="es-ES"/>
        </w:rPr>
        <w:t>por eso es ella caliente e humida e por estas dos cosas que ella a en si mantiene se en ellas la alma del ombre % ca por la calentura se govierna</w:t>
      </w:r>
      <w:r w:rsidRPr="00D17DD4">
        <w:rPr>
          <w:lang w:val="es-ES"/>
        </w:rPr>
        <w:t xml:space="preserve"> el cuerpo e por la humidat corre la virtud d ella por las venas que son en el cuerpo % e por eso todos aquellos </w:t>
      </w:r>
      <w:r w:rsidRPr="00D17DD4">
        <w:rPr>
          <w:lang w:val="es-ES"/>
        </w:rPr>
        <w:lastRenderedPageBreak/>
        <w:t xml:space="preserve">ombres que son sanguinos son bien colorados e an los mienbros grandes e bien fecionados % otro si como son vien colorados asi son de la una parte brancos % e esto es por la frema que anda buelta con la sangre % ca mas tira a su natura que ninguno de los otros humores e los sanguinos son mas tenprados en todas las cosas que an de fazer que los otros ombres e viven mas sol que sean guardados por sangria que les fagan a tienpo sabido por que non convien en ellos pujar gran pujamento de sangre de que se oviese a fazer postema % e estos otros males que se fazen del corrunpimiento de la sangre % e la razon por que se esto faze en la sangre </w:t>
      </w:r>
      <w:r w:rsidRPr="00D17DD4">
        <w:rPr>
          <w:color w:val="FF0000"/>
          <w:lang w:val="es-ES"/>
        </w:rPr>
        <w:t xml:space="preserve">71va </w:t>
      </w:r>
      <w:r w:rsidRPr="00D17DD4">
        <w:rPr>
          <w:lang w:val="es-ES"/>
        </w:rPr>
        <w:t xml:space="preserve">te dire yo agora quando ella es mucho en el cuerpo del ombre en guisa que es sobeja % aviendo y mucho mas de quanto es mester acuesta se en guisa que non puede correr por las venas ella nin los </w:t>
      </w:r>
      <w:r w:rsidRPr="00C94138">
        <w:rPr>
          <w:lang w:val="es-ES"/>
        </w:rPr>
        <w:t>otros humores que andan bueltos con ella nin los espiritus que se mantienen el cuerpo del ombre non pueden por las venas por la sangre que es muy espesa % e por que ella non puede correr a una parte nin a otra a se de pujar e estando queda viene se a corronper e nace ende mal al cuerpo en manera</w:t>
      </w:r>
      <w:r w:rsidRPr="00D17DD4">
        <w:rPr>
          <w:lang w:val="es-ES"/>
        </w:rPr>
        <w:t xml:space="preserve"> que si este mal es tal que puede la natura con el buscar logar por do le eche la natura fuera del cuerpo e si el mal puede mas que la natura mata al ombre % el segundo humor es la freura e este es del elemento del agua e es humor frio e humido e todos los ombres que son frematicos son naturalmente gruesos </w:t>
      </w:r>
      <w:r w:rsidRPr="00D17DD4">
        <w:rPr>
          <w:color w:val="FF0000"/>
          <w:lang w:val="es-ES"/>
        </w:rPr>
        <w:t xml:space="preserve">71vb </w:t>
      </w:r>
      <w:r w:rsidRPr="00D17DD4">
        <w:rPr>
          <w:lang w:val="es-ES"/>
        </w:rPr>
        <w:t xml:space="preserve">e an las enfermedades luenguas e non son tan peligrosas como las otras que son calientes e secas e son brancos </w:t>
      </w:r>
      <w:r w:rsidRPr="00A15208">
        <w:rPr>
          <w:lang w:val="es-ES"/>
        </w:rPr>
        <w:t>de natura e encanecen mas aina que otros ombres e esto es por la friura que an en la cabeça que lo faze e an el entendimiento grueso % e al su grado sienpre querrian comer e bever e dormir e yazer</w:t>
      </w:r>
      <w:r w:rsidRPr="00D17DD4">
        <w:rPr>
          <w:lang w:val="es-ES"/>
        </w:rPr>
        <w:t xml:space="preserve"> de cuestas en tierra caliente % e conpone se mejor con la calentura que otra gente % e si posieres la lengua en el cuerpo d</w:t>
      </w:r>
      <w:r>
        <w:rPr>
          <w:lang w:val="es-ES"/>
        </w:rPr>
        <w:t xml:space="preserve"> </w:t>
      </w:r>
      <w:r w:rsidRPr="00D17DD4">
        <w:rPr>
          <w:lang w:val="es-ES"/>
        </w:rPr>
        <w:t xml:space="preserve">el fallaras que ha el cuerpo mas salgado que otro ombre % e asi como se para vien a sofrir la calentura en la tierra caliente asi se conpone peor con el frio en la tierra fria que por grosedat que aya en si non se puede sofrir e a la carne mas </w:t>
      </w:r>
      <w:r w:rsidRPr="00D17DD4">
        <w:rPr>
          <w:color w:val="FF0000"/>
          <w:lang w:val="es-ES"/>
        </w:rPr>
        <w:t xml:space="preserve">72ra </w:t>
      </w:r>
      <w:r w:rsidRPr="00D17DD4">
        <w:rPr>
          <w:lang w:val="es-ES"/>
        </w:rPr>
        <w:t>muelle que otros ombres % por eso les es defendido que non coman carne de puerco % e mas la carne fresca que la salgada % otro si les es defendido el pescado por que es de su natura % e mandan les que bevan enantes vino que agua por que la agua es de su natura % e estos atales va</w:t>
      </w:r>
      <w:r>
        <w:rPr>
          <w:lang w:val="es-ES"/>
        </w:rPr>
        <w:t xml:space="preserve"> </w:t>
      </w:r>
      <w:r w:rsidRPr="00D17DD4">
        <w:rPr>
          <w:lang w:val="es-ES"/>
        </w:rPr>
        <w:t xml:space="preserve">les mejor quando son mancebos que depues que comiençan a envejecer % ca quanto mas cae en dias tanto le va peor cada dia por que cada dia cresce en ellos mas la frema e fazen se gruesos e perlaticos e an otras </w:t>
      </w:r>
      <w:r w:rsidRPr="00F50049">
        <w:rPr>
          <w:lang w:val="es-ES"/>
        </w:rPr>
        <w:t>enfermedades muchas con que se pasan vida mala en este mundo fasta que mueren % e la malenconia es humor del elemento de la tierra e esta es fria e seca vien asi como es la tierra % e por que la tierra es mas pesado elemento de todos bien asi son los ombres malenconicos mas pesados e muy</w:t>
      </w:r>
      <w:r w:rsidRPr="00D17DD4">
        <w:rPr>
          <w:lang w:val="es-ES"/>
        </w:rPr>
        <w:t xml:space="preserve"> asesegados en querer </w:t>
      </w:r>
      <w:r w:rsidRPr="00D17DD4">
        <w:rPr>
          <w:color w:val="FF0000"/>
          <w:lang w:val="es-ES"/>
        </w:rPr>
        <w:t xml:space="preserve">72rb </w:t>
      </w:r>
      <w:r w:rsidRPr="00D17DD4">
        <w:rPr>
          <w:lang w:val="es-ES"/>
        </w:rPr>
        <w:t xml:space="preserve">pasar todo su tienpo en cuidado que nunca al querrian fazer de cada dia nin de noche al su grado si los dexasen e non oviesen verguença de los ombres que non abonda a ellos en cuidar en las cosas que les es mester mas tan bien en las cosas que non pueden ser como en las que podrian ser en todas tienen por derecho de cuidar % e de aqui vienen a muchos fantasias por que an a perder el seso % e esto le contece por la se </w:t>
      </w:r>
      <w:r w:rsidRPr="00166518">
        <w:rPr>
          <w:color w:val="FF0000"/>
          <w:lang w:val="es-ES"/>
        </w:rPr>
        <w:t>BLNK</w:t>
      </w:r>
      <w:r w:rsidRPr="00D17DD4">
        <w:rPr>
          <w:lang w:val="es-ES"/>
        </w:rPr>
        <w:t xml:space="preserve"> que se les faze en el meollo que de aqui viene a la locura % e esta se </w:t>
      </w:r>
      <w:r w:rsidRPr="00166518">
        <w:rPr>
          <w:color w:val="FF0000"/>
          <w:lang w:val="es-ES"/>
        </w:rPr>
        <w:t>BLNK</w:t>
      </w:r>
      <w:r w:rsidRPr="00D17DD4">
        <w:rPr>
          <w:lang w:val="es-ES"/>
        </w:rPr>
        <w:t xml:space="preserve"> del meollo es por lo que te dire que la malenconia es fria e seca por la friura se pierde la calentura e la humidat del meollo la sequedat le faz secar en si por que vien el ombre a perder el seso e vien a ser loco % e esto contece a los ombres en que es muy sobeja la malenconia % ca la malenconia fallamos nos que es de dos naturas % la una es malenconia natural que es comunal mento en los cuerpos de los ombres % </w:t>
      </w:r>
      <w:r w:rsidRPr="00D17DD4">
        <w:rPr>
          <w:color w:val="FF0000"/>
          <w:lang w:val="es-ES"/>
        </w:rPr>
        <w:t xml:space="preserve">72va </w:t>
      </w:r>
      <w:r w:rsidRPr="00D17DD4">
        <w:rPr>
          <w:lang w:val="es-ES"/>
        </w:rPr>
        <w:t>% la otra es que se faze del gran sobejamiento de la colora que quando ella es muy sobeja quema se por el gran encendimiento que ha en si e torna asi como ceniça quemada % e como quier que toda es mala quando es sobeja % peor esta postremera que la primera e mas nocibre para el cuerpo del ombre % e el ombre que es malenconico fallar le as secos los mienbros como encogidos que sienpre a mayor friura en si que otro ombre % e al su grado querria comer toda via a menudo % e esto le faz la malenconia que esta en fondon del estomago que rasca en el estomago e aquel rascar es el sabor que ha de comer % e la malenconia es triste de natura e retien bien las cosas que oye que non se le olvidan e envejece mas aina en el rostro mas non le nacen tan aina canas como al frematico e a delive nunca rie % e quando lo faze faze</w:t>
      </w:r>
      <w:r>
        <w:rPr>
          <w:lang w:val="es-ES"/>
        </w:rPr>
        <w:t xml:space="preserve"> </w:t>
      </w:r>
      <w:r w:rsidRPr="00D17DD4">
        <w:rPr>
          <w:lang w:val="es-ES"/>
        </w:rPr>
        <w:t xml:space="preserve">lo muy fuerte e dura le muy gran pieça </w:t>
      </w:r>
      <w:r w:rsidRPr="00D17DD4">
        <w:rPr>
          <w:color w:val="FF0000"/>
          <w:lang w:val="es-ES"/>
        </w:rPr>
        <w:t xml:space="preserve">72vb </w:t>
      </w:r>
      <w:r w:rsidRPr="00D17DD4">
        <w:rPr>
          <w:lang w:val="es-ES"/>
        </w:rPr>
        <w:t xml:space="preserve">% e depues que a entrado en los dias faze se le la </w:t>
      </w:r>
      <w:r w:rsidRPr="00D17DD4">
        <w:rPr>
          <w:lang w:val="es-ES"/>
        </w:rPr>
        <w:lastRenderedPageBreak/>
        <w:t xml:space="preserve">conprision muy fuerte como fierro e dura le mucho e los malenconicos que son de natura an la color entre negra e parda buelta como ceniça % e por estas razones que te he </w:t>
      </w:r>
      <w:r w:rsidRPr="00F26C73">
        <w:rPr>
          <w:lang w:val="es-ES"/>
        </w:rPr>
        <w:t>contadas</w:t>
      </w:r>
      <w:r w:rsidRPr="00D17DD4">
        <w:rPr>
          <w:lang w:val="es-ES"/>
        </w:rPr>
        <w:t xml:space="preserve"> non semeja un ombre a otro</w:t>
      </w:r>
    </w:p>
    <w:sectPr w:rsidR="00D17F4F" w:rsidRPr="003B1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B4"/>
    <w:rsid w:val="00044175"/>
    <w:rsid w:val="00154A8E"/>
    <w:rsid w:val="0027503D"/>
    <w:rsid w:val="002D4257"/>
    <w:rsid w:val="003B19B4"/>
    <w:rsid w:val="003F2096"/>
    <w:rsid w:val="00480207"/>
    <w:rsid w:val="00600C4E"/>
    <w:rsid w:val="00786DEA"/>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2D06EDD"/>
  <w15:chartTrackingRefBased/>
  <w15:docId w15:val="{A436FEFE-4625-8D4D-B710-BDA176E4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9B4"/>
  </w:style>
  <w:style w:type="paragraph" w:styleId="Titre1">
    <w:name w:val="heading 1"/>
    <w:basedOn w:val="Normal"/>
    <w:next w:val="Normal"/>
    <w:link w:val="Titre1Car"/>
    <w:uiPriority w:val="9"/>
    <w:qFormat/>
    <w:rsid w:val="003B1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1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19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19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19B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19B4"/>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19B4"/>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19B4"/>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19B4"/>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9B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19B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19B4"/>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19B4"/>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19B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19B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19B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19B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19B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19B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9B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9B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9B4"/>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19B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19B4"/>
    <w:rPr>
      <w:i/>
      <w:iCs/>
      <w:color w:val="404040" w:themeColor="text1" w:themeTint="BF"/>
    </w:rPr>
  </w:style>
  <w:style w:type="paragraph" w:styleId="Paragraphedeliste">
    <w:name w:val="List Paragraph"/>
    <w:basedOn w:val="Normal"/>
    <w:uiPriority w:val="34"/>
    <w:qFormat/>
    <w:rsid w:val="003B19B4"/>
    <w:pPr>
      <w:ind w:left="720"/>
      <w:contextualSpacing/>
    </w:pPr>
  </w:style>
  <w:style w:type="character" w:styleId="Accentuationintense">
    <w:name w:val="Intense Emphasis"/>
    <w:basedOn w:val="Policepardfaut"/>
    <w:uiPriority w:val="21"/>
    <w:qFormat/>
    <w:rsid w:val="003B19B4"/>
    <w:rPr>
      <w:i/>
      <w:iCs/>
      <w:color w:val="0F4761" w:themeColor="accent1" w:themeShade="BF"/>
    </w:rPr>
  </w:style>
  <w:style w:type="paragraph" w:styleId="Citationintense">
    <w:name w:val="Intense Quote"/>
    <w:basedOn w:val="Normal"/>
    <w:next w:val="Normal"/>
    <w:link w:val="CitationintenseCar"/>
    <w:uiPriority w:val="30"/>
    <w:qFormat/>
    <w:rsid w:val="003B1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19B4"/>
    <w:rPr>
      <w:i/>
      <w:iCs/>
      <w:color w:val="0F4761" w:themeColor="accent1" w:themeShade="BF"/>
    </w:rPr>
  </w:style>
  <w:style w:type="character" w:styleId="Rfrenceintense">
    <w:name w:val="Intense Reference"/>
    <w:basedOn w:val="Policepardfaut"/>
    <w:uiPriority w:val="32"/>
    <w:qFormat/>
    <w:rsid w:val="003B1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1508</Words>
  <Characters>8299</Characters>
  <Application>Microsoft Office Word</Application>
  <DocSecurity>0</DocSecurity>
  <Lines>69</Lines>
  <Paragraphs>19</Paragraphs>
  <ScaleCrop>false</ScaleCrop>
  <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2024-03-11T17:50:00Z</dcterms:created>
  <dcterms:modified xsi:type="dcterms:W3CDTF">2024-12-11T15:19:00Z</dcterms:modified>
</cp:coreProperties>
</file>