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8460" w14:textId="672447A0" w:rsidR="003C1577" w:rsidRDefault="005C76CD">
      <w:r w:rsidRPr="00EC6E39">
        <w:rPr>
          <w:color w:val="FF0000"/>
        </w:rPr>
        <w:t>95ra</w:t>
      </w:r>
      <w:r>
        <w:t xml:space="preserve"> E pregunto el dicipulo a su maestro e dixo ruego te maestro que me digas por que razon anda mas el diablo por engañar al omen e non lo faz asi a las otras criaturas que mas aina devia vencer E apoderar se de las otras criaturas que non del omen que es mas sesudo e mas sabidor respondio el maestro tu debes saber que ninguna cosa non puede prender nin nascer en lugar do non es para ello e el arbor derribar le ia </w:t>
      </w:r>
      <w:r w:rsidRPr="00EA6D10">
        <w:t>en</w:t>
      </w:r>
      <w:r>
        <w:t xml:space="preserve"> viento si non fuesen por las grandes raizes que</w:t>
      </w:r>
      <w:r>
        <w:rPr>
          <w:lang w:val="es-ES"/>
        </w:rPr>
        <w:t xml:space="preserve"> </w:t>
      </w:r>
      <w:r>
        <w:t xml:space="preserve">l tienen firme que non pueden caher los canpos de la tierra son departidos e non son de una natura todos E por que las naturas de la tierra son departidas unas de otras por eso unas llieban un fruto E otras otro e </w:t>
      </w:r>
      <w:r w:rsidRPr="00EC6E39">
        <w:rPr>
          <w:color w:val="FF0000"/>
        </w:rPr>
        <w:t>95rb</w:t>
      </w:r>
      <w:r>
        <w:t xml:space="preserve"> unas dan de si una simiente E otras otra vien asi es de las almas que non cuides tu que todas las almas de todas las criaturas vivas sean a semejança e a conparacion del alma del omen ca las almas de las otras criaturas non viven mas nin duran de quanto duran en los cuerpos en que estan metidas E asi como salen de los cuerpos desfechos e ellas desfazen se luego ca non son nada nin son </w:t>
      </w:r>
      <w:r w:rsidRPr="00EA6D10">
        <w:t>fechos para el si non para mantener o avida aquellos cuerpos en que andan e por esta razon el diablo quiere andar enpos ellas ca non puede y ganar nada ca non a trais a que se tenga mas el alma del omen enpos qu el diablo anda es otra guisa que la faze dios de non nada E por eso ha comien</w:t>
      </w:r>
      <w:r>
        <w:t xml:space="preserve">ço e non ha fin ca quando sale por razon que es fechura como quier que ha comienço non ha fin ca quando sale del cuerpo en que esta tan conplida es </w:t>
      </w:r>
      <w:r w:rsidRPr="00EC6E39">
        <w:rPr>
          <w:color w:val="FF0000"/>
        </w:rPr>
        <w:t>95va</w:t>
      </w:r>
      <w:r>
        <w:t xml:space="preserve"> despues vien como quando en el cuerpo estava E como quier que fallescan las obras que ella demuestra e faze estando en el cuerpo toda su boluntad e todo su conplimiento llieva consigo ca si ella d ello </w:t>
      </w:r>
      <w:r w:rsidRPr="00EA6D10">
        <w:t>meunguase</w:t>
      </w:r>
      <w:r>
        <w:t xml:space="preserve"> nada por razon de aquella mengua semejarie que avrie cabo mas por que ella non ha fin nin acabamiento por eso anda el diablo enpos ella por meter la en mal e por engañar la ca sabe que de otra guisa non puede aver parte ninguna sobre ella e desque va engañada para si sabe que aquella ganancia le es duradera para sienpre por que ella nunca ha fin ca natural cosa es en todas las cosas que se pueden ganar que plaze a omen mas con la cosa duradera para sienpre vien asi son las almas de los ombres duraderas para sienpre jamas los malos </w:t>
      </w:r>
      <w:r w:rsidRPr="00EC6E39">
        <w:rPr>
          <w:color w:val="FF0000"/>
        </w:rPr>
        <w:t>95vb</w:t>
      </w:r>
      <w:r>
        <w:t xml:space="preserve"> con el su merescimiento con los malos spiritus los quales son los diablos los buenos por los sus merescimientos con los buenos los quales son los angeles con que ellas reinan en la gloria de paraiso por sienpre jamas E el arbor que por la fortaleza de las raizes que yo dixe non le puede derribar el viento es a semejança de omen justo e santo que por la su vondad e por la su santidad esta raigado e firme que quando viene el diablo ha el a tentar le non la puede engañar nin meter a mala carrera de la qual cosa se va el diablo con grand pesar E con grand tristeza por que non ha</w:t>
      </w:r>
      <w:r w:rsidR="00EE64E1">
        <w:t>c</w:t>
      </w:r>
      <w:r>
        <w:t>abo lo qu el querria E el arbor de pequeñas raizes al que luego derriba el viento es la cañabera que es en semejança de omen pecador que se muebe lligeramente a pecar e a derribar se qual</w:t>
      </w:r>
      <w:r>
        <w:rPr>
          <w:lang w:val="es-ES"/>
        </w:rPr>
        <w:t xml:space="preserve"> </w:t>
      </w:r>
      <w:r>
        <w:t xml:space="preserve">a quier </w:t>
      </w:r>
      <w:r w:rsidRPr="00EC6E39">
        <w:rPr>
          <w:color w:val="FF0000"/>
        </w:rPr>
        <w:t>96ra</w:t>
      </w:r>
      <w:r>
        <w:t xml:space="preserve"> entencion que venga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C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6CD"/>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4A17"/>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053A"/>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4E1"/>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141ADA"/>
  <w15:chartTrackingRefBased/>
  <w15:docId w15:val="{639FA14F-0356-ED49-B223-077E3233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2606</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2023-05-04T07:31:00Z</dcterms:created>
  <dcterms:modified xsi:type="dcterms:W3CDTF">2024-06-15T20:11:00Z</dcterms:modified>
</cp:coreProperties>
</file>