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6C0CE" w14:textId="77777777" w:rsidR="003C1577" w:rsidRDefault="002E5D9C">
      <w:r w:rsidRPr="00EC6E39">
        <w:rPr>
          <w:color w:val="FF0000"/>
        </w:rPr>
        <w:t>96ra</w:t>
      </w:r>
      <w:r>
        <w:t xml:space="preserve"> E pregunto el dicipulo E dixo maestro ruego te que me digas una cosa que te quiero demandar que veo que contesce toda via a los ombres e querria saver de ti por que veo qu el alma del ombre bivo que toma mayor </w:t>
      </w:r>
      <w:r w:rsidRPr="00EA6D10">
        <w:t>estramança</w:t>
      </w:r>
      <w:r>
        <w:t xml:space="preserve"> e mayor espanto del ombre muerto que contesce que non del que non conosce e marabillo me mucho por que contesce asi respondio el maestro tu me fazes muy buena demanda E quiero te responder a ella sabida cosa es qu el alma del omen despues qu el sale d este mundo por razon del cuerpo que muere que de tres lugares que son que va al uno d ellos E estos logares son los que te agora dire El primero es </w:t>
      </w:r>
      <w:r w:rsidRPr="00EA6D10">
        <w:t>purgatorio</w:t>
      </w:r>
      <w:r>
        <w:t xml:space="preserve"> El segundo es el paraiso </w:t>
      </w:r>
      <w:r w:rsidRPr="00EC6E39">
        <w:rPr>
          <w:color w:val="FF0000"/>
        </w:rPr>
        <w:t>96rb</w:t>
      </w:r>
      <w:r>
        <w:t xml:space="preserve"> E el tercero es el infierno d estos tres en el uno an menester nuestra ayuda de los vivos que son en el mundo e en los dos non les puede omen fazer ninguna ayuda e este logar do es menester el ayuda es el purgatorio que por los vienes que fazemos los vivos por los muertos salen las almas que alli estan de pena que han e van a paraiso e esta ayuda es en cantar misas e en quitar debdas E en desfazer tuertos e en dar las limosnas a los pobres e en pagar mandas que manda el que muera E otro si en conplir romerias que prometiera aquel que las non pudo conplir por ende por todas estas ayudas que han estos que estan en purgatorio de nos los vivos que somos aca en el mundo non la han menester los del paraiso ca tanto es el vien que han que non podrien aver mejor d ello ca aquel vien el cima </w:t>
      </w:r>
      <w:r w:rsidRPr="00EC6E39">
        <w:rPr>
          <w:color w:val="FF0000"/>
        </w:rPr>
        <w:t>96va</w:t>
      </w:r>
      <w:r>
        <w:t xml:space="preserve"> de todo vien qu el alma puede aver por ende fallamos qu el vien qu el omen faze para al que esta en paraiso que es encimado todo su vien que non ha menester ningund ayuda aquel vien que es fecho por el torna se en seer de aquel que lo faze E ayuda a los de purgatorio e otro si por vien que ombre faga por aquellas almas que son muertas para sienpre asi como ellos son muertos asi es muerta quanta obra por ellas fazen E por eso dize Job % </w:t>
      </w:r>
      <w:r>
        <w:rPr>
          <w:color w:val="ED7D31" w:themeColor="accent2"/>
          <w:lang w:val="es-ES"/>
        </w:rPr>
        <w:t>A</w:t>
      </w:r>
      <w:r w:rsidRPr="00435DD0">
        <w:rPr>
          <w:color w:val="ED7D31" w:themeColor="accent2"/>
        </w:rPr>
        <w:t xml:space="preserve"> </w:t>
      </w:r>
      <w:r w:rsidRPr="00EA6D10">
        <w:rPr>
          <w:color w:val="ED7D31" w:themeColor="accent2"/>
        </w:rPr>
        <w:t>infirun</w:t>
      </w:r>
      <w:r w:rsidRPr="00435DD0">
        <w:rPr>
          <w:color w:val="ED7D31" w:themeColor="accent2"/>
        </w:rPr>
        <w:t xml:space="preserve"> nulla en redencion</w:t>
      </w:r>
      <w:r>
        <w:t xml:space="preserve"> E quiere dezir en el infierno non ay ninguna folgança la mal aventurada del alma que y yaz que una vegada y entra agora mio fijo te quiero tornar a dezir como paresce cada una de las almas que yaze en cada logar que te dixe como paresce a nos los vivos que somos </w:t>
      </w:r>
      <w:r w:rsidRPr="00EC6E39">
        <w:rPr>
          <w:color w:val="FF0000"/>
        </w:rPr>
        <w:t>96vb</w:t>
      </w:r>
      <w:r>
        <w:t xml:space="preserve"> aca en el mundo E por que razon E otro si por que tomamos </w:t>
      </w:r>
      <w:r w:rsidRPr="00EA6D10">
        <w:t>estrañanza</w:t>
      </w:r>
      <w:r>
        <w:t xml:space="preserve"> d ellas las que estan en purgatorio nos parescen por demandar nos ayuda para sallir de aquella pena en que estan E este demandar fazen ellas amostrando el mal que han E este amostramiento se faze en dos guisas a nos los vivos la primera es veyendo lo por vision que lo vee omen los ojos abiertos teniendo la la segunda es ver lo en sueños durmiendo que como quier que los ojos de la cabeça non le veen por que estan cerrados veen los ojos del entendimiento del alma quando se non faze el sueño de mucho vever e por mucho comer E como quier que estas almas parescan a demandar ayuda a nos los vivos sabida cosa es que mas parescen a sus amigos e a sus parientes cada una </w:t>
      </w:r>
      <w:r w:rsidRPr="00EA6D10">
        <w:t>de</w:t>
      </w:r>
      <w:r>
        <w:t xml:space="preserve"> d ellas </w:t>
      </w:r>
      <w:r w:rsidRPr="00EC6E39">
        <w:rPr>
          <w:color w:val="FF0000"/>
        </w:rPr>
        <w:t>97ra</w:t>
      </w:r>
      <w:r>
        <w:t xml:space="preserve"> que con quien han debdo e conoscencia que non al otro que non an ningun debdo ca tiene que mas se sentira d ella e mas a coraçon lo avra de le fazer ayuda aquel con quien a este deudo que non el otro con quien non lo ha e a quien este logar toma el alma del vivo qual estrañeza e m</w:t>
      </w:r>
      <w:r>
        <w:rPr>
          <w:lang w:val="es-ES"/>
        </w:rPr>
        <w:t>i</w:t>
      </w:r>
      <w:r>
        <w:t>edo mas del que con</w:t>
      </w:r>
      <w:r w:rsidRPr="00EA6D10">
        <w:t>osce e con quien a parentesco que del otro que non conosce lo uno es por que sienpre esta cuidando E a imaginando en</w:t>
      </w:r>
      <w:r>
        <w:t xml:space="preserve"> su corazon qual solia seer e que fechuras avia en si e que fazimiento con el de amor e que pablabras le solia dezir quando fablavan de souno E por esta imaginacion que toma consigo d esto sienpre le da el coraçon que le vera e sienpre cuida que le tiene </w:t>
      </w:r>
      <w:r w:rsidRPr="00EC6E39">
        <w:rPr>
          <w:color w:val="FF0000"/>
        </w:rPr>
        <w:t>97rb</w:t>
      </w:r>
      <w:r>
        <w:t xml:space="preserve"> ante si por ende non puede seer quando boluntad de dos almas se acuerdan de souno que se non aya de conplir aquello que quiere</w:t>
      </w:r>
      <w:r>
        <w:rPr>
          <w:lang w:val="es-ES"/>
        </w:rPr>
        <w:t>n</w:t>
      </w:r>
      <w:r>
        <w:t xml:space="preserve"> con el consentimiento de dios e este acordamiento se faze en esta guisa el vivo quiere lo E a ende sabor e el muerto a ende menester lo que en aquel parescimiento qu el paresce sabe el vivo que es aquello que a de fazer para le sacar de pena en que esta e por esta pro que ende lieva el muerto que yaze en purgatorio a sabor el vivo veer con que a deudo E como quier qu el vivo lo quiere non puede seer que ende miedo E estrañeza non tome que maguera el alma del muerto es alma como la del vivo e la del muerto como la del vivo que un señor las fizo e las crio por ende non deve tomar estrañeza la </w:t>
      </w:r>
      <w:r w:rsidRPr="00EC6E39">
        <w:rPr>
          <w:color w:val="FF0000"/>
        </w:rPr>
        <w:t>97va</w:t>
      </w:r>
      <w:r>
        <w:t xml:space="preserve"> una de la otra pues que son de una natura natural cosa es de aber el alma del vivo estrañeza del alma del ombre muerto ca el alma del vivo esta </w:t>
      </w:r>
      <w:r w:rsidRPr="00EA6D10">
        <w:t>rebestido</w:t>
      </w:r>
      <w:r>
        <w:t xml:space="preserve"> del cuerpo en que la dios metio quando la fizo de primero ca la del muerto es ya desnuda E si la del vivo fabla e se quexa de alguna cosa que l non plega natura e derecha por que lo deva fazer por los instrumentos que dios puso en el cuerpo del </w:t>
      </w:r>
      <w:r>
        <w:lastRenderedPageBreak/>
        <w:t xml:space="preserve">omen en que ella </w:t>
      </w:r>
      <w:r w:rsidRPr="00EA6D10">
        <w:t>ara</w:t>
      </w:r>
      <w:r>
        <w:t xml:space="preserve"> que son para ello con los quales puede dezir e amostrar lo qu el alma siente mas la del muerto non a nada d esto E asi como lo ternia un omen por cosa </w:t>
      </w:r>
      <w:r w:rsidRPr="00EA6D10">
        <w:t>desagisada</w:t>
      </w:r>
      <w:r>
        <w:t xml:space="preserve"> si le dixiese un ciego yo veo una cosa que non pudiese veer vien asi tiene un omen por cosa sin natura e sin razon el alma del </w:t>
      </w:r>
      <w:r w:rsidRPr="00EC6E39">
        <w:rPr>
          <w:color w:val="FF0000"/>
        </w:rPr>
        <w:t>97vb</w:t>
      </w:r>
      <w:r>
        <w:t xml:space="preserve"> omen vivo en parescer le en forma ninguna nin en fablar le el alma del ombre muerto ca non falla ninguna razon de natura por que deva seer e por que cosa </w:t>
      </w:r>
      <w:r w:rsidRPr="00EA6D10">
        <w:t>natura</w:t>
      </w:r>
      <w:r>
        <w:t xml:space="preserve"> por ende conbiene que aya a tomar ende estrañeza e miedo por eso ha espanto de conoscer le este mas con el que conosce que non con el que non conosce nin a ningund fazimiento de amor con el los de paraiso fallamos que aparescen a sus amigos non por menester que an ninguna ayuda d ellos ca mejor logar non podrien ellos aver del que an por ayuda que les fiziesen mas parescer les por que den loor a dios del logar a que los levo e que ayan ellos sabor de fazer tales obras por que vayan ellos aquel logar do ello son </w:t>
      </w:r>
      <w:r w:rsidRPr="00EC6E39">
        <w:rPr>
          <w:color w:val="FF0000"/>
        </w:rPr>
        <w:t>98ra</w:t>
      </w:r>
      <w:r>
        <w:t xml:space="preserve"> E a aquel vien que nunca se pierde nin se puede perder los que yazen en el infierno parescen a nos los vivos por dezir nos el mal en que estan por que nos goardemos de ir a ellos ca la natura del linage e del amor que ha con su amigo gelo faze fazer pues que a si mismo non puede tener ninguna pro catando todos estos debdos querra goardar al otro que non viniese a aquel logar e aquel mal en qu el esta ca se le faria la pena doblado en ver a si mismo en este mal e al otro con que oviese amor e debdo de vien ca quando paresce el del infierno non tengas tu que paresce por demandar ayuda que en todo este mundo pudiesen fazer ca non le ternia seer ninguna mas paresce por dar esienplo e castigo por que se guarde el otro de non venir a aquello en qu el esta e esto contesce </w:t>
      </w:r>
      <w:r w:rsidRPr="00EC6E39">
        <w:rPr>
          <w:color w:val="FF0000"/>
        </w:rPr>
        <w:t>98rb</w:t>
      </w:r>
      <w:r>
        <w:t xml:space="preserve"> por querer dios fazer grand especial al vivo por lo guardar de mal ca non por el muerto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D9C"/>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E5D9C"/>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DA43DFC"/>
  <w15:chartTrackingRefBased/>
  <w15:docId w15:val="{2A739EA4-2606-BD4D-8D72-826C6E30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1020</Words>
  <Characters>5615</Characters>
  <Application>Microsoft Office Word</Application>
  <DocSecurity>0</DocSecurity>
  <Lines>46</Lines>
  <Paragraphs>13</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2023-05-04T07:31:00Z</dcterms:created>
  <dcterms:modified xsi:type="dcterms:W3CDTF">2023-05-04T07:31:00Z</dcterms:modified>
</cp:coreProperties>
</file>