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197D" w14:textId="4D5273EB" w:rsidR="00D17F4F" w:rsidRPr="00F1629D" w:rsidRDefault="007F29A3">
      <w:r w:rsidRPr="00F1629D">
        <w:t>E pregunto el diciplo a su maestro e dixo maestro por que razon el ombre toma mayor espanto del ombre muerto que conoce que del que</w:t>
      </w:r>
      <w:r w:rsidRPr="00F1629D">
        <w:rPr>
          <w:color w:val="FF0000"/>
        </w:rPr>
        <w:t xml:space="preserve"> </w:t>
      </w:r>
      <w:r w:rsidRPr="00F1629D">
        <w:t xml:space="preserve">no conoce </w:t>
      </w:r>
      <w:r w:rsidR="00AD1495" w:rsidRPr="00F1629D">
        <w:t>e</w:t>
      </w:r>
      <w:r w:rsidRPr="00F1629D">
        <w:t xml:space="preserve"> maravillo</w:t>
      </w:r>
      <w:r w:rsidRPr="00F1629D">
        <w:rPr>
          <w:lang w:val="es-ES"/>
        </w:rPr>
        <w:t xml:space="preserve"> </w:t>
      </w:r>
      <w:r w:rsidRPr="00F1629D">
        <w:t xml:space="preserve">me mucho de que contece asi ca tenia yo que mayor miedo devia el ombre aver de ombre que non conoce que del que conoce que razon semeja que el ombre que ombre conoce seyendo bivo e a amor con el se guarda de le fazer pesar mientra es bivo al mundo que menos pesar le deve fazer desque es muerto que non el otro con quien non avia esta conocencia ni deudo de bien respondio el maestro e dixo tu me feziste una demanda muy buena e quiero te responder a ella sabida cosa es que el alma del ombre despues que sale d este mundo por razon del cuerpo que muere que de tres logares que son va al uno d ellos </w:t>
      </w:r>
      <w:r w:rsidR="00AD1495" w:rsidRPr="00F1629D">
        <w:t>e</w:t>
      </w:r>
      <w:r w:rsidRPr="00F1629D">
        <w:t xml:space="preserve"> estos logares son los que te agora dire el primero es el purgatorio </w:t>
      </w:r>
      <w:r w:rsidR="00AD1495" w:rsidRPr="00F1629D">
        <w:t>e</w:t>
      </w:r>
      <w:r w:rsidRPr="00F1629D">
        <w:t xml:space="preserve">l segundo es el paraiso el tercero es el infierno </w:t>
      </w:r>
      <w:r w:rsidR="00AD1495" w:rsidRPr="00F1629D">
        <w:t>e</w:t>
      </w:r>
      <w:r w:rsidRPr="00F1629D">
        <w:t xml:space="preserve"> d estos tres logares el uno d ellos a menester nuestra ayuda de los bivos que son en el mundo </w:t>
      </w:r>
      <w:r w:rsidR="00AD1495" w:rsidRPr="00F1629D">
        <w:t>e</w:t>
      </w:r>
      <w:r w:rsidRPr="00F1629D">
        <w:t xml:space="preserve"> en los dos non puede ombre fazer ayuda ninguna </w:t>
      </w:r>
      <w:r w:rsidR="00AD1495" w:rsidRPr="00F1629D">
        <w:t>e</w:t>
      </w:r>
      <w:r w:rsidRPr="00F1629D">
        <w:t xml:space="preserve"> este logar do es menester</w:t>
      </w:r>
      <w:r w:rsidRPr="00F1629D">
        <w:rPr>
          <w:color w:val="FF0000"/>
        </w:rPr>
        <w:t xml:space="preserve"> </w:t>
      </w:r>
      <w:r w:rsidRPr="00F1629D">
        <w:t xml:space="preserve">el ayuda es el purgatorio que por los bienes que fazemos los bivos por los muertos salen las almas que asi estan de aquella pena que han e van a paraiso mas aina </w:t>
      </w:r>
      <w:r w:rsidR="00AD1495" w:rsidRPr="00F1629D">
        <w:t>e</w:t>
      </w:r>
      <w:r w:rsidRPr="00F1629D">
        <w:t xml:space="preserve"> esta ayuda es como en cantar misas e en quitar deudas e en desfazer tuertos e dar limosnas a pobres e en pagar mandas que mando aquel que muere otro si en cumplir romerias que prometiera aquel que las no pudo cumplir por ende estas ayudas que an estos que estan en purgatorio de nos los bivos que somos en el mundo e non an menester los de paraiso d esto ninguna cosa tanto es el bien que han que non podrian aver mejor de aquello ca aquel bien es cima de todo el bien que el alma ha de aver por ende fallamos que el bien que el ombre faze por aquel que esta en paraiso por que aquel es ya encimado en todo su bien que non an menester ningun ayuda </w:t>
      </w:r>
      <w:r w:rsidR="00AD1495" w:rsidRPr="00F1629D">
        <w:t>e</w:t>
      </w:r>
      <w:r w:rsidRPr="00F1629D">
        <w:t xml:space="preserve"> aquel bien que es fecho por el torna se en pro de aquel que lo faze e ayuda a los de purgatorio otro si por bien que ombre faga por aquellos que yazen en el infierno no les tiene pro ninguna por que aquellas almas muertas son para siempre </w:t>
      </w:r>
      <w:r w:rsidR="00AD1495" w:rsidRPr="00F1629D">
        <w:t>e</w:t>
      </w:r>
      <w:r w:rsidRPr="00F1629D">
        <w:t xml:space="preserve"> asi como son ellas muertas es muerta quanta obra se faze por ellas </w:t>
      </w:r>
      <w:r w:rsidRPr="00F1629D">
        <w:rPr>
          <w:color w:val="ED7D31" w:themeColor="accent2"/>
          <w:lang w:val="es-ES"/>
        </w:rPr>
        <w:t>I</w:t>
      </w:r>
      <w:r w:rsidRPr="00F1629D">
        <w:rPr>
          <w:color w:val="ED7D31" w:themeColor="accent2"/>
        </w:rPr>
        <w:t>n infernum nulla est redemp</w:t>
      </w:r>
      <w:r w:rsidRPr="00F1629D">
        <w:rPr>
          <w:color w:val="ED7D31" w:themeColor="accent2"/>
          <w:lang w:val="es-ES"/>
        </w:rPr>
        <w:t>c</w:t>
      </w:r>
      <w:r w:rsidRPr="00F1629D">
        <w:rPr>
          <w:color w:val="ED7D31" w:themeColor="accent2"/>
        </w:rPr>
        <w:t>ion</w:t>
      </w:r>
      <w:r w:rsidRPr="00F1629D">
        <w:t xml:space="preserve"> que quiere dezir que en el infierno no a</w:t>
      </w:r>
      <w:r w:rsidRPr="00F1629D">
        <w:rPr>
          <w:lang w:val="es-ES"/>
        </w:rPr>
        <w:t>y</w:t>
      </w:r>
      <w:r w:rsidRPr="00F1629D">
        <w:t xml:space="preserve"> ninguna redemption nin folgura a la mal aventurada alma que ende yaze desde que una vegada ende es </w:t>
      </w:r>
      <w:r w:rsidR="00AD1495" w:rsidRPr="00F1629D">
        <w:t>e</w:t>
      </w:r>
      <w:r w:rsidRPr="00F1629D">
        <w:t xml:space="preserve"> agora quiero te tornar a dezir en como parece en cada una d estas almas que yaze en cada uno d estos logares a nos los bivos que somos en este mundo e por que razon otro si tomamos estremança d ellas de las que estan en purgatorio nos parecen por demandar</w:t>
      </w:r>
      <w:r w:rsidRPr="00F1629D">
        <w:rPr>
          <w:lang w:val="es-ES"/>
        </w:rPr>
        <w:t xml:space="preserve"> </w:t>
      </w:r>
      <w:r w:rsidRPr="00F1629D">
        <w:t xml:space="preserve">nos ayuda para salir de aquella pena en que estan </w:t>
      </w:r>
      <w:r w:rsidR="00AD1495" w:rsidRPr="00F1629D">
        <w:t>e</w:t>
      </w:r>
      <w:r w:rsidRPr="00F1629D">
        <w:t xml:space="preserve"> este demandar fazen ellos mostrando el mal que han </w:t>
      </w:r>
      <w:r w:rsidR="00AD1495" w:rsidRPr="00F1629D">
        <w:t>e</w:t>
      </w:r>
      <w:r w:rsidRPr="00F1629D">
        <w:t xml:space="preserve"> este mostramiento se faze a nos los bivos en dos guisas la primera veyendo lo por bision que lo bee el hombre teniendo los ojos abiertos la segunda ver lo en sueños</w:t>
      </w:r>
      <w:r w:rsidRPr="00F1629D">
        <w:rPr>
          <w:color w:val="FF0000"/>
        </w:rPr>
        <w:t xml:space="preserve"> </w:t>
      </w:r>
      <w:r w:rsidRPr="00F1629D">
        <w:t xml:space="preserve">durmiendo que como quier que los ojos de la cabeça non lo veen por que estan cerrados veen lo los ojos del entendimiento del alma quando se non faze el sueño por mucho comer o por mucho bever </w:t>
      </w:r>
      <w:r w:rsidR="00AD1495" w:rsidRPr="00F1629D">
        <w:t>e</w:t>
      </w:r>
      <w:r w:rsidRPr="00F1629D">
        <w:t xml:space="preserve"> como quier que estas almas parezcan a demandar ayuda a nos los bivos sabida cosa es que mas parece cada una d ellas al su pariente o al su amigo con que a deudo e conocencia que no a otro con quien no ha deudo e conocencia ca tiene que mejor sentira d ello e mas a coraçon lo abra de le fazer ayuda aquel con quien a este deudo que no el otro con quien no lo a </w:t>
      </w:r>
      <w:r w:rsidR="00AD1495" w:rsidRPr="00F1629D">
        <w:t>e</w:t>
      </w:r>
      <w:r w:rsidRPr="00F1629D">
        <w:t xml:space="preserve"> aqui en este logar toma el alma del ombre bivo pavor e miedo mas del que conosce que non del otro que non conoce lo uno es por que siempre esta cuidando e emaginando en su coraçon qual solia ser e que fechura avie en si </w:t>
      </w:r>
      <w:r w:rsidR="00AD1495" w:rsidRPr="00F1629D">
        <w:t>e</w:t>
      </w:r>
      <w:r w:rsidRPr="00F1629D">
        <w:t xml:space="preserve"> que fazien en uno con el g</w:t>
      </w:r>
      <w:r w:rsidRPr="00F1629D">
        <w:rPr>
          <w:lang w:val="es-ES"/>
        </w:rPr>
        <w:t>r</w:t>
      </w:r>
      <w:r w:rsidRPr="00F1629D">
        <w:t>an amor que se enbien e que palabras se solian dezir quando fablavan en uno esta imaginacion</w:t>
      </w:r>
      <w:r w:rsidRPr="00F1629D">
        <w:rPr>
          <w:color w:val="FF0000"/>
        </w:rPr>
        <w:t xml:space="preserve"> </w:t>
      </w:r>
      <w:r w:rsidRPr="00F1629D">
        <w:t xml:space="preserve">que toma d esto siempre le da el coraçon que lo vera e siempre cuida que lo tiene ante si por ende non puede ser que quando voluntad de dos almas se acuerdan de souno que se non aya de cumplir aquello que quiere toda via en el consentimiento de dios ca este acordamiento se faze en esta guisa el bivo quiero lo e a ende sabor e el muerto a menester ca aquel aparecimiento que aparece sabe el bivo que es aquello que ha de fazer por el para lo sacar de aquella pena en que esta </w:t>
      </w:r>
      <w:r w:rsidR="00AD1495" w:rsidRPr="00F1629D">
        <w:t>e</w:t>
      </w:r>
      <w:r w:rsidRPr="00F1629D">
        <w:t xml:space="preserve"> por este pro que ende lieva el muerto que yaze en purgatorio a sabor de ver al bivo con que a deudo </w:t>
      </w:r>
      <w:r w:rsidR="00AD1495" w:rsidRPr="00F1629D">
        <w:t>e</w:t>
      </w:r>
      <w:r w:rsidRPr="00F1629D">
        <w:t xml:space="preserve"> como quier que el bivo lo quiera bien non puede ser que dende miedo e pavor non tome que maguer el alma del muerto es alma como la del bivo e la del bivo como la del muerto que un señor las fizo e las crio e por ende non devia tomar miedo la una de la otra pues que son de una natura ca natural cosa es de aver el alma del ombre bivo pavor del ombre muerto ca el alma</w:t>
      </w:r>
      <w:r w:rsidRPr="00F1629D">
        <w:rPr>
          <w:color w:val="FF0000"/>
        </w:rPr>
        <w:t xml:space="preserve"> </w:t>
      </w:r>
      <w:r w:rsidRPr="00F1629D">
        <w:t xml:space="preserve">del bivo esta del cuerpo en que la dios metio quando la fizo </w:t>
      </w:r>
      <w:r w:rsidRPr="00F1629D">
        <w:lastRenderedPageBreak/>
        <w:t xml:space="preserve">de primero e la del muerto es ya desnuda del su cuerpo </w:t>
      </w:r>
      <w:r w:rsidR="00AD1495" w:rsidRPr="00F1629D">
        <w:t>e</w:t>
      </w:r>
      <w:r w:rsidRPr="00F1629D">
        <w:t xml:space="preserve"> si la del bivo fabla e se quexa de alguna cosa que le non plega natura a derecha por que lo deva fazer por los instrumentos que dios puso en el cuerpo del ombre con que ella obra que son por ello los quales puede dezir e mostrar que el alma siente mas la del cuerpo que no la otra que no lo ha </w:t>
      </w:r>
      <w:r w:rsidR="00AD1495" w:rsidRPr="00F1629D">
        <w:t>e</w:t>
      </w:r>
      <w:r w:rsidRPr="00F1629D">
        <w:t xml:space="preserve"> asi como tiene un ombre por cosa desaguisada como si le dixesen un ciego yo veo una cosa que no pudiese ver bien asi tiene por cosa sin natura e sin razon el alma del ombre bivo en parecer le en ninguna forma ni en fablar le el alma del ombre muerto ca non fabla ninguna razon de natura por ende conbiene que aya de tomar dende gran pavor e miedo </w:t>
      </w:r>
      <w:r w:rsidR="00AD1495" w:rsidRPr="00F1629D">
        <w:t>e</w:t>
      </w:r>
      <w:r w:rsidRPr="00F1629D">
        <w:t xml:space="preserve"> por esto a espanto de contecer le esto mas que con el que conoce que non con el que non conoce ni a ningun fazimiento de amor con los de paraiso parecen a sus amigos no por mostrar que ayan menester</w:t>
      </w:r>
      <w:r w:rsidRPr="00F1629D">
        <w:rPr>
          <w:color w:val="FF0000"/>
        </w:rPr>
        <w:t xml:space="preserve"> </w:t>
      </w:r>
      <w:r w:rsidRPr="00F1629D">
        <w:t xml:space="preserve">ninguna ayuda d ellos ca mejor logar non podrian ellos aver de lo que han por ayuda que les fiziesen mas parecen por que den loor a dios del logar a que los levo </w:t>
      </w:r>
      <w:r w:rsidR="00AD1495" w:rsidRPr="00F1629D">
        <w:t>e</w:t>
      </w:r>
      <w:r w:rsidRPr="00F1629D">
        <w:t xml:space="preserve"> que ayan ellos sabor de fazer obras por que bayan a aquel logar do ellos son e aquel bien que se non pierde ni puede perder los que yazen en el infierno parecen a nos los bivos por dezir a nos el mal en que estan por que nos guardemos de no ir a ello ca natura de linaje e de amor que ha con su amigo gelo faze fazer pues que vee que a si mesmo no tiene ninguna pro catando todos estos deudos querra guardar al otro que no venga a aquel mal en que el esta ca se le faria la pena doblada en ver a si mesmo estar en mal logar e al otro con quien oviese amor e deudo de bien ca quando parece que esta en el infierno non tengas que parece por demandar ayuda que quanta ayuda en este mundo pudieses fazer por el no le ternia pro ninguna mas parece por dar exemplo e castigo que</w:t>
      </w:r>
      <w:r w:rsidRPr="00F1629D">
        <w:rPr>
          <w:color w:val="FF0000"/>
        </w:rPr>
        <w:t xml:space="preserve"> </w:t>
      </w:r>
      <w:r w:rsidRPr="00F1629D">
        <w:t xml:space="preserve">se guarde el otro de non venir aquel logar en que el esta </w:t>
      </w:r>
      <w:r w:rsidR="00AD1495" w:rsidRPr="00F1629D">
        <w:t>e</w:t>
      </w:r>
      <w:r w:rsidRPr="00F1629D">
        <w:t xml:space="preserve"> esto contece por facer dios gracia especial al bivo por que se guarde de obrar mal e si lo fiziere a el aprovechara que no al muerto</w:t>
      </w:r>
    </w:p>
    <w:sectPr w:rsidR="00D17F4F" w:rsidRPr="00F1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A3"/>
    <w:rsid w:val="00154A8E"/>
    <w:rsid w:val="006A3E6A"/>
    <w:rsid w:val="0071319B"/>
    <w:rsid w:val="00774A14"/>
    <w:rsid w:val="007F29A3"/>
    <w:rsid w:val="00973058"/>
    <w:rsid w:val="00AD1495"/>
    <w:rsid w:val="00BB24B8"/>
    <w:rsid w:val="00D17F4F"/>
    <w:rsid w:val="00E52E54"/>
    <w:rsid w:val="00F1629D"/>
    <w:rsid w:val="00FC3FC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9EBF71"/>
  <w15:chartTrackingRefBased/>
  <w15:docId w15:val="{2A69A5A3-C0D5-6248-AAA4-279135EE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A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1048</Words>
  <Characters>5764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2023-11-15T17:59:00Z</dcterms:created>
  <dcterms:modified xsi:type="dcterms:W3CDTF">2024-12-09T21:54:00Z</dcterms:modified>
</cp:coreProperties>
</file>