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87F75" w14:textId="193ADA8C" w:rsidR="00D17F4F" w:rsidRPr="0088785F" w:rsidRDefault="0088785F">
      <w:r w:rsidRPr="0088785F">
        <w:t>E pregunto el diciplo a su maestro e dixo natural cosa es segund razon que ninguna criatura non puede ser biva sin sangre pues maravillo</w:t>
      </w:r>
      <w:r w:rsidRPr="0088785F">
        <w:rPr>
          <w:lang w:val="es-ES"/>
        </w:rPr>
        <w:t xml:space="preserve"> </w:t>
      </w:r>
      <w:r w:rsidRPr="0088785F">
        <w:t>me como an vida estas animalias que dios crio en la tierra e en la mar ca no puede ombre fallar sangre en ellas las quales son estas las formigas e los caracoles e las ostras de la mar e otros muchos mariscos que ay muchos e de muchas maneras a que ombre non puede fallar sangre e por ende me maravillo d esto donde viene pues no an sangre en si e ruego te que me digas esto como es respondio el maestro e dixo dos</w:t>
      </w:r>
      <w:r w:rsidRPr="0088785F">
        <w:rPr>
          <w:color w:val="FF0000"/>
        </w:rPr>
        <w:t xml:space="preserve"> </w:t>
      </w:r>
      <w:r w:rsidRPr="0088785F">
        <w:t xml:space="preserve">naturas son de sangre la primera natura de sangre es la de que biven los ombres e las bestias e las aves e a esta llaman sangre </w:t>
      </w:r>
      <w:r w:rsidRPr="0088785F">
        <w:rPr>
          <w:color w:val="ED7D31" w:themeColor="accent2"/>
        </w:rPr>
        <w:t>rubey</w:t>
      </w:r>
      <w:r w:rsidRPr="0088785F">
        <w:t xml:space="preserve"> que quiere tanto dezir como sangre vermeja e esta sangre non la puede aver criatura que biva sea si no aquellas que han figado ca el figado haze a ella ser vermeja ca en el se colora ella por el figado que la torna a su color por ende las otras criaturas que no han figado non han sangre mas an otra que es como manera de çumo de humidad e d ellas ay que la han de color blanca e otras ay que la han de color amarilla e cada una d estas maneras es atan provechosa para aquel bestiglo que lo ha como es esta otra sangre vermeja para nos pues por ella han vida</w:t>
      </w:r>
    </w:p>
    <w:sectPr w:rsidR="00D17F4F" w:rsidRPr="00887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3AB"/>
    <w:rsid w:val="00154A8E"/>
    <w:rsid w:val="005C53AB"/>
    <w:rsid w:val="00607585"/>
    <w:rsid w:val="0088785F"/>
    <w:rsid w:val="00D17F4F"/>
    <w:rsid w:val="00F6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A7031B"/>
  <w15:chartTrackingRefBased/>
  <w15:docId w15:val="{730DF383-28CD-9740-85B6-FB6D02E0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2023-11-15T18:04:00Z</dcterms:created>
  <dcterms:modified xsi:type="dcterms:W3CDTF">2024-05-04T17:50:00Z</dcterms:modified>
</cp:coreProperties>
</file>