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B989" w14:textId="6752EC29" w:rsidR="00D17F4F" w:rsidRDefault="004F7053">
      <w:r w:rsidRPr="00630B80">
        <w:rPr>
          <w:color w:val="FF0000"/>
        </w:rPr>
        <w:t xml:space="preserve">178r </w:t>
      </w:r>
      <w:r w:rsidRPr="00630B80">
        <w:t xml:space="preserve">% dixo el deciplo a su maestro querria saber de ti por que razon non ha el capon cresta como el gallo </w:t>
      </w:r>
      <w:r w:rsidRPr="00630B80">
        <w:rPr>
          <w:color w:val="FF0000"/>
        </w:rPr>
        <w:t xml:space="preserve">como el gallo </w:t>
      </w:r>
      <w:r w:rsidRPr="00630B80">
        <w:t>% como quier que el sea castrado tengo que no debria aver mengua de cresta tan bien como el gallo % respondio el maestro yo te lo dire como quier que la cima de todo esto sea por castratradura</w:t>
      </w:r>
      <w:r w:rsidRPr="00630B80">
        <w:rPr>
          <w:color w:val="FF0000"/>
        </w:rPr>
        <w:t xml:space="preserve"> 178v </w:t>
      </w:r>
      <w:r w:rsidRPr="00630B80">
        <w:t>que le fazen quiero te mostrar las razones por que es % el gallo naturalmente a la cabeça caliente e humeda por razon de la humedad le nace la cresta sin cabellos por razon de la calentura % por ende veras el gallo por la gran calentura que ha en si e por la gran humedad que ha faze muchos fijos % E quando bienen a castrar lo pierde la calentura que ha en si e torna a aver humedad de friura % E despues que aquella complision pierde conbiene que pierda todas aquellas cosas que nacen d ella % demas que quando le fazen este castramiento es aun pollo enantes que le nazca la cresta % e pues que gelo fazen primero que nazca % e si por ventura es nacida la cresta seca se le en guisa que se le cae despues de la cabeça % ca la humedad fria que toma en si le faze perder la humedad caliente que bien asi como la una que nace tira la otra afuera % asi la una complision derraiga a la otra % E esta es la razon por que se faze en guisa que aquella que mas puede reina e tira afuera a la otra e finca ella apoderada e señora</w:t>
      </w:r>
      <w:r w:rsidRPr="00630B80">
        <w:rPr>
          <w:color w:val="FF0000"/>
        </w:rPr>
        <w:t xml:space="preserve"> 179r </w:t>
      </w:r>
      <w:r w:rsidRPr="00630B80">
        <w:t>del cuerpo esta es la absolucion d esta demanda.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53"/>
    <w:rsid w:val="00154A8E"/>
    <w:rsid w:val="004F7053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42AA7"/>
  <w15:chartTrackingRefBased/>
  <w15:docId w15:val="{E548CB29-7D0F-8541-880B-0A68D7F4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2023-11-15T18:06:00Z</dcterms:created>
  <dcterms:modified xsi:type="dcterms:W3CDTF">2023-11-15T18:06:00Z</dcterms:modified>
</cp:coreProperties>
</file>