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0719" w14:textId="070F1CCD" w:rsidR="00D17F4F" w:rsidRPr="00761E3E" w:rsidRDefault="00761E3E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r w:rsidRPr="00D17DD4">
        <w:rPr>
          <w:lang w:val="es-ES"/>
        </w:rPr>
        <w:t>dixo el decipulo maestro bien veo que te demando muchas cosas de que tomas de mi muy gran enojo % mas enpero tamaño sabor he de aprender de ti algo que non puedo escusar de</w:t>
      </w:r>
      <w:r w:rsidR="00F6157E">
        <w:rPr>
          <w:lang w:val="es-ES"/>
        </w:rPr>
        <w:t xml:space="preserve"> </w:t>
      </w:r>
      <w:r w:rsidRPr="00D17DD4">
        <w:rPr>
          <w:lang w:val="es-ES"/>
        </w:rPr>
        <w:t xml:space="preserve">te henojar % e esto fago por dos </w:t>
      </w:r>
      <w:r w:rsidRPr="0026756F">
        <w:rPr>
          <w:lang w:val="es-ES"/>
        </w:rPr>
        <w:t xml:space="preserve">cosas % la primera por que he sabor de aprender % la </w:t>
      </w:r>
      <w:r w:rsidR="00F6157E">
        <w:rPr>
          <w:lang w:val="es-ES"/>
        </w:rPr>
        <w:t>segunda</w:t>
      </w:r>
      <w:r w:rsidRPr="0026756F">
        <w:rPr>
          <w:lang w:val="es-ES"/>
        </w:rPr>
        <w:t xml:space="preserve"> por que he voluntad de escodriñar el tu sabor por que te precie </w:t>
      </w:r>
      <w:r w:rsidRPr="0026756F">
        <w:rPr>
          <w:color w:val="FF0000"/>
          <w:lang w:val="es-ES"/>
        </w:rPr>
        <w:t xml:space="preserve">85vb </w:t>
      </w:r>
      <w:r w:rsidRPr="0026756F">
        <w:rPr>
          <w:lang w:val="es-ES"/>
        </w:rPr>
        <w:t>mas por ello % por ende te ruego que me digas por que razon faze mal</w:t>
      </w:r>
      <w:r w:rsidRPr="00D17DD4">
        <w:rPr>
          <w:lang w:val="es-ES"/>
        </w:rPr>
        <w:t xml:space="preserve"> a todas </w:t>
      </w:r>
      <w:r w:rsidRPr="0023428D">
        <w:rPr>
          <w:lang w:val="es-ES"/>
        </w:rPr>
        <w:t>las arbores del mundo de les toller la corteza e non al alcornoque ca semeja me que es estraña cosa ??n ser apartado este arbor entre todas las otras % e por ende te ruego que me digas por que es % respondio</w:t>
      </w:r>
      <w:r w:rsidRPr="00D17DD4">
        <w:rPr>
          <w:lang w:val="es-ES"/>
        </w:rPr>
        <w:t xml:space="preserve"> </w:t>
      </w:r>
      <w:r w:rsidRPr="00FF184C">
        <w:rPr>
          <w:lang w:val="es-ES"/>
        </w:rPr>
        <w:t>el maestro tu me fazes bona demanda e quiero te responder a ella % sepas que el alcornoque es seca arbol de natura mas que otra ninguna % e tan seco es que ninguna humidat non ha en si salvo aquella en la uña de medio de que se cria el fruto que se faze % e como quier que l tiren la corteza de suso luego y finca otra corteza tan seca como aquella que tiran % e en esta guisa lo podrien todo desfazer de corteza en corteza fasta que lleguen en la humidat</w:t>
      </w:r>
      <w:r w:rsidRPr="00D17DD4">
        <w:rPr>
          <w:lang w:val="es-ES"/>
        </w:rPr>
        <w:t xml:space="preserve"> de dentro % ca todos los otros arbores tien la humidat entre la corteza e el fuste % e por ende quien les taja aquella corteza es semejança del ombre a que tajan el cuerpo por do pierde la sangre de la humidat del cuerpo % e esto </w:t>
      </w:r>
      <w:r w:rsidRPr="00D17DD4">
        <w:rPr>
          <w:color w:val="FF0000"/>
          <w:lang w:val="es-ES"/>
        </w:rPr>
        <w:t xml:space="preserve">86ra </w:t>
      </w:r>
      <w:r w:rsidRPr="00D17DD4">
        <w:rPr>
          <w:lang w:val="es-ES"/>
        </w:rPr>
        <w:t>puedes tu ver por la figuera que al tienpo que ella comiença a reverdecer para fazer su fruto si le dieres alguna ferida en la corteza luego ende sale leche % e en esto puedes ver quan llegada es la su humidat a la corteza % otro si para mientes al cer</w:t>
      </w:r>
      <w:r>
        <w:rPr>
          <w:lang w:val="es-ES"/>
        </w:rPr>
        <w:t>u</w:t>
      </w:r>
      <w:r w:rsidRPr="00D17DD4">
        <w:rPr>
          <w:lang w:val="es-ES"/>
        </w:rPr>
        <w:t>elo e veras en el que quando le da calentura abre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se la corteza e por </w:t>
      </w:r>
      <w:r w:rsidRPr="00FF184C">
        <w:rPr>
          <w:lang w:val="es-ES"/>
        </w:rPr>
        <w:t xml:space="preserve">la abertura sale agua que es del çumo d el e cuaja se e faze se resina % e esto </w:t>
      </w:r>
      <w:r w:rsidRPr="00085B24">
        <w:rPr>
          <w:color w:val="FF0000"/>
          <w:lang w:val="es-ES"/>
        </w:rPr>
        <w:t xml:space="preserve">e </w:t>
      </w:r>
      <w:r w:rsidRPr="00FF184C">
        <w:rPr>
          <w:lang w:val="es-ES"/>
        </w:rPr>
        <w:t>mesmo contece de los pinos e de los otros arbores muchos que y a d esta natura % por ende por la gran sequeda que ha</w:t>
      </w:r>
      <w:r w:rsidRPr="00D17DD4">
        <w:rPr>
          <w:lang w:val="es-ES"/>
        </w:rPr>
        <w:t xml:space="preserve"> en el alcornoque nunca puede ende salir çumo ninguno fasta que tajan lo que yaze </w:t>
      </w:r>
      <w:r w:rsidRPr="00FF184C">
        <w:rPr>
          <w:lang w:val="es-ES"/>
        </w:rPr>
        <w:t xml:space="preserve">en medio % e esta sequedat ha el por dos cosas % la primera por que es seco de natura % la </w:t>
      </w:r>
      <w:r w:rsidR="00E8450F">
        <w:rPr>
          <w:lang w:val="es-ES"/>
        </w:rPr>
        <w:t xml:space="preserve">segunda </w:t>
      </w:r>
      <w:r w:rsidRPr="00FF184C">
        <w:rPr>
          <w:lang w:val="es-ES"/>
        </w:rPr>
        <w:t>por nace</w:t>
      </w:r>
      <w:r w:rsidRPr="00D17DD4">
        <w:rPr>
          <w:lang w:val="es-ES"/>
        </w:rPr>
        <w:t xml:space="preserve"> sienpre en tierra seca e muy caliente % ca la tierra do el nace fallar la as que es de natura seca e que a el aire seco e caliente % e esta sequedat puedes entender que quando lo queman % mas seco fumo faz que otro arbol ninguno % e por ende defienden los fisicos al ombre que a </w:t>
      </w:r>
      <w:r w:rsidRPr="00D17DD4">
        <w:rPr>
          <w:color w:val="FF0000"/>
          <w:lang w:val="es-ES"/>
        </w:rPr>
        <w:t xml:space="preserve">86rb </w:t>
      </w:r>
      <w:r w:rsidRPr="00D17DD4">
        <w:rPr>
          <w:lang w:val="es-ES"/>
        </w:rPr>
        <w:t>el mal de sequedat de los pechos que se guarde mas de non estar a este fumo que non a ninguno de todos los otros fumos % e este fumo a por natura de teñir mas todas aquellas cosas a que se allega que otro fumo % e al ombre que husa estar a el todo aquello que escupe todo es de aquel color del fumo</w:t>
      </w:r>
    </w:p>
    <w:sectPr w:rsidR="00D17F4F" w:rsidRPr="0076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3E"/>
    <w:rsid w:val="00085B24"/>
    <w:rsid w:val="00154A8E"/>
    <w:rsid w:val="00480207"/>
    <w:rsid w:val="006C75F3"/>
    <w:rsid w:val="00761E3E"/>
    <w:rsid w:val="0091352F"/>
    <w:rsid w:val="00D17F4F"/>
    <w:rsid w:val="00E8450F"/>
    <w:rsid w:val="00EC5744"/>
    <w:rsid w:val="00F1432B"/>
    <w:rsid w:val="00F6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AAAAB"/>
  <w15:chartTrackingRefBased/>
  <w15:docId w15:val="{7C9D83B5-9304-6243-AB34-CC65E71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E3E"/>
  </w:style>
  <w:style w:type="paragraph" w:styleId="Titre1">
    <w:name w:val="heading 1"/>
    <w:basedOn w:val="Normal"/>
    <w:next w:val="Normal"/>
    <w:link w:val="Titre1Car"/>
    <w:uiPriority w:val="9"/>
    <w:qFormat/>
    <w:rsid w:val="00761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1E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1E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1E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1E3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1E3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1E3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1E3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1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1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1E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1E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1E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1E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1E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1E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1E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1E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1E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1E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1E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1E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1E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1E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1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1E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1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2024-03-12T13:56:00Z</dcterms:created>
  <dcterms:modified xsi:type="dcterms:W3CDTF">2024-05-17T20:49:00Z</dcterms:modified>
</cp:coreProperties>
</file>