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19E8" w14:textId="2939CACF" w:rsidR="003C1577" w:rsidRPr="00F21FC1" w:rsidRDefault="00BC2EBA" w:rsidP="00BC2EBA">
      <w:pPr>
        <w:rPr>
          <w:rFonts w:ascii="Garamond" w:hAnsi="Garamond"/>
        </w:rPr>
      </w:pPr>
      <w:r w:rsidRPr="00F21FC1">
        <w:rPr>
          <w:rFonts w:ascii="Garamond" w:hAnsi="Garamond"/>
        </w:rPr>
        <w:t xml:space="preserve">Pregunto </w:t>
      </w:r>
      <w:r w:rsidR="00AF1284" w:rsidRPr="00F21FC1">
        <w:rPr>
          <w:rFonts w:ascii="Garamond" w:hAnsi="Garamond"/>
        </w:rPr>
        <w:t>el discipulo al maestro dime por que me metiste en la cuenta de tres antes al espiritu sancto que al fijo ca vien sabes tu que segund razon derecha que ombre vee cada dia que la llegada cosa al padre es el fijo pues por qual razon metiste el espiritu sancto entre el padre y el fijo respondio el maestro sabe por cierto que el espiritu sancto fue el medianero entre el padre y el hijo ca por el padre conozemos al fijo el padre que a la ora que fue a nos demostrado el fijo pues que conozemos que era fijo ovimos a conozer qual era el padre e estas tres personas se e</w:t>
      </w:r>
      <w:r w:rsidRPr="00F21FC1">
        <w:rPr>
          <w:rFonts w:ascii="Garamond" w:hAnsi="Garamond"/>
        </w:rPr>
        <w:t xml:space="preserve">ncierran en un dios segund que te agora dire por razon derecha quando el angel Grabiel vino a sancta Maria y </w:t>
      </w:r>
      <w:r w:rsidR="00AF1284" w:rsidRPr="00F21FC1">
        <w:rPr>
          <w:rFonts w:ascii="Garamond" w:hAnsi="Garamond"/>
        </w:rPr>
        <w:t xml:space="preserve">le dixo la salutacion ovo de encarnar d ella vesiblemente descendio el espiritu sancto en semejança de fuego e todas aquellas personas tomaron carne d ella aquella hora ca la trenidad non tengas tu que aquella hora començo ca antes era mas non avia entendimiento de ombre que ante la pudiese ver nin conozceer ca vien fallamos en la vribia que es la vieja ley que quando nuestro señor iba a destruir </w:t>
      </w:r>
      <w:r w:rsidR="001B47EE" w:rsidRPr="00F21FC1">
        <w:rPr>
          <w:rFonts w:ascii="Garamond" w:hAnsi="Garamond"/>
        </w:rPr>
        <w:t>S</w:t>
      </w:r>
      <w:r w:rsidR="00AF1284" w:rsidRPr="00F21FC1">
        <w:rPr>
          <w:rFonts w:ascii="Garamond" w:hAnsi="Garamond"/>
        </w:rPr>
        <w:t xml:space="preserve">odoma e </w:t>
      </w:r>
      <w:r w:rsidR="001B47EE" w:rsidRPr="00F21FC1">
        <w:rPr>
          <w:rFonts w:ascii="Garamond" w:hAnsi="Garamond"/>
        </w:rPr>
        <w:t>G</w:t>
      </w:r>
      <w:r w:rsidR="00AF1284" w:rsidRPr="00F21FC1">
        <w:rPr>
          <w:rFonts w:ascii="Garamond" w:hAnsi="Garamond"/>
        </w:rPr>
        <w:t>omorra do mora</w:t>
      </w:r>
      <w:r w:rsidRPr="00F21FC1">
        <w:rPr>
          <w:rFonts w:ascii="Garamond" w:hAnsi="Garamond"/>
        </w:rPr>
        <w:t xml:space="preserve">ba Abraan e su muger Sarra y dize Abraan que vio tres mancebos y lavo los pies ya se da a entender que aquellos tres se tornaron </w:t>
      </w:r>
      <w:r w:rsidRPr="00E17EEF">
        <w:rPr>
          <w:rFonts w:ascii="Garamond" w:hAnsi="Garamond"/>
        </w:rPr>
        <w:t xml:space="preserve">en uno vien asi fue el que encarno de sancta Maria que </w:t>
      </w:r>
      <w:r w:rsidR="00AF1284" w:rsidRPr="00E17EEF">
        <w:rPr>
          <w:rFonts w:ascii="Garamond" w:hAnsi="Garamond"/>
        </w:rPr>
        <w:t>estas tres personas que eran ya enante tornaron a non parescer mas de uno que es el espiritu sancto e como quier que una paresciese todas tres y eran por esta razon te dixe que la trenidad desde antes era mas nos los ombres non lo podemos ver nin conozer fasta ella que veno a fazer obra por que la</w:t>
      </w:r>
      <w:r w:rsidR="00AF1284" w:rsidRPr="00F21FC1">
        <w:rPr>
          <w:rFonts w:ascii="Garamond" w:hAnsi="Garamond"/>
        </w:rPr>
        <w:t xml:space="preserve"> oviesemos nos a conozer e esta fue el dia que encarno en san</w:t>
      </w:r>
      <w:r w:rsidRPr="00F21FC1">
        <w:rPr>
          <w:rFonts w:ascii="Garamond" w:hAnsi="Garamond"/>
        </w:rPr>
        <w:t xml:space="preserve">cta Maria e </w:t>
      </w:r>
      <w:r w:rsidR="00AF1284" w:rsidRPr="00F21FC1">
        <w:rPr>
          <w:rFonts w:ascii="Garamond" w:hAnsi="Garamond"/>
        </w:rPr>
        <w:t xml:space="preserve">como quier que las tres personas de antes eran non avian figura en si mas dios quando alguno quiere aparezcer que toma forma de ombre pues debes entender quanto mas la puede tomar que es poderoso de todo mas la forma derecha de ome carnal con huesos e con carne tomo el dia que entro en el vientre de sancta </w:t>
      </w:r>
      <w:r w:rsidRPr="00F21FC1">
        <w:rPr>
          <w:rFonts w:ascii="Garamond" w:hAnsi="Garamond"/>
        </w:rPr>
        <w:t>Maria</w:t>
      </w:r>
    </w:p>
    <w:sectPr w:rsidR="003C1577" w:rsidRPr="00F21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8D"/>
    <w:rsid w:val="000C149B"/>
    <w:rsid w:val="00136FE2"/>
    <w:rsid w:val="001831A5"/>
    <w:rsid w:val="00186E01"/>
    <w:rsid w:val="001B47EE"/>
    <w:rsid w:val="00373D3A"/>
    <w:rsid w:val="003C1577"/>
    <w:rsid w:val="003E559A"/>
    <w:rsid w:val="003E74A2"/>
    <w:rsid w:val="004904CF"/>
    <w:rsid w:val="004A2D00"/>
    <w:rsid w:val="0056228D"/>
    <w:rsid w:val="005B0FFC"/>
    <w:rsid w:val="005C5A01"/>
    <w:rsid w:val="005E4BCC"/>
    <w:rsid w:val="00627890"/>
    <w:rsid w:val="006C16FB"/>
    <w:rsid w:val="006E3E06"/>
    <w:rsid w:val="0071282A"/>
    <w:rsid w:val="00756FA5"/>
    <w:rsid w:val="00763737"/>
    <w:rsid w:val="00785FE7"/>
    <w:rsid w:val="008017AB"/>
    <w:rsid w:val="00851EFF"/>
    <w:rsid w:val="008F396F"/>
    <w:rsid w:val="009343D8"/>
    <w:rsid w:val="00937D34"/>
    <w:rsid w:val="00995576"/>
    <w:rsid w:val="009C0503"/>
    <w:rsid w:val="00A525E9"/>
    <w:rsid w:val="00A839AB"/>
    <w:rsid w:val="00AE4165"/>
    <w:rsid w:val="00AF1284"/>
    <w:rsid w:val="00AF3CD3"/>
    <w:rsid w:val="00B004DA"/>
    <w:rsid w:val="00B149A9"/>
    <w:rsid w:val="00B33299"/>
    <w:rsid w:val="00BC2EBA"/>
    <w:rsid w:val="00C017FF"/>
    <w:rsid w:val="00C21B42"/>
    <w:rsid w:val="00CD4F9C"/>
    <w:rsid w:val="00CF3478"/>
    <w:rsid w:val="00D0192D"/>
    <w:rsid w:val="00D073A1"/>
    <w:rsid w:val="00D71018"/>
    <w:rsid w:val="00E17EEF"/>
    <w:rsid w:val="00ED5646"/>
    <w:rsid w:val="00EE7F1F"/>
    <w:rsid w:val="00F21FC1"/>
    <w:rsid w:val="00F74E12"/>
    <w:rsid w:val="00F87F59"/>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10DBEEF"/>
  <w15:chartTrackingRefBased/>
  <w15:docId w15:val="{B38615C5-CF4B-4140-B6CB-A6FD38C5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8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1674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2024-04-09T08:55:00Z</dcterms:created>
  <dcterms:modified xsi:type="dcterms:W3CDTF">2024-04-09T19:14:00Z</dcterms:modified>
</cp:coreProperties>
</file>