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86EC1" w14:textId="277D3CB7" w:rsidR="00D17F4F" w:rsidRPr="00D40608" w:rsidRDefault="003A1C5F">
      <w:r w:rsidRPr="00D40608">
        <w:t>E pregunto el diciplo al maestro e dixo por que razon estas palomas duendas de casa crian cada mes del año si non en el mes de diziembre e querria saber por que razon estreman mas aquel mes que los otros e otro si por que razon las palomas bravas de los otros palomares crian no mas de una bez o dos e esto he por gran maravilla respondio el maestro e dixo yo te lo dire segun natura tu deves saber que las palomas son mas calientes de natura e han la sangre muy caliente e como quier que generalmente todas las palomas son muy calientes pero muy mas lo son las duendas de casa que non las otras e esto puedes tu ver por ellas como son vellosas e an mas de floxel que las otras para señas en los pescueços e en los pechos e esto les contece por la grande humedad e por la gran calentura que han en si de que se crian aquellas plumas e aquel floxel e todas aquellas palomas duendas son mas calientes que las otras por las razones que agora te dire lo primero por la complision mas caliente e mas humeda que las otras lo segundo por que estan en mas caliente logar ca moran en las casas entre los ombres e non andan fuera volando como las otras lo segundo que alli donde estan entre los ombres dan les a comer e engordan e aumente e crece la su humidad natural e con aquel crecimiento de la calentura e con aquel vicio que han fazen sus fijos cada mes salvo ende en el mes de diziembre que los non fazen por lo que te agora dire esto es por que aquel mes es mas frio que todos los otros e por eso non han sabor de criar en el como en los otros por que estan los ba</w:t>
      </w:r>
      <w:r w:rsidRPr="00D40608">
        <w:rPr>
          <w:lang w:val="es-ES"/>
        </w:rPr>
        <w:t>f</w:t>
      </w:r>
      <w:r w:rsidRPr="00D40608">
        <w:t xml:space="preserve">os umentados en el gran frio congelados e mas frias e mas escondidas estan que no en los otros meses ca en el nobiembre que es ante que el diziembre non se afincan aun tanto con el frio que se congelan las humidades e en el mes de henero que viene despues de diziembre ba se mas abaxando aquella friura por el sol que se va començando a alçar e los dias creciendo e las noches menguando e se va mas allegando el verano e esto veras en las flores de los arboles e de yervas que van naciendo en el e por eso llaman al mes de diziembre mes muerto e a lo de las otras palomas bravas de los palomares que me dexiste que non crian asi cada mes como las otras te respondo tu debes saber que las palomas bravas e las otras palomas de los palomares como quier que naturalmente sean calientes e humedas non lo son tanto como las otras duendas segund que ya de suso te dixe que non an tan gran bicio de comer como las otras duendas de casa ca lo que las bravas comen an lo de ir buscar bolando muy de recio a la ida e a la venida e en aquel bolar trabajan mucho e por eso non pueden engendrar con lo que comen como las otras que estan quedas otro si son aves muy medrosas que non se defienden por pico ni por uñas e todo su esfuerço es en bolar muy de recio para su palomar e para los arboles en que guarecen otro si quando estan comiendo en el campo do se asientan a comer aquel comer que fazen es de rebato con gran temor que han e toda ave que pasa bolando sobre ellas o de todo su roido se espantan muy de ligero e van se bolando muy de recio como quien fuye otro si veras en las palomas bravas que quando llueve el agua estan catando a todas partes por estar aprecevidas por levantar se aina e por estas razones que te he contado non pueden ellas engendrar ni aver vicio como las duendas de casa ca si exendrasen humedentar se ian mas humedentando se templar se les </w:t>
      </w:r>
      <w:r w:rsidRPr="00D40608">
        <w:rPr>
          <w:lang w:val="es-ES"/>
        </w:rPr>
        <w:t>i</w:t>
      </w:r>
      <w:r w:rsidRPr="00D40608">
        <w:t xml:space="preserve">a lo colera de la su sangre e aquel tempramiento dar le </w:t>
      </w:r>
      <w:r w:rsidRPr="00D40608">
        <w:rPr>
          <w:lang w:val="es-ES"/>
        </w:rPr>
        <w:t>i</w:t>
      </w:r>
      <w:r w:rsidRPr="00D40608">
        <w:t>an voluntad de fazer fijos como a las otras mas como son estas palomas bravas mas calientes e secas que las otras e por eso non fazen fijos mas de una vegada o dos por el año e esto es quando fallan el aire mas caliente que la friura del tiempo es toda quitada e la calentura que ellas tienen encerrada en si a de tirar contra fuera e han ellas de cobdiciar de fazer sus fijos lo que no pueden asi fazer en los tiempos muy frios por el aire que es frio</w:t>
      </w:r>
    </w:p>
    <w:sectPr w:rsidR="00D17F4F" w:rsidRPr="00D4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0A"/>
    <w:rsid w:val="00154A8E"/>
    <w:rsid w:val="003A1C5F"/>
    <w:rsid w:val="006E68EC"/>
    <w:rsid w:val="00764E4C"/>
    <w:rsid w:val="007A04E2"/>
    <w:rsid w:val="00873182"/>
    <w:rsid w:val="00A06C0A"/>
    <w:rsid w:val="00D17F4F"/>
    <w:rsid w:val="00D40608"/>
    <w:rsid w:val="00E96597"/>
    <w:rsid w:val="00FC2CA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46A12C"/>
  <w15:chartTrackingRefBased/>
  <w15:docId w15:val="{A14A545D-09BD-2B43-9257-AFC40DF3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C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2023-11-15T18:11:00Z</dcterms:created>
  <dcterms:modified xsi:type="dcterms:W3CDTF">2025-04-03T13:35:00Z</dcterms:modified>
</cp:coreProperties>
</file>