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61B8" w14:textId="23A44F87" w:rsidR="003C1577" w:rsidRPr="000C25F5" w:rsidRDefault="00324172">
      <w:pPr>
        <w:rPr>
          <w:rFonts w:ascii="Garamond" w:hAnsi="Garamond"/>
        </w:rPr>
      </w:pPr>
      <w:r w:rsidRPr="000C25F5">
        <w:rPr>
          <w:rFonts w:ascii="Garamond" w:hAnsi="Garamond"/>
          <w:color w:val="FF0000"/>
        </w:rPr>
        <w:t>176r</w:t>
      </w:r>
      <w:r w:rsidRPr="000C25F5">
        <w:rPr>
          <w:rFonts w:ascii="Garamond" w:hAnsi="Garamond"/>
        </w:rPr>
        <w:t xml:space="preserve"> Dixo el deciplo al maestro. por que razon non fazen fijos el mulo nin la mula como las otras animalias. ca veo que son grandes bestias para sofrir travajo % respondio el maestro tu deves saber que las criaturas e las animalias que dios crio quando fizo el comienço del mundo. aquellas que el ordeno que fuesen para generacion que las crio de los quatro elementos e les dio conplision conviniente para ello e por eso los </w:t>
      </w:r>
      <w:r w:rsidRPr="000C25F5">
        <w:rPr>
          <w:rFonts w:ascii="Garamond" w:hAnsi="Garamond"/>
          <w:color w:val="FF0000"/>
        </w:rPr>
        <w:t>176v</w:t>
      </w:r>
      <w:r w:rsidRPr="000C25F5">
        <w:rPr>
          <w:rFonts w:ascii="Garamond" w:hAnsi="Garamond"/>
        </w:rPr>
        <w:t xml:space="preserve"> fizo de una natura que fuesen macho e fenbra. por eso ordeno que entre los leones. oviese leones e leonas e entre los cavallos que oviesen yeguas. por que se criasen de cada natura su generacion. mas por que las mulas e los mulos son de otra generacion e non de la derecha mas de los mestizos de la natura de los cavallos e de asnos. por eso non fazen fruto como las otras animalias. por que son entreveradas e conpuestas contra el ordenamiento que dios crio. ca si ellos fuesen criados de conplision de engendrar como las otras animalias</w:t>
      </w:r>
    </w:p>
    <w:sectPr w:rsidR="003C1577" w:rsidRPr="000C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2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87521"/>
    <w:rsid w:val="000958E1"/>
    <w:rsid w:val="000A46B5"/>
    <w:rsid w:val="000C149B"/>
    <w:rsid w:val="000C171E"/>
    <w:rsid w:val="000C25F5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4172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90F95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6749B"/>
  <w15:chartTrackingRefBased/>
  <w15:docId w15:val="{A6CB892E-AD9C-F34F-BB1E-E670AE9C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72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2023-02-03T11:57:00Z</dcterms:created>
  <dcterms:modified xsi:type="dcterms:W3CDTF">2023-04-15T22:50:00Z</dcterms:modified>
</cp:coreProperties>
</file>