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200F" w14:textId="11C9AE98" w:rsidR="00D17F4F" w:rsidRPr="00ED41F6" w:rsidRDefault="00ED41F6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Pr="00D17DD4">
        <w:rPr>
          <w:lang w:val="es-ES"/>
        </w:rPr>
        <w:t>pregunto el decipulo maestro ruego te que me digas por qual razon las liebres duermen con los ojos abiertos ca non veo otras animalias que lo fagan si non ellas % e maravillo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me por que es % respondio el maestro yo te lo dire % tu deves saber que la liebre es de natura malenconica % otro si es muy medrosa que todo su esfuerço </w:t>
      </w:r>
      <w:r w:rsidRPr="0017644E">
        <w:rPr>
          <w:lang w:val="es-ES"/>
        </w:rPr>
        <w:t>es fuir e non al % e por eso lo ordeno dios que los mienbros del su cuerpo fuesen todos para fuir % e por</w:t>
      </w:r>
      <w:r w:rsidRPr="00D17DD4">
        <w:rPr>
          <w:lang w:val="es-ES"/>
        </w:rPr>
        <w:t xml:space="preserve"> eso an los braços de delantre corvos e las piernas luengas % e el pescueço muy </w:t>
      </w:r>
      <w:r w:rsidRPr="0017644E">
        <w:rPr>
          <w:lang w:val="es-ES"/>
        </w:rPr>
        <w:t xml:space="preserve">pequeño % e las orejas quando corre lieva las echadas sobre el cuerpo por que non l den pesedunbre contra </w:t>
      </w:r>
      <w:r w:rsidRPr="0017644E">
        <w:rPr>
          <w:color w:val="FF0000"/>
          <w:lang w:val="es-ES"/>
        </w:rPr>
        <w:t xml:space="preserve">92vb </w:t>
      </w:r>
      <w:r w:rsidRPr="0017644E">
        <w:rPr>
          <w:lang w:val="es-ES"/>
        </w:rPr>
        <w:t>delantre al su correr % ca las otras animalias an armas para anparar se mas esta</w:t>
      </w:r>
      <w:r w:rsidRPr="00D17DD4">
        <w:rPr>
          <w:lang w:val="es-ES"/>
        </w:rPr>
        <w:t xml:space="preserve"> non % ca todos sus mienbros son fechos para fuir e non an otra arma ninguna para anparar se % ca por la malenconia que a muy grande e por el temor que tiene consigo esta sienpre en dormiendo e en velando los ojos abiertos % por eso lo an como de natura suya % e por eso fallamos por cosa provada que la muger que es preñada si husa comer la liebre algunos dias que la criatura d ella desque nace que duerme con los ojos abiertos</w:t>
      </w:r>
    </w:p>
    <w:sectPr w:rsidR="00D17F4F" w:rsidRPr="00ED4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F6"/>
    <w:rsid w:val="00154A8E"/>
    <w:rsid w:val="00480207"/>
    <w:rsid w:val="00D17F4F"/>
    <w:rsid w:val="00EC5744"/>
    <w:rsid w:val="00ED41F6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30A94E"/>
  <w15:chartTrackingRefBased/>
  <w15:docId w15:val="{155EAA53-09B7-3746-B520-103B7B36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F6"/>
  </w:style>
  <w:style w:type="paragraph" w:styleId="Titre1">
    <w:name w:val="heading 1"/>
    <w:basedOn w:val="Normal"/>
    <w:next w:val="Normal"/>
    <w:link w:val="Titre1Car"/>
    <w:uiPriority w:val="9"/>
    <w:qFormat/>
    <w:rsid w:val="00ED4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4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41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41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41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41F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41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41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41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4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4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41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41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41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41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41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41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41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41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4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41F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41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41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41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41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41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4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41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4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2024-03-13T17:36:00Z</dcterms:created>
  <dcterms:modified xsi:type="dcterms:W3CDTF">2024-03-13T17:36:00Z</dcterms:modified>
</cp:coreProperties>
</file>