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A37D" w14:textId="40E538FA" w:rsidR="003C1577" w:rsidRPr="007E3CC4" w:rsidRDefault="0086583F">
      <w:pPr>
        <w:rPr>
          <w:rFonts w:ascii="Garamond" w:hAnsi="Garamond"/>
        </w:rPr>
      </w:pPr>
      <w:r w:rsidRPr="007E3CC4">
        <w:rPr>
          <w:rFonts w:ascii="Garamond" w:hAnsi="Garamond"/>
          <w:color w:val="FF0000"/>
        </w:rPr>
        <w:t>181r</w:t>
      </w:r>
      <w:r w:rsidRPr="007E3CC4">
        <w:rPr>
          <w:rFonts w:ascii="Garamond" w:hAnsi="Garamond"/>
        </w:rPr>
        <w:t xml:space="preserve"> El deciplo pregunto al maestro. por que fizo dios las piedras preciosas departidas unas de otras en las colores. ca las unas veo que son </w:t>
      </w:r>
      <w:r w:rsidRPr="007E3CC4">
        <w:rPr>
          <w:rFonts w:ascii="Garamond" w:hAnsi="Garamond"/>
          <w:lang w:val="es-ES"/>
        </w:rPr>
        <w:t>v</w:t>
      </w:r>
      <w:r w:rsidRPr="007E3CC4">
        <w:rPr>
          <w:rFonts w:ascii="Garamond" w:hAnsi="Garamond"/>
        </w:rPr>
        <w:t xml:space="preserve">ermejas. a las quales llaman rubis e otras que non son bermejas que llaman balaxes e otras que son verdes que llaman esmeraldas e otras que son cardenas que llaman çafires e otras </w:t>
      </w:r>
      <w:r w:rsidRPr="007E3CC4">
        <w:rPr>
          <w:rFonts w:ascii="Garamond" w:hAnsi="Garamond"/>
          <w:color w:val="FF0000"/>
        </w:rPr>
        <w:t>181v</w:t>
      </w:r>
      <w:r w:rsidRPr="007E3CC4">
        <w:rPr>
          <w:rFonts w:ascii="Garamond" w:hAnsi="Garamond"/>
        </w:rPr>
        <w:t xml:space="preserve"> que son amarillas que llaman estopazes e çafaris e cetrinos e a semejança ay otras que son de otras muchas colores. e por ende me maravillo pues que todas son piedras e de una natura de piedras como son diversas en las colores las unas de las otras % respondio el maestro sepas que los sabios que fueron ante de agora todos se acordaron e dixieron que en quatro cosas puso dios vertudes señaladas % la primera en las siete planetas e en las estrellas que son cuerpos celestiales que han poderio sobre los cuerpos terrenales de vertud % la segunda en las palabras del omne % la tercera en las yervas % la quarta en las piedras preciosas % por ende tu deves saber que como quier que las piedras preciosas todas sean piedras grand difirencia ha de las unas a las otras bien asi como veo de las yervas que todas son yervas. mas grand difirencia ay de las unas a las otras % lo primero en las raizes % lo segundo en el tallo e en la espesura de las yervas % lo tercero en las fojas que non semejan las unas a las otras % lo quarto en las flores e en el fruto que fazen % otro si </w:t>
      </w:r>
      <w:r w:rsidRPr="007E3CC4">
        <w:rPr>
          <w:rFonts w:ascii="Garamond" w:hAnsi="Garamond"/>
          <w:color w:val="FF0000"/>
        </w:rPr>
        <w:t>182r</w:t>
      </w:r>
      <w:r w:rsidRPr="007E3CC4">
        <w:rPr>
          <w:rFonts w:ascii="Garamond" w:hAnsi="Garamond"/>
        </w:rPr>
        <w:t xml:space="preserve"> para mientes en las siete planetas e veras en ellas. que el sol es la mayor e la mejor planeta de todas e enpos ella la luna e como quier que amas son luminarias estremada es la una de la otra. e desi para mientes a saturno que esta mas alta que las otras planetas e parescer te ha mejor que las otras planetas salvo ende mercurio que es menor e paresce menor e de todas las otras planetas del cielo la que te paresce mas bermeja es maris e como te dixe mercurio es la menor de todas e paresce a nos mayor jupiter paresce a nos mucho grande e fermosa e da grand resplandor de si. ca es muy mayor que venus como quier que non paresce a nos seer tan grande. esto es por que esta mas lexos de nos. ca esta mas alta e estas siete planetas de que te he fablado estan ordenadas en el cielo a semejança del rey con sus oficiales. el sol es el rey. venus es su muger. saturno es su consegero. jupiter su alcalde. maris su justicia mercurio su escrivano. la luna su mensagero. estas siete planetas que te he contado que son cuerpos celestiales. han grand poder </w:t>
      </w:r>
      <w:r w:rsidRPr="007E3CC4">
        <w:rPr>
          <w:rFonts w:ascii="Garamond" w:hAnsi="Garamond"/>
          <w:color w:val="FF0000"/>
        </w:rPr>
        <w:t>182v</w:t>
      </w:r>
      <w:r w:rsidRPr="007E3CC4">
        <w:rPr>
          <w:rFonts w:ascii="Garamond" w:hAnsi="Garamond"/>
        </w:rPr>
        <w:t xml:space="preserve"> e grandes vertudes sobre las yervas e sobre las piedras e sobre los metales. como quier que las piedras preciosas. todas sean piedras en si de su natura. por eso segund la vertud de la planeta que da en aquella a do nascen las piedras a que tiren a seer de su natura e de su color. e esto puedes veer que los rubis e los balaxes son del sol. las esmeraldas son de jupiter. los çafires cardenos e los blancos son de venus. las jargonças e los diamantes son de saturno. los cristales e los estopazes e los çafires cetrinos son de la luna. las piedras que son bueltas de muchas colores son de mercurio. e a semejança d esto son departidas las otras piedras por las siete planetas e bien asi es de los metales. el oro es del sol la plata de la luna. el cobre de maris. el plomo e el fierro son de saturno. el argen bivo de mercurio. el laton de jupiter. el estaño de venus</w:t>
      </w:r>
    </w:p>
    <w:sectPr w:rsidR="003C1577" w:rsidRPr="007E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3F"/>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3CC4"/>
    <w:rsid w:val="007E5335"/>
    <w:rsid w:val="007F40F4"/>
    <w:rsid w:val="007F4D17"/>
    <w:rsid w:val="008017AB"/>
    <w:rsid w:val="00806523"/>
    <w:rsid w:val="00814DA0"/>
    <w:rsid w:val="0082342E"/>
    <w:rsid w:val="0082767F"/>
    <w:rsid w:val="00840155"/>
    <w:rsid w:val="00851823"/>
    <w:rsid w:val="00856A04"/>
    <w:rsid w:val="0086583F"/>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B7CA6"/>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8AB209"/>
  <w15:chartTrackingRefBased/>
  <w15:docId w15:val="{04327D1E-02C9-1648-B980-FBBC8E8A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83F"/>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2821</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2023-02-05T13:48:00Z</dcterms:created>
  <dcterms:modified xsi:type="dcterms:W3CDTF">2024-04-13T22:52:00Z</dcterms:modified>
</cp:coreProperties>
</file>