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FA02" w14:textId="09A8A475" w:rsidR="003C1577" w:rsidRPr="009E7DBA" w:rsidRDefault="00567835">
      <w:pPr>
        <w:rPr>
          <w:rFonts w:ascii="Garamond" w:hAnsi="Garamond"/>
        </w:rPr>
      </w:pPr>
      <w:r w:rsidRPr="009E7DBA">
        <w:rPr>
          <w:rFonts w:ascii="Garamond" w:hAnsi="Garamond"/>
        </w:rPr>
        <w:t>Pregunto el deciplo al maestro por que razon bive la criatura que nasce a</w:t>
      </w:r>
      <w:r w:rsidRPr="009E7DBA">
        <w:rPr>
          <w:rFonts w:ascii="Garamond" w:hAnsi="Garamond"/>
          <w:lang w:val="es-ES"/>
        </w:rPr>
        <w:t xml:space="preserve"> </w:t>
      </w:r>
      <w:r w:rsidRPr="009E7DBA">
        <w:rPr>
          <w:rFonts w:ascii="Garamond" w:hAnsi="Garamond"/>
        </w:rPr>
        <w:t>nueve meses e la que nasce a siete meses e por que non bive la que nasce a ocho ca paresce una cosa muy estraña en bevir la de los nueve e de los siete e non bevir la de los ocho ca es en medio respondio el maestro esta asolvicion d esta demanda te quiero fazer en tres maneras la primera es de estrologia la segunda de theologia la tercera de natura por que te digo asi que las planetas del cielo son siete e non mas segund oiste en otras demandas e a estas planetas que son cuerpos de suso dio dios vertud sobre los cuerpos de yuso terrenales por ende andando la criatura en el vientre de su madre cada una d estas siete planetas que son cuerpos de suso la mantiene su mes en el primero mes comiença a obrar en ella la primera planeta que es saturno e asi como es ella fria e seca va quajando aquella simiente de que se faze la criatura el segundo mes es de jupiter e es caliente e umido e por eso la faze crescer e estender se en el vientre de su madre el tercero mes govierna maris que es caliente e seco e por eso la faze mover para querer anima aver de vida el quarto mes es del sol que es caliente e seco tenpradamente e en este mes del sol que es caliente e seco se muestra en ella conplidamente obras de anima de vida que dios crio en ella esto tan bien acaesce en el macho como en la fenbra en este quatro mes del sol el quinto mes es</w:t>
      </w:r>
      <w:r w:rsidRPr="009E7DBA">
        <w:rPr>
          <w:rFonts w:ascii="Garamond" w:hAnsi="Garamond"/>
          <w:lang w:val="es-ES"/>
        </w:rPr>
        <w:t xml:space="preserve"> </w:t>
      </w:r>
      <w:r w:rsidRPr="009E7DBA">
        <w:rPr>
          <w:rFonts w:ascii="Garamond" w:hAnsi="Garamond"/>
        </w:rPr>
        <w:t xml:space="preserve">de venus que es fria e umida e en este mes se estienden mas sus mienbros e se apuestan sus faciones el sesto mes </w:t>
      </w:r>
      <w:r w:rsidRPr="009E7DBA">
        <w:rPr>
          <w:rFonts w:ascii="Garamond" w:hAnsi="Garamond"/>
          <w:color w:val="00B0F0"/>
        </w:rPr>
        <w:t xml:space="preserve">es </w:t>
      </w:r>
      <w:r w:rsidRPr="009E7DBA">
        <w:rPr>
          <w:rFonts w:ascii="Garamond" w:hAnsi="Garamond"/>
        </w:rPr>
        <w:t xml:space="preserve">de mercurio que es de conplision como tenprada e tira a sequedat e en este mes se van mas criando las criaturas de sus mienbros e se van abivando e esforçando e aparejando se para nascer el seteno </w:t>
      </w:r>
      <w:r w:rsidRPr="009E7DBA">
        <w:rPr>
          <w:rFonts w:ascii="Garamond" w:hAnsi="Garamond"/>
          <w:color w:val="00B0F0"/>
        </w:rPr>
        <w:t>mes</w:t>
      </w:r>
      <w:r w:rsidRPr="009E7DBA">
        <w:rPr>
          <w:rFonts w:ascii="Garamond" w:hAnsi="Garamond"/>
        </w:rPr>
        <w:t xml:space="preserve"> es de la luna que es fria e tenprada e umida e es de grand movimiento e la mas cercana planeta de aca contra nos es e esta le faze crescer e mover para provar a salir e si la criatura fuere esforçada para salir sale e bive e cria</w:t>
      </w:r>
      <w:r w:rsidRPr="009E7DBA">
        <w:rPr>
          <w:rFonts w:ascii="Garamond" w:hAnsi="Garamond"/>
          <w:lang w:val="es-ES"/>
        </w:rPr>
        <w:t xml:space="preserve"> </w:t>
      </w:r>
      <w:r w:rsidRPr="009E7DBA">
        <w:rPr>
          <w:rFonts w:ascii="Garamond" w:hAnsi="Garamond"/>
        </w:rPr>
        <w:t xml:space="preserve">se bien ca la luna es planeta que ha por natura de obrar bien e de criar e de governar las umidades e por aventura la criatura non es esforçada para nascer non puede sallir finca para el otavo mes e torna saturno a governar la e por la freura e sequedat que es en el e por que ha natura de obrar mal e de estroir mas que de governar e si nasce en este mes otavo afoga la e non la dexa bevir nin criar e si finca para el noveno mes torna jupiter e govierna la como de cabo e por la su calentura tenprada e umida que ha en si e por que ha natura de obrar bien mantiene la e faze la nascer e bevir e criar lo segundo que te dixe de theologia te dire agora tu deves saber que todas las cosas que dios ordeno e fizo desde la mayor fasta en la menor tan bien en el cielo como en la tierra todas quiso que fuesen pares e non pares e por eso la criatura que nasce en el seteno mes que son non pares por eso bive ca es segund el ordenamiento de dios e eso mesmo es de los nueve meses que son non pares e por eso bive e la que nasce en el otavo mes que son pares afoga se e non bive ca es contra el ordenamiento de dios e en esto podemos entender quan verdadera es la palabra que dixo el rey David la qual dize </w:t>
      </w:r>
      <w:r w:rsidRPr="009E7DBA">
        <w:rPr>
          <w:rFonts w:ascii="Garamond" w:hAnsi="Garamond"/>
          <w:color w:val="ED7D31" w:themeColor="accent2"/>
          <w:lang w:val="es-ES"/>
        </w:rPr>
        <w:t>P</w:t>
      </w:r>
      <w:r w:rsidRPr="009E7DBA">
        <w:rPr>
          <w:rFonts w:ascii="Garamond" w:hAnsi="Garamond"/>
          <w:color w:val="ED7D31" w:themeColor="accent2"/>
        </w:rPr>
        <w:t>receptum posu</w:t>
      </w:r>
      <w:r w:rsidRPr="009E7DBA">
        <w:rPr>
          <w:rFonts w:ascii="Garamond" w:hAnsi="Garamond"/>
          <w:color w:val="ED7D31" w:themeColor="accent2"/>
          <w:lang w:val="es-ES"/>
        </w:rPr>
        <w:t>i</w:t>
      </w:r>
      <w:r w:rsidRPr="009E7DBA">
        <w:rPr>
          <w:rFonts w:ascii="Garamond" w:hAnsi="Garamond"/>
          <w:color w:val="ED7D31" w:themeColor="accent2"/>
        </w:rPr>
        <w:t>t et non preteribit</w:t>
      </w:r>
      <w:r w:rsidRPr="009E7DBA">
        <w:rPr>
          <w:rFonts w:ascii="Garamond" w:hAnsi="Garamond"/>
        </w:rPr>
        <w:t xml:space="preserve"> que quiere dezir mandamiento puso que non pasara e esto dize en persona de dios padre que fue criador e fazedor e mandador de todas las cosas e asi como el de primero lo puso e ordeno non paso contra ello e aquello se faze la tercera respuesta que te dixe de natura te dire agora tu deves saber que la simiente de que se faze la criatura es puesta en el vientre de la madre que de aquel dia fasta treinta e cinco dias es formada e como quier que pequeña cosa sea toda aquella forma e como ha de aver conplidamente fasta los treinta dias cabales que doblo d este tienpo a anima de vida e a cabo de los dozientos e diez dias que es el trasdoblo d esto se mueve para nascer e en esta cuenta son conplidos los siete meses e asi como la criatura fasta los treinta e cinco dias ha toda su forma asi fasta los treinta e cinco años cresce toda via de luengo e de ancho e espeso como es conplida de anima e de todo lo que le cunple fasta los dias bien asi es la vida natural del omne fasta los setenta años por esto puedes entender que el caso de la su vida es puesto por años a semejança de los dias que pasa en el vientre de la madre e como quier que algunos sabios dixieron que la forma de la criatura se acaba fasta los treinta dias señaladamente el macho que se forma mas aina e otros a quarenta e a quarenta e cinco fasta cinquenta dias señaladamente la fenbra que ha por natura de formar se mas tarde lo mas cierto es esto que avemos dicho e a los siete messes que se siente la criatura aparejada e rezia para nascer preva a nascer e si esta tan rezia para lo fazer nasce e bive e cria</w:t>
      </w:r>
      <w:r w:rsidRPr="009E7DBA">
        <w:rPr>
          <w:rFonts w:ascii="Garamond" w:hAnsi="Garamond"/>
          <w:lang w:val="es-ES"/>
        </w:rPr>
        <w:t xml:space="preserve"> </w:t>
      </w:r>
      <w:r w:rsidRPr="009E7DBA">
        <w:rPr>
          <w:rFonts w:ascii="Garamond" w:hAnsi="Garamond"/>
        </w:rPr>
        <w:t xml:space="preserve">se e la que ha esta natura flaca que non puede nascer en este mes preva de lo fazer e </w:t>
      </w:r>
      <w:r w:rsidRPr="009E7DBA">
        <w:rPr>
          <w:rFonts w:ascii="Garamond" w:hAnsi="Garamond"/>
        </w:rPr>
        <w:lastRenderedPageBreak/>
        <w:t>si non puede guarda la para el noveno mes dando le tienpo en que se esfuerce esto es a semejança del omne flaco que preva de fazer alguna cosa e si non la puede conplir guarda la para fazer en otro tienpo que sea mas rezio para ello bien asi es de la criatura que quando por flaqueza de si non puede nascer en el seteno mes finca doliente e flaca para el otavo mes e guarda se para el noveno e nasce en el noveno e bive e cria</w:t>
      </w:r>
      <w:r w:rsidRPr="009E7DBA">
        <w:rPr>
          <w:rFonts w:ascii="Garamond" w:hAnsi="Garamond"/>
          <w:lang w:val="es-ES"/>
        </w:rPr>
        <w:t xml:space="preserve"> </w:t>
      </w:r>
      <w:r w:rsidRPr="009E7DBA">
        <w:rPr>
          <w:rFonts w:ascii="Garamond" w:hAnsi="Garamond"/>
        </w:rPr>
        <w:t>se e la criatura que se arrebata a nascer en el otavo mes que esta flaca e non puede bevir afoga se</w:t>
      </w:r>
    </w:p>
    <w:sectPr w:rsidR="003C1577" w:rsidRPr="009E7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B5"/>
    <w:rsid w:val="0001441A"/>
    <w:rsid w:val="00016499"/>
    <w:rsid w:val="00016F6C"/>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2E71"/>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D60B5"/>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67835"/>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3C07"/>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64E4C"/>
    <w:rsid w:val="00771812"/>
    <w:rsid w:val="00785FE7"/>
    <w:rsid w:val="00790BFF"/>
    <w:rsid w:val="0079498A"/>
    <w:rsid w:val="007B7B75"/>
    <w:rsid w:val="007C064B"/>
    <w:rsid w:val="007E5335"/>
    <w:rsid w:val="007E6B5E"/>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E7DBA"/>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226E"/>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824599B"/>
  <w15:chartTrackingRefBased/>
  <w15:docId w15:val="{674CCF6F-BB84-E843-8545-A3846312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B5"/>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830</Words>
  <Characters>4569</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2023-02-05T14:04:00Z</dcterms:created>
  <dcterms:modified xsi:type="dcterms:W3CDTF">2024-06-09T21:26:00Z</dcterms:modified>
</cp:coreProperties>
</file>