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D0A94" w14:textId="3FA9D39B" w:rsidR="00D17F4F" w:rsidRPr="001F22AD" w:rsidRDefault="001F22AD">
      <w:pPr>
        <w:rPr>
          <w:lang w:val="es-ES"/>
        </w:rPr>
      </w:pPr>
      <w:r w:rsidRPr="004E0107">
        <w:rPr>
          <w:color w:val="FF0000"/>
          <w:lang w:val="es-ES"/>
        </w:rPr>
        <w:t>75vb</w:t>
      </w:r>
      <w:r w:rsidRPr="004E0107">
        <w:rPr>
          <w:lang w:val="es-ES"/>
        </w:rPr>
        <w:t xml:space="preserve"> pregunto el decipulo a su maestro e dixo l maestro fago me maravillado de una cosa que veo acaescer que te quiero agora preguntar por razon ha el ombre mayor miedo de noche a teniebra en su cabo mas que las otras criaturas % e veo muchas aves e muchas bestias e otras animalias que mas andan de noche que non</w:t>
      </w:r>
      <w:r w:rsidRPr="00D17DD4">
        <w:rPr>
          <w:lang w:val="es-ES"/>
        </w:rPr>
        <w:t xml:space="preserve"> de dia e non se por que razon % por ende me maravillo por que es e ruego te que me digas por que contece % respondio el maestro tu me fazes una demanda muy grave de solver que tu non cuidas e vas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me sosacando de una en o otra % mas pues que quieres que te lo diga quiero te lo dezir por que es % tu deves asaber que las almas de las otras criaturas del mundo non an conocencia del conocer el angel bono que es espiritu e figura de dios </w:t>
      </w:r>
      <w:r w:rsidRPr="00D17DD4">
        <w:rPr>
          <w:color w:val="FF0000"/>
          <w:lang w:val="es-ES"/>
        </w:rPr>
        <w:t xml:space="preserve">76ra </w:t>
      </w:r>
      <w:r w:rsidRPr="00D17DD4">
        <w:rPr>
          <w:lang w:val="es-ES"/>
        </w:rPr>
        <w:t xml:space="preserve">que conocer otro si el angel malo que es diabro enfernal si non la alma del ombre a que dio dios entendimiento e razon para conoscer los angeles bonos e malos e para fazer el mal e el bien % e para guardar se del mal e obrar </w:t>
      </w:r>
      <w:r w:rsidRPr="00021851">
        <w:rPr>
          <w:lang w:val="es-ES"/>
        </w:rPr>
        <w:t>del</w:t>
      </w:r>
      <w:r w:rsidRPr="00D17DD4">
        <w:rPr>
          <w:lang w:val="es-ES"/>
        </w:rPr>
        <w:t xml:space="preserve"> </w:t>
      </w:r>
      <w:r w:rsidRPr="00021851">
        <w:rPr>
          <w:color w:val="FF0000"/>
          <w:lang w:val="es-ES"/>
        </w:rPr>
        <w:t xml:space="preserve">del </w:t>
      </w:r>
      <w:r w:rsidRPr="00D17DD4">
        <w:rPr>
          <w:lang w:val="es-ES"/>
        </w:rPr>
        <w:t xml:space="preserve">bien e conocer aquello por que ha de ser salvo % </w:t>
      </w:r>
      <w:r>
        <w:rPr>
          <w:lang w:val="es-ES"/>
        </w:rPr>
        <w:t>o</w:t>
      </w:r>
      <w:r w:rsidRPr="00D17DD4">
        <w:rPr>
          <w:lang w:val="es-ES"/>
        </w:rPr>
        <w:t xml:space="preserve"> aquello por que ha de ser perdido % e por estas tres cosas que te yo digo que la alma del ombre a en si temor e a en si muy gran miedo de andar de noche en su cabo a la teniebra % por que sienpre cuida e emagina la alma del ombre qu el diabro que la anda por engañar o se le demuestre o se pare ant el o cerca d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el en alguna figura que tomara para meter le miedo e espantar lo % e por eso se teme que l metera en yerro % ca la alma del ombre ha por natura de cuidar en su muerte otro si en las almas de los muertos que ya pasaron d este mundo % e de todas </w:t>
      </w:r>
      <w:r w:rsidRPr="004E0107">
        <w:rPr>
          <w:lang w:val="es-ES"/>
        </w:rPr>
        <w:t xml:space="preserve">estas razones faze imagenaciones en si mesma cuidando </w:t>
      </w:r>
      <w:r w:rsidRPr="004E0107">
        <w:rPr>
          <w:color w:val="FF0000"/>
          <w:lang w:val="es-ES"/>
        </w:rPr>
        <w:t xml:space="preserve">76rb </w:t>
      </w:r>
      <w:r w:rsidRPr="004E0107">
        <w:rPr>
          <w:lang w:val="es-ES"/>
        </w:rPr>
        <w:t>quando ha miedo asi de noche que topara a so ora con aquello que recela % otro si a miedo por que la alma del ombre a e sabe que es cierta</w:t>
      </w:r>
      <w:r w:rsidRPr="00D17DD4">
        <w:rPr>
          <w:lang w:val="es-ES"/>
        </w:rPr>
        <w:t xml:space="preserve"> que ha comienço e non ha fin % por que ella non ha </w:t>
      </w:r>
      <w:r w:rsidRPr="00021851">
        <w:rPr>
          <w:color w:val="FF0000"/>
          <w:lang w:val="es-ES"/>
        </w:rPr>
        <w:t xml:space="preserve">ha </w:t>
      </w:r>
      <w:r w:rsidRPr="00D17DD4">
        <w:rPr>
          <w:lang w:val="es-ES"/>
        </w:rPr>
        <w:t xml:space="preserve">fin anda el diabro asechando la por meter la en yerro si podiese % </w:t>
      </w:r>
      <w:r w:rsidRPr="004E0107">
        <w:rPr>
          <w:lang w:val="es-ES"/>
        </w:rPr>
        <w:t>e la alma recela se mucho d el % e por esta razon toma ella mayor miedo en si que las almas de la otras criaturas % ca las de las otras criaturas non an cuidado si non en comer e en bever aquello</w:t>
      </w:r>
      <w:r w:rsidRPr="00D17DD4">
        <w:rPr>
          <w:lang w:val="es-ES"/>
        </w:rPr>
        <w:t xml:space="preserve"> por que guarecen e de se mudar de un logar a otro a su sabor % las unas bolando las otras andando las otras nadando e de se fazer e criar sus fijos e su generacion e non saben que es angel bono nin malo % e las sus almas como salen d ellas de los cuerpos desfazen se en el aire que non fincan a vida % e por ende non recelan ninguna cosa ellas tanto como caer en mano de ombre a que dio dios señorio sobre todas las cosas mundanales % otro si an miedo unas de otras por la ligereza e por la grandeza e por la fortaleza que han las unas sobre </w:t>
      </w:r>
      <w:r w:rsidRPr="00D17DD4">
        <w:rPr>
          <w:color w:val="FF0000"/>
          <w:lang w:val="es-ES"/>
        </w:rPr>
        <w:t xml:space="preserve">76va </w:t>
      </w:r>
      <w:r w:rsidRPr="00D17DD4">
        <w:rPr>
          <w:lang w:val="es-ES"/>
        </w:rPr>
        <w:t xml:space="preserve">las otras e por esta razon ay d ellas que por el esfuerço que an en si andan de dia e fuelgan de noche % e otras que non andan de dia e estan todo el dia ascondidas e andan de noche % la quales son estas % el javali % la liebre % e el conejo % el raposo % la nutria % el sapo % e de las aves son estas % el bufo % la lechuza % el mochuelo % el caravo % el morreciego % la gallina ciega % e cada una d estas animalias e d estas aves que agora he contado an ocasion en si por que andan de noche e non de dia las razones por que son estas % el javali que te dixe primero toda la noche anda e faze su cena e ante que amanece va se echar muy lexos en su cama por tal que yaga y todo el dia ascondido e que los ombres non topen en el nin lo fallen % e en guisa se esconde que quando los monteros lo van buscar non lo fallarian si non por el rastro que faze con los pies por do pasa % e como ha los pies agudos e fendidos faze una foyas con ellos % e por estas señales que fallan los monteros conocen el su rastro % </w:t>
      </w:r>
      <w:r w:rsidRPr="00D17DD4">
        <w:rPr>
          <w:color w:val="FF0000"/>
          <w:lang w:val="es-ES"/>
        </w:rPr>
        <w:t xml:space="preserve">76vb </w:t>
      </w:r>
      <w:r w:rsidRPr="00D17DD4">
        <w:rPr>
          <w:lang w:val="es-ES"/>
        </w:rPr>
        <w:t xml:space="preserve">los sabuesos que el montero trae como son ya vezados de conoscer el rastro van por el tirando por la trayella fasta que lliegan a la cama do yaze e levanta lo d ella muy </w:t>
      </w:r>
      <w:r w:rsidRPr="00021851">
        <w:rPr>
          <w:color w:val="FF0000"/>
          <w:lang w:val="es-ES"/>
        </w:rPr>
        <w:t>a??</w:t>
      </w:r>
      <w:r w:rsidRPr="00D17DD4">
        <w:rPr>
          <w:lang w:val="es-ES"/>
        </w:rPr>
        <w:t xml:space="preserve"> </w:t>
      </w:r>
      <w:r w:rsidRPr="00021851">
        <w:rPr>
          <w:color w:val="FF0000"/>
          <w:lang w:val="es-ES"/>
        </w:rPr>
        <w:t>??vidios</w:t>
      </w:r>
      <w:r w:rsidRPr="00D17DD4">
        <w:rPr>
          <w:lang w:val="es-ES"/>
        </w:rPr>
        <w:t xml:space="preserve"> del javali que al su grado non l fallarian desi corren lo e matan lo % e los conejos e las liebres de noche salen a pacer e de dia yazen escondidos en sus forados e en su</w:t>
      </w:r>
      <w:r>
        <w:rPr>
          <w:lang w:val="es-ES"/>
        </w:rPr>
        <w:t>s</w:t>
      </w:r>
      <w:r w:rsidRPr="00D17DD4">
        <w:rPr>
          <w:lang w:val="es-ES"/>
        </w:rPr>
        <w:t xml:space="preserve"> cuevas con lo que de noche an tomado % c</w:t>
      </w:r>
      <w:r>
        <w:rPr>
          <w:lang w:val="es-ES"/>
        </w:rPr>
        <w:t>a</w:t>
      </w:r>
      <w:r w:rsidRPr="00D17DD4">
        <w:rPr>
          <w:lang w:val="es-ES"/>
        </w:rPr>
        <w:t xml:space="preserve"> ellos cuidan que por que yazen e</w:t>
      </w:r>
      <w:r>
        <w:rPr>
          <w:lang w:val="es-ES"/>
        </w:rPr>
        <w:t>n</w:t>
      </w:r>
      <w:r w:rsidRPr="00D17DD4">
        <w:rPr>
          <w:lang w:val="es-ES"/>
        </w:rPr>
        <w:t xml:space="preserve"> sus logares escondidos que non </w:t>
      </w:r>
      <w:r w:rsidRPr="00371F52">
        <w:rPr>
          <w:color w:val="FF0000"/>
          <w:lang w:val="es-ES"/>
        </w:rPr>
        <w:t>sab??</w:t>
      </w:r>
      <w:r w:rsidRPr="00D17DD4">
        <w:rPr>
          <w:lang w:val="es-ES"/>
        </w:rPr>
        <w:t xml:space="preserve"> d ellos parte % los caçadores </w:t>
      </w:r>
      <w:r>
        <w:rPr>
          <w:lang w:val="es-ES"/>
        </w:rPr>
        <w:t xml:space="preserve">que </w:t>
      </w:r>
      <w:r w:rsidRPr="00D17DD4">
        <w:rPr>
          <w:lang w:val="es-ES"/>
        </w:rPr>
        <w:t xml:space="preserve">saben las cuevas meten dentro los furones e ponen las redes a las puertas de los forados e fazen los por fuerça salir fuera e caen en las redes e asi los toman % e las liebres levantan las de las cuevas en que yazen e corren las con galgos e toman las con falcones e con redes % los sapos non osan andar de dia por que son bestigolos muy pesados e non han con que se defiendan </w:t>
      </w:r>
      <w:r w:rsidRPr="004E0107">
        <w:rPr>
          <w:color w:val="FF0000"/>
          <w:lang w:val="es-ES"/>
        </w:rPr>
        <w:t>...</w:t>
      </w:r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77ra</w:t>
      </w:r>
      <w:r w:rsidRPr="00D17DD4">
        <w:rPr>
          <w:lang w:val="es-ES"/>
        </w:rPr>
        <w:t xml:space="preserve"> </w:t>
      </w:r>
      <w:r>
        <w:rPr>
          <w:lang w:val="es-ES"/>
        </w:rPr>
        <w:t xml:space="preserve">a </w:t>
      </w:r>
      <w:r w:rsidRPr="00D17DD4">
        <w:rPr>
          <w:lang w:val="es-ES"/>
        </w:rPr>
        <w:t xml:space="preserve">en aquella comarca todas vienen a ferir la por razon </w:t>
      </w:r>
      <w:r w:rsidRPr="004E0107">
        <w:rPr>
          <w:lang w:val="es-ES"/>
        </w:rPr>
        <w:t xml:space="preserve">de los ojos que ha fermosos % e por eso los rederos que andan a tomar aguilas e falcones e açores e gavilas e esmerejones en que d ellos via aver un bufo que amanse para fazer el cinbel entre las </w:t>
      </w:r>
      <w:r w:rsidRPr="004E0107">
        <w:rPr>
          <w:lang w:val="es-ES"/>
        </w:rPr>
        <w:lastRenderedPageBreak/>
        <w:t>redes para tomar las otras aves mas d ellas tomara el redero que las troxier que el otro % ca quando las aves que buelan lo ven alli do le pone el redero por cinbel abren las alas e alçançan se e abajan</w:t>
      </w:r>
      <w:r w:rsidRPr="00D17DD4">
        <w:rPr>
          <w:lang w:val="es-ES"/>
        </w:rPr>
        <w:t xml:space="preserve"> se e dexan se venir alli a ferir lo e caen en las redes e toman las % e d esta manera misma es la lechuza salvo que es menor e a los ojos fondos e pequeños muy mas que el bufo % e d esta manera misma es el mochuelo % otro si el caravo % e el morciego es una ave que es buelta de dos naturas % ca es animalia e es ave e a cabeça como animalia e boca e dientes como raton e orejas % e el cuerpo a como raton e elos dos pies </w:t>
      </w:r>
      <w:r w:rsidRPr="00D17DD4">
        <w:rPr>
          <w:color w:val="FF0000"/>
          <w:lang w:val="es-ES"/>
        </w:rPr>
        <w:t xml:space="preserve">77rb </w:t>
      </w:r>
      <w:r w:rsidRPr="00D17DD4">
        <w:rPr>
          <w:lang w:val="es-ES"/>
        </w:rPr>
        <w:t xml:space="preserve">de tras en logar de los braços % delantre ha alas e non peñolas mas de cuero a semejança de dragon % e los sus ojos son muy pequeños e por eso non buela de dia % otro si por los mosquitos que ellos comen que andan mas de </w:t>
      </w:r>
      <w:r w:rsidRPr="00FA311B">
        <w:rPr>
          <w:color w:val="FF0000"/>
          <w:lang w:val="es-ES"/>
        </w:rPr>
        <w:t xml:space="preserve">de </w:t>
      </w:r>
      <w:r w:rsidRPr="00D17DD4">
        <w:rPr>
          <w:lang w:val="es-ES"/>
        </w:rPr>
        <w:t xml:space="preserve">noche que non de dia % e por que el moreciego non es d esta natura por eso veras que en la casa do ellos moran es la mas teniebra que ellos pueden fallar e alli crian e fazen sus fijos % e el cuero d estos moreciegos es con cabellos asi como raton e de aquella </w:t>
      </w:r>
      <w:r w:rsidRPr="004E0107">
        <w:rPr>
          <w:lang w:val="es-ES"/>
        </w:rPr>
        <w:t xml:space="preserve">color misma % e si parares mientes veras que de una misma manera es el bolar del moreciego e el color del raton por la casa apriesa rebolviendo se de una parte a otra % e la gallina ciega a los ojos muy pequeños e por eso cuidan los </w:t>
      </w:r>
      <w:r w:rsidRPr="004E0107">
        <w:rPr>
          <w:color w:val="FF0000"/>
          <w:lang w:val="es-ES"/>
        </w:rPr>
        <w:t>o</w:t>
      </w:r>
      <w:r w:rsidRPr="004E0107">
        <w:rPr>
          <w:lang w:val="es-ES"/>
        </w:rPr>
        <w:t xml:space="preserve"> ombres que es ciega e a derredor de los ojos a tantas peñolas</w:t>
      </w:r>
      <w:r w:rsidRPr="00D17DD4">
        <w:rPr>
          <w:lang w:val="es-ES"/>
        </w:rPr>
        <w:t xml:space="preserve"> que non puede ver si non ante si mas non a las otras partes como las otras aves fazen % e por ende quando se levanta non puede catar si non contra cima e alça se que se pone en las nuves % e como es ave muy ligera e muy boladora non la pueden </w:t>
      </w:r>
      <w:r w:rsidRPr="00D17DD4">
        <w:rPr>
          <w:color w:val="FF0000"/>
          <w:lang w:val="es-ES"/>
        </w:rPr>
        <w:t xml:space="preserve">77va </w:t>
      </w:r>
      <w:r w:rsidRPr="00D17DD4">
        <w:rPr>
          <w:lang w:val="es-ES"/>
        </w:rPr>
        <w:t>tomar como otras aves si non la arrebatan primero quando se levanta % e esta ave mejor vuela de noche que de dia ca de dia teme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se mucho e por ende se asconde entre las matas % otras </w:t>
      </w:r>
      <w:r w:rsidRPr="00CA2219">
        <w:rPr>
          <w:color w:val="FF0000"/>
          <w:lang w:val="es-ES"/>
        </w:rPr>
        <w:t>a</w:t>
      </w:r>
      <w:r w:rsidRPr="00D17DD4">
        <w:rPr>
          <w:lang w:val="es-ES"/>
        </w:rPr>
        <w:t xml:space="preserve"> aves y ha que te yo nonbre que son de naturas d estas que te he contado mas de las que te dixe % mas la cima de toda esta demanda es esta % ninguna alma de criatura que ha en el mundo non ha que asi tome miedo de andar de noche como la alma del ombre % ca en otra alma non ha imagenacion nin razon si non en la suya % e por eso ha el ombre miedo e las otras aves non</w:t>
      </w:r>
    </w:p>
    <w:sectPr w:rsidR="00D17F4F" w:rsidRPr="001F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AD"/>
    <w:rsid w:val="000D09D1"/>
    <w:rsid w:val="00154A8E"/>
    <w:rsid w:val="001F22AD"/>
    <w:rsid w:val="00240C54"/>
    <w:rsid w:val="00480207"/>
    <w:rsid w:val="008554D5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12B88"/>
  <w15:chartTrackingRefBased/>
  <w15:docId w15:val="{112FE976-3B12-914E-9D28-3F1C3BFA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2AD"/>
  </w:style>
  <w:style w:type="paragraph" w:styleId="Titre1">
    <w:name w:val="heading 1"/>
    <w:basedOn w:val="Normal"/>
    <w:next w:val="Normal"/>
    <w:link w:val="Titre1Car"/>
    <w:uiPriority w:val="9"/>
    <w:qFormat/>
    <w:rsid w:val="001F2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2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22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22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22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22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22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22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22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2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2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22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22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22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22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22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22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22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22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2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22A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22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22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22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22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22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2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22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2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1080</Words>
  <Characters>5942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2024-03-11T17:56:00Z</dcterms:created>
  <dcterms:modified xsi:type="dcterms:W3CDTF">2024-11-03T13:11:00Z</dcterms:modified>
</cp:coreProperties>
</file>