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15B05" w14:textId="7A5B62FD" w:rsidR="003C1577" w:rsidRPr="003F7E54" w:rsidRDefault="00D55281">
      <w:pPr>
        <w:rPr>
          <w:rFonts w:ascii="Garamond" w:hAnsi="Garamond"/>
        </w:rPr>
      </w:pPr>
      <w:r w:rsidRPr="003F7E54">
        <w:rPr>
          <w:rFonts w:ascii="Garamond" w:hAnsi="Garamond"/>
          <w:color w:val="FF0000"/>
        </w:rPr>
        <w:t>71v</w:t>
      </w:r>
      <w:r w:rsidRPr="003F7E54">
        <w:rPr>
          <w:rFonts w:ascii="Garamond" w:hAnsi="Garamond"/>
        </w:rPr>
        <w:t xml:space="preserve"> Pregunto el discipulo a su maestro e dixo fago me mucho marabillado de una cosa que veo que te quiero preguntar agora por que razon a ombre mas miedo de andar de noche a tiniebra en su cabo mas que otra criatura e veo muchas vezes aves e muchas vestias e otros animales que mas andan de noche que de dia e non se por que razon es por ende me marabillo por que es ruego te que me digas por que contesce respondio el maestro tu me feziste agora una demanda que es grabe de asolber mas que tu non cuidas % E me bas sosacando de una en otra mas pues quieres que te lo diga quiero te lo dezir por que es % tu debes saber que el alma de ninguna criatura del mundo non ha conocencia de conozer el angel bueno que es esprito e criatura de dios nin conozce el angel malo que es el diablo infernal salbo el alma del ombre que dios dio entendimiento y razon % E conozer los vuenos angeles e los malos e conozer el mal y el vien % E conozer aquello por que ha de ser salbo. o aquello por que ha de ser perdida </w:t>
      </w:r>
      <w:proofErr w:type="gramStart"/>
      <w:r w:rsidRPr="003F7E54">
        <w:rPr>
          <w:rFonts w:ascii="Garamond" w:hAnsi="Garamond"/>
        </w:rPr>
        <w:t>e</w:t>
      </w:r>
      <w:proofErr w:type="gramEnd"/>
      <w:r w:rsidRPr="003F7E54">
        <w:rPr>
          <w:rFonts w:ascii="Garamond" w:hAnsi="Garamond"/>
        </w:rPr>
        <w:t xml:space="preserve"> por estas cosas que te digo que el alma del ome a en si e se teme e a muy gran miedo de andar de noche en su cabo a la tiniebla % por que sienpre cuida que el diablo que anda por engañar al ombre se le demuestra e se le depara delante. o cerca d el en alguna figura que tomara para meter le miedo y espantar</w:t>
      </w:r>
      <w:r w:rsidR="0079271F">
        <w:rPr>
          <w:rFonts w:ascii="Garamond" w:hAnsi="Garamond"/>
        </w:rPr>
        <w:t xml:space="preserve"> </w:t>
      </w:r>
      <w:r w:rsidRPr="003F7E54">
        <w:rPr>
          <w:rFonts w:ascii="Garamond" w:hAnsi="Garamond"/>
        </w:rPr>
        <w:t xml:space="preserve">le. E por esto cuida meter le en yerro % E el alma del ombre ha por natura de cuidar en su muerte % otro si en las almas de los ombres que murieron. E de todas estas cosas faze en imaginacion en si mismo quando a miedo asi de noche que topara a desora en aquel que rescela otro si a miedo por que el alma sabe que ha comienco e nunca ha fin cuida el diablo de la meter en el infierno E el alma rescela se mucho d el e por estas razones toma ella mayor miedo en si que las almas de las otras criaturas non cuidando si no en comer </w:t>
      </w:r>
      <w:r w:rsidRPr="003F7E54">
        <w:rPr>
          <w:rFonts w:ascii="Garamond" w:hAnsi="Garamond"/>
          <w:color w:val="FF0000"/>
        </w:rPr>
        <w:t>72r</w:t>
      </w:r>
      <w:r w:rsidRPr="003F7E54">
        <w:rPr>
          <w:rFonts w:ascii="Garamond" w:hAnsi="Garamond"/>
        </w:rPr>
        <w:t xml:space="preserve"> y en beber aquello por que guarecen e desnudar de un lugar a otro las unas bolando las otras andando e desfazen criar sus fijos e su generacion e non saben que es el angel bueno </w:t>
      </w:r>
      <w:r w:rsidRPr="00414BD7">
        <w:rPr>
          <w:rFonts w:ascii="Garamond" w:hAnsi="Garamond"/>
          <w:color w:val="FF0000"/>
        </w:rPr>
        <w:t xml:space="preserve">e el malo </w:t>
      </w:r>
      <w:r w:rsidRPr="003F7E54">
        <w:rPr>
          <w:rFonts w:ascii="Garamond" w:hAnsi="Garamond"/>
        </w:rPr>
        <w:t xml:space="preserve">nin el malo Ca las sus almas asi como salen de sus cuerpos se desfazen en el aire que non fincan a vida e por ende ninguna cosa rescelan ellas tanto como caer en mano de ombre a quien dio dios señorio sobre todas las cosas del mundanales otro si an miedo unas de otras por la ligereza e por la grandeza e por la sotileza que han las unas de las otras e por esta razon ay d ellas que por el esfuerço que an en si andan de dia e fuelgan de noche e otras que non osan andar de dia e estan todo el dia ascondidas e andan de noche % y estos son los jabalis e el conejo y el raposo e la nutra y el sapo e las abes son estas E el buhu e la lechuza e el mochuelo y el carano y el murciegano e la gallina ciega e de cada una d estas animalias e d estas abes que agora he contado han ocasion en si por que handan de noche e non de dia % E por que razon es el jabali que te dixe de primero toda la noche anda e faze su cena e quando amanesce va se a echar muy lexos en su cama por que yaga todo el dia escondido % E que los ombres non topen con el nin le fallen e en guisa se esconde que los monteros quando lo van a buscar non le fallarian si non por el rastro que faze con los pies por do pasa % E como ha los pies agudos e fendidos haze foyos con ellos % E por estas señales que fallan los monteros conocen el su rastro % E los sabuesos que los monteros traen como son ya vezados en conocer el rastro por el tirando por la trailla fasta que llegan a la cama </w:t>
      </w:r>
      <w:r w:rsidRPr="003F7E54">
        <w:rPr>
          <w:rFonts w:ascii="Garamond" w:hAnsi="Garamond"/>
          <w:color w:val="FF0000"/>
        </w:rPr>
        <w:t>que faze digo</w:t>
      </w:r>
      <w:r w:rsidRPr="003F7E54">
        <w:rPr>
          <w:rFonts w:ascii="Garamond" w:hAnsi="Garamond"/>
          <w:color w:val="8EAADB" w:themeColor="accent1" w:themeTint="99"/>
        </w:rPr>
        <w:t xml:space="preserve"> </w:t>
      </w:r>
      <w:r w:rsidRPr="003F7E54">
        <w:rPr>
          <w:rFonts w:ascii="Garamond" w:hAnsi="Garamond"/>
        </w:rPr>
        <w:t xml:space="preserve">en que yaze e levantando d ella muy amidos del jabali </w:t>
      </w:r>
      <w:r w:rsidRPr="003F7E54">
        <w:rPr>
          <w:rFonts w:ascii="Garamond" w:hAnsi="Garamond"/>
          <w:color w:val="FF0000"/>
        </w:rPr>
        <w:t>gabali</w:t>
      </w:r>
      <w:r w:rsidRPr="003F7E54">
        <w:rPr>
          <w:rFonts w:ascii="Garamond" w:hAnsi="Garamond"/>
          <w:color w:val="8EAADB" w:themeColor="accent1" w:themeTint="99"/>
        </w:rPr>
        <w:t xml:space="preserve"> </w:t>
      </w:r>
      <w:r w:rsidRPr="003F7E54">
        <w:rPr>
          <w:rFonts w:ascii="Garamond" w:hAnsi="Garamond"/>
        </w:rPr>
        <w:t xml:space="preserve">que al su grado non lo fallarian e despues corren le y matan le % los conejos salen a pazer de noche e de dia estan ascondidos en sus cuebas con lo que de noche an comido % Ca ellos cuidan que por que yazen en sus cuebas que non sabran d ellos parte los conejeros que saben las cuebas meten dentro los furones e ponen las redes a las puertas de los forados e fazen los salir por fuerça e caen en las redes e ansi los toman los sapos non hosan andar de dia por que son vestigos muy pesados e non han con que se defienden e por </w:t>
      </w:r>
      <w:r w:rsidRPr="003F7E54">
        <w:rPr>
          <w:rFonts w:ascii="Garamond" w:hAnsi="Garamond"/>
          <w:color w:val="FF0000"/>
        </w:rPr>
        <w:t>natura</w:t>
      </w:r>
      <w:r w:rsidRPr="003F7E54">
        <w:rPr>
          <w:rFonts w:ascii="Garamond" w:hAnsi="Garamond"/>
        </w:rPr>
        <w:t xml:space="preserve"> natura a el ombre enojo d el e por esto a el sapo grand miedo que si el onbre lo falla que lo matara e por esta razon esta escondido de dia e anda de noche % en la voz que da quando anda de noche vuscando que coma saben los omes en qual lugar es y ban lo a buscar por el sonido de la voz fasta que lo fallan e matan le % E quando el sapo es grande e muy envejecido tiran le de la cabeza una piedra que segund cuenta el libro en que fabla de las piedras que han muy grande virtud % El raposo es animalia que anda escondidamente e todo lo que el caça caça lo arrebatado e por eso lo mas qu el anda es de noche Ca de noche asecha el en las sendas por do atrabiesan las liebres e los conejos por tomar algunos d ellos en que se cebe e de noche da el </w:t>
      </w:r>
      <w:r w:rsidRPr="003F7E54">
        <w:rPr>
          <w:rFonts w:ascii="Garamond" w:hAnsi="Garamond"/>
        </w:rPr>
        <w:lastRenderedPageBreak/>
        <w:t xml:space="preserve">salto en las vandas de las perdizes que yazen dormiendo en las senbradas e toma ende una o dos. o aquellas que puede en que se ceba E de noche entra en los corrales a matar las ansares e las gallinas </w:t>
      </w:r>
      <w:proofErr w:type="gramStart"/>
      <w:r w:rsidRPr="003F7E54">
        <w:rPr>
          <w:rFonts w:ascii="Garamond" w:hAnsi="Garamond"/>
        </w:rPr>
        <w:t>e</w:t>
      </w:r>
      <w:proofErr w:type="gramEnd"/>
      <w:r w:rsidRPr="003F7E54">
        <w:rPr>
          <w:rFonts w:ascii="Garamond" w:hAnsi="Garamond"/>
        </w:rPr>
        <w:t xml:space="preserve"> corderos e cabritos que falla e pocas son las vegadas que el se descubre de dia si non es por dos cosas o topar onbre con el </w:t>
      </w:r>
      <w:r w:rsidRPr="003F7E54">
        <w:rPr>
          <w:rFonts w:ascii="Garamond" w:hAnsi="Garamond"/>
          <w:color w:val="FF0000"/>
        </w:rPr>
        <w:t>72v</w:t>
      </w:r>
      <w:r w:rsidRPr="003F7E54">
        <w:rPr>
          <w:rFonts w:ascii="Garamond" w:hAnsi="Garamond"/>
        </w:rPr>
        <w:t xml:space="preserve"> por aventura non se guardando el d ello. o por gran fanbre que aya yendo a buscar que coma non podiendo tomar caça la noche antes Ca este raposo es muy medrosa animalia de los ombres e de los canes que van enpos d el e por eso anda lo mas de noche que non de dia e todo su fuerço es huir acogiendo se a las cuebas y engaña los canes que ban enpos d el </w:t>
      </w:r>
      <w:r w:rsidRPr="00C95026">
        <w:rPr>
          <w:rFonts w:ascii="Garamond" w:hAnsi="Garamond"/>
          <w:color w:val="FF0000"/>
        </w:rPr>
        <w:t>e por eso anda mas de noche que non de dia e</w:t>
      </w:r>
      <w:r w:rsidRPr="003F7E54">
        <w:rPr>
          <w:rFonts w:ascii="Garamond" w:hAnsi="Garamond"/>
        </w:rPr>
        <w:t xml:space="preserve"> muchas vezes acaesce yendo fuyendo e como ha el rabo grande e velloso mete lo entre las piernas e finche lo de viedos e despues sacude lo contra los canes que van enpos d el e da les con ello en los rostros y en los ojos y envarga les la vista e con esta materia los parta de si e desque se ubia quando quiere arredrar d ellos asconde</w:t>
      </w:r>
      <w:r w:rsidR="002F753A">
        <w:rPr>
          <w:rFonts w:ascii="Garamond" w:hAnsi="Garamond"/>
        </w:rPr>
        <w:t xml:space="preserve"> </w:t>
      </w:r>
      <w:r w:rsidRPr="003F7E54">
        <w:rPr>
          <w:rFonts w:ascii="Garamond" w:hAnsi="Garamond"/>
        </w:rPr>
        <w:t xml:space="preserve">se que le non pueden fallar e mete se en su cueba % E los caçadores sacan le de la cueba con gran fuego que le dan e con fumo e asi lo matan la nutria ha sus cuebas en que se mete en riberas de los rios E por que la su caça d ellas es nadando en el rio tan vien sobre el agua pescando del pescado que en el rio alla teme se que si los honbres la fallan de dia que la mataran % E por ende dia sienpre esta escondida en su cueba e de noche sale a pescar en los pielagos del rio e va muy grandes tierras de una ribera a otra e mas faze la nutra que por desmintir el su rastro que se non pueda fallar quando se va de noche de una ribera a otra. atraviesa muchas vezes del un camino al otro las riberas por do va a pasar el agua desmiente el rastro que faze e pocos son los canes que la sepan vien fallar por rastro e por razon % el que buen maestro es falla las entradas e las salidas del agua e va enpos ella fasto do se encierra en la cueba e desque viene su dueño falla ladrando al can </w:t>
      </w:r>
      <w:r w:rsidRPr="003F7E54">
        <w:rPr>
          <w:rFonts w:ascii="Garamond" w:hAnsi="Garamond"/>
          <w:color w:val="FF0000"/>
        </w:rPr>
        <w:t>a la cueba de su boca digo</w:t>
      </w:r>
      <w:r w:rsidRPr="003F7E54">
        <w:rPr>
          <w:rFonts w:ascii="Garamond" w:hAnsi="Garamond"/>
          <w:color w:val="8EAADB" w:themeColor="accent1" w:themeTint="99"/>
        </w:rPr>
        <w:t xml:space="preserve"> </w:t>
      </w:r>
      <w:r w:rsidRPr="003F7E54">
        <w:rPr>
          <w:rFonts w:ascii="Garamond" w:hAnsi="Garamond"/>
        </w:rPr>
        <w:t xml:space="preserve">a la voca de la cueba % E disi su dueño caba la cueba fasta que la toma e muchas vegadas ay por que se alli siente cuitada consigo en el agua e alli anda nadando todo lo mas so el agua e veen la los canes caçadores e echan le sus redes d ellas de la ribera a yuso e van levando con la red de una a otra e con la grand cuita que les dan los caçadores caen en las redes y sacan la en ellas vibas % E de las aves que te dixe el buhu el mocho es grand abe de cuerpo e como quier que gran abe sea e recia vola poco e los ojos muy grandes e mas fermosos que otra ave y estos sus ojos son de tal natura que non puede ver con ellos de dia tan bien como de noche e por esta razon esta escondido de dia e vuela de noche e de noche caça aquello que ha de comer e quando de dia se descubre a volar todas quantas aves ay en aquella comarca todas vienen a ferir lo por razon de los ojos que ha fermosos e de que vuela poco e por esto los rederos que andan a tomar aguilas e falcones e gabilanes e esmetejones y el que d ellos puede haber un buhu vibo que amanse para fazer cebel d el entre las redes para tomar con el las otras aves e mas d ellas tomara el redero que lo trae que el otro </w:t>
      </w:r>
      <w:r w:rsidRPr="003F7E54">
        <w:rPr>
          <w:rFonts w:ascii="Garamond" w:hAnsi="Garamond"/>
          <w:color w:val="FF0000"/>
        </w:rPr>
        <w:t>73r</w:t>
      </w:r>
      <w:r w:rsidRPr="003F7E54">
        <w:rPr>
          <w:rFonts w:ascii="Garamond" w:hAnsi="Garamond"/>
        </w:rPr>
        <w:t xml:space="preserve"> Ca quando las abes que vuelan lo veen alli do lo pone el redero por cebol e abre las alas e alça se e avaxa se e dexan se venir a el e fieren le e topan en las redes e toman las e d esta manera mesma es la lechuça salbo que es menor e ha los ojos hondos e pequeños muy mas que el vuhu E d esa manera misma es el mochuelo otro si el catavo e el murciegano es una ave muerta de dos naturas % Ca es animalia e es ave e a la cabeça como animalia e voca e dientes e ojos como raton e el cuerpo ha como raton e los pies de tras en lugar de los vraços e delante alas non con peñolas mas de cuero e semejanca de ladro % E sus ojos son muy pequeños e por eso non vuelan de dia otro si por los mosquitos que ellos comen que andan mas de noche que non de dia e por esta razon el bolar que ellos fazen es de noche e por que el morciegano es d esta manera por eso veras que en la casa onde ellos crian es la mas tenebrosa que ellos pueden fallar e alli crian e fazen sus hijos e el cuerpo d estos morcieganos es con cabellos asi como raton e de aquella color misma e asi para mientes que de una natura mesma es el volar del morciegano e el correr del raton por la casa apriesa rebolbiendo de una parte a otra % E la gallina ciega a los ojos tan pequeños e por ende cuidan los ombres que es ciega E ha rededor de los ojos tantas peñolas que non puede ver si no ante si mas no a las otras partes como las otras aves hazen E por ende quando se levanta non puede cantar si no contra cima e alça se que se pone en las nubes % E como es abe muy ligera y muy voladera non la pueden tomar las otras aves si non la arrebatan de </w:t>
      </w:r>
      <w:r w:rsidRPr="003F7E54">
        <w:rPr>
          <w:rFonts w:ascii="Garamond" w:hAnsi="Garamond"/>
        </w:rPr>
        <w:lastRenderedPageBreak/>
        <w:t>primero quando se lebanta E esta ave mejor vuela de noche que non de dia Ca de dia teme se mucho e por ende se asconde entre las matas e otras aves hay que te non nonbro que son de natura d estas que te he contado e mas que te dire alla encima de toda esta demanda es esta que ningun alma de criatura non ha en el mundo que asi tome miedo de andar de noche como el alma del ombre non ha imagnicion nin razon si non la suya e por eso ha el ombre miedo e non las otras</w:t>
      </w:r>
    </w:p>
    <w:sectPr w:rsidR="003C1577" w:rsidRPr="003F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E7"/>
    <w:rsid w:val="000C149B"/>
    <w:rsid w:val="00136FE2"/>
    <w:rsid w:val="00155EFB"/>
    <w:rsid w:val="001D1589"/>
    <w:rsid w:val="002F753A"/>
    <w:rsid w:val="003C1577"/>
    <w:rsid w:val="003E559A"/>
    <w:rsid w:val="003F7E54"/>
    <w:rsid w:val="00414BD7"/>
    <w:rsid w:val="004904CF"/>
    <w:rsid w:val="004A2D00"/>
    <w:rsid w:val="00517B12"/>
    <w:rsid w:val="005B0FFC"/>
    <w:rsid w:val="005C5A01"/>
    <w:rsid w:val="005E4BCC"/>
    <w:rsid w:val="006017E7"/>
    <w:rsid w:val="00627890"/>
    <w:rsid w:val="006E3E06"/>
    <w:rsid w:val="0071282A"/>
    <w:rsid w:val="00756FA5"/>
    <w:rsid w:val="00763737"/>
    <w:rsid w:val="00785FE7"/>
    <w:rsid w:val="0079271F"/>
    <w:rsid w:val="008017AB"/>
    <w:rsid w:val="008F396F"/>
    <w:rsid w:val="00937D34"/>
    <w:rsid w:val="009C0503"/>
    <w:rsid w:val="00A525E9"/>
    <w:rsid w:val="00A839AB"/>
    <w:rsid w:val="00AE4165"/>
    <w:rsid w:val="00AF3CD3"/>
    <w:rsid w:val="00B004DA"/>
    <w:rsid w:val="00B149A9"/>
    <w:rsid w:val="00B33299"/>
    <w:rsid w:val="00C21B42"/>
    <w:rsid w:val="00C95026"/>
    <w:rsid w:val="00CD4F9C"/>
    <w:rsid w:val="00CF3478"/>
    <w:rsid w:val="00D0192D"/>
    <w:rsid w:val="00D073A1"/>
    <w:rsid w:val="00D5528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D097869"/>
  <w15:chartTrackingRefBased/>
  <w15:docId w15:val="{78F6C6B5-9DAF-324B-A877-763BD02D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281"/>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1563</Words>
  <Characters>8600</Characters>
  <Application>Microsoft Office Word</Application>
  <DocSecurity>0</DocSecurity>
  <Lines>71</Lines>
  <Paragraphs>20</Paragraphs>
  <ScaleCrop>false</ScaleCrop>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2022-06-25T23:54:00Z</dcterms:created>
  <dcterms:modified xsi:type="dcterms:W3CDTF">2024-11-04T22:36:00Z</dcterms:modified>
</cp:coreProperties>
</file>