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18B91" w14:textId="1913D1F7" w:rsidR="003C1577" w:rsidRDefault="00504FDD">
      <w:r w:rsidRPr="00211045">
        <w:rPr>
          <w:color w:val="FF0000"/>
        </w:rPr>
        <w:t>127rb</w:t>
      </w:r>
      <w:r>
        <w:t xml:space="preserve"> E pregunto el dicipulo maestro ruego te que me digas una demanda que te agora fare la qual es esta el nuestro señor dize en el evangelio que Joanas el profecta andido tres dias e tres noches en el vientre de la vallena e despues sallio ende bivo e sano sin lision pues a mi co</w:t>
      </w:r>
      <w:r>
        <w:rPr>
          <w:lang w:val="es-ES"/>
        </w:rPr>
        <w:t>n</w:t>
      </w:r>
      <w:r>
        <w:t xml:space="preserve">tescio que me acerte algunas vegadas en puertos de mar o matan las vallenas e vi las abrir e despedaçar E non fallo que aya en ellas vientres si non una tripa sola e muy delgada que va por medio del cuerpo que tan estrecha es que dende non podra y caber una sardina pequeña E vien asi ha estrecho el guarguero que come lo que pasa E segund que yo oyo </w:t>
      </w:r>
      <w:r w:rsidRPr="00211045">
        <w:rPr>
          <w:color w:val="FF0000"/>
        </w:rPr>
        <w:t>127va</w:t>
      </w:r>
      <w:r>
        <w:t xml:space="preserve"> dezir a estos mari</w:t>
      </w:r>
      <w:r>
        <w:rPr>
          <w:lang w:val="es-ES"/>
        </w:rPr>
        <w:t>n</w:t>
      </w:r>
      <w:r>
        <w:t xml:space="preserve">eros d estos puercos de la mar toda la su vida de que la vallena se mantiene es de la espuma de la mar pues que esto asi es o la </w:t>
      </w:r>
      <w:r w:rsidRPr="00756090">
        <w:t>profetizo</w:t>
      </w:r>
      <w:r>
        <w:t xml:space="preserve"> de dios fue valdia en esto que dize de </w:t>
      </w:r>
      <w:r>
        <w:rPr>
          <w:lang w:val="es-ES"/>
        </w:rPr>
        <w:t>J</w:t>
      </w:r>
      <w:r>
        <w:t>ohanas el profeta o la vallena no</w:t>
      </w:r>
      <w:r>
        <w:rPr>
          <w:lang w:val="es-ES"/>
        </w:rPr>
        <w:t xml:space="preserve"> </w:t>
      </w:r>
      <w:r>
        <w:t xml:space="preserve">s tal como paresce ca como podria pasar un omen que non podrie pasar una sardina o un pescado por ende te digo que me saques d esta dubda e me digas esto por que es respondio el maestro a esta demanda non me puedo escusar de te responder E la cosa por que lo yo mas fago es por tirar te d esta duda en la palabra que dios dixo ca tu deves saber que como dios es verdat todas las sus palabras son verdaderas e non mintrosas nin cahen en vano ante son provechosas e ciertas E estables que nunca se pierden </w:t>
      </w:r>
      <w:r w:rsidRPr="00211045">
        <w:rPr>
          <w:color w:val="FF0000"/>
        </w:rPr>
        <w:t>127vb</w:t>
      </w:r>
      <w:r>
        <w:t xml:space="preserve"> e lo que te he a responder a ello es esto tu deves saver que como quier que todas estas cosas e animalias grandes de la mar ayan nonbre vallenas en la lengua </w:t>
      </w:r>
      <w:r>
        <w:rPr>
          <w:lang w:val="es-ES"/>
        </w:rPr>
        <w:t>v</w:t>
      </w:r>
      <w:r>
        <w:t xml:space="preserve">ulgar en la lengua latina departimiento faze de las unas a las otras ca las grandes vallenas que han grandes vientres e comen los pescados todos enteros e los ombres todos enteros tales vallenas como estas llaman en latin </w:t>
      </w:r>
      <w:r w:rsidRPr="00435DD0">
        <w:rPr>
          <w:color w:val="ED7D31" w:themeColor="accent2"/>
        </w:rPr>
        <w:t>cete</w:t>
      </w:r>
      <w:r>
        <w:t xml:space="preserve"> E por eso dixo Jesucristo en el evangelio </w:t>
      </w:r>
      <w:r>
        <w:rPr>
          <w:color w:val="ED7D31" w:themeColor="accent2"/>
          <w:lang w:val="es-ES"/>
        </w:rPr>
        <w:t>Si</w:t>
      </w:r>
      <w:r w:rsidRPr="00435DD0">
        <w:rPr>
          <w:color w:val="ED7D31" w:themeColor="accent2"/>
        </w:rPr>
        <w:t>cud Joanas fuit tribus diebus et tribus notibus in ventre cete ita erid filius hominis in corde terre</w:t>
      </w:r>
      <w:r>
        <w:t xml:space="preserve"> E quiere dezir asi como Jonas fue tres dias e tres noches en el vientre de la vallena grande que ha nonbre </w:t>
      </w:r>
      <w:r w:rsidRPr="00435DD0">
        <w:rPr>
          <w:color w:val="ED7D31" w:themeColor="accent2"/>
        </w:rPr>
        <w:t>cete</w:t>
      </w:r>
      <w:r>
        <w:t xml:space="preserve"> asi sera al fijo de la virgen tres dias E tres noches en el corazon de la tierra E estas vallenas grandes que son llamadas </w:t>
      </w:r>
      <w:r w:rsidRPr="00435DD0">
        <w:rPr>
          <w:color w:val="ED7D31" w:themeColor="accent2"/>
        </w:rPr>
        <w:t>cete</w:t>
      </w:r>
      <w:r>
        <w:t xml:space="preserve"> en cuyo vientre andido Joanas son bellosas </w:t>
      </w:r>
      <w:r w:rsidRPr="00211045">
        <w:rPr>
          <w:color w:val="FF0000"/>
        </w:rPr>
        <w:t>128ra</w:t>
      </w:r>
      <w:r>
        <w:t xml:space="preserve"> prietas de un cabello pardo e sienpre andan en las tierras que es de parte d oriente e de setentrion e nunca salen contra las tierras de meredion e de ocidente e andan sienpre muy dentro en ella ca nunca salen a las oriellas nin a las peñas de los puercos asi como estas otras vallenas menores que tu dizes que viste matar an la cubertura de suso muy negra de una corteza E verdat es que tales son de dentro como tu dizes mas por que ellas non comen si non la espuma de la mar e de la gordura de los otros pescados que ha en la mar que por el mobimiento que ha en las ondas buelven lo e ayuntan lo de souno E esto es lo que estas vallenas son tan gruesas que nos comemos en estas tierras aca do moramos a medio dia e a poniente e </w:t>
      </w:r>
      <w:r w:rsidRPr="00211045">
        <w:rPr>
          <w:color w:val="FF0000"/>
        </w:rPr>
        <w:t>128rb</w:t>
      </w:r>
      <w:r>
        <w:t xml:space="preserve"> aquestas vallenas que te agora digo salen a los puertos contra las peñas por dos razones que te agora dire la primera las ondas de la mar an por natura por el grand movimiento del viento que trahe consigo de echar la espuma e todas las cosas lixosas que ha en la mar contra las oriellas de fuera e aquellas vallenas comen aquello e van enpos ello fasta que se descubren en los puertos E sienpre andan señeras salvo la que a fijo vallanato E trae lo consigo e mete lo </w:t>
      </w:r>
      <w:r w:rsidRPr="00E80FDB">
        <w:rPr>
          <w:color w:val="FF0000"/>
        </w:rPr>
        <w:t xml:space="preserve">consigo E mete lo </w:t>
      </w:r>
      <w:r>
        <w:t xml:space="preserve">so el ala E por la grand rabia de la grand cuita que a del fijo la mas cuita que ella a de non desanparar el fijo E por que los marineros saben aquella manera puñan de ferir primero con el arpon a </w:t>
      </w:r>
      <w:r w:rsidRPr="00756090">
        <w:t>la</w:t>
      </w:r>
      <w:r>
        <w:t xml:space="preserve"> vallenato que non a la vallena E por la sangre que sale de la ferida que l dan desmaya la vallena e matan la andando en derredor de su fijo </w:t>
      </w:r>
      <w:r w:rsidRPr="00211045">
        <w:rPr>
          <w:color w:val="FF0000"/>
        </w:rPr>
        <w:t>128va</w:t>
      </w:r>
      <w:r>
        <w:t xml:space="preserve"> E en esta guisa muere el fijo e la madre ca los non podrien matar de otra guisa otro si tan aina E estas vallenas que te yo agora digo an por natura que se les faze aqui de tras las orejas E a derredor del pescueço unos como piojos que son blancos e grandes e redondos como pies E tan de rezio la comen que le fazen grand angoxa con coita d esta començo sale a las oriellas de la mar a las peñas a rascar se vien asi como el puerco se rasca quando a alguna começon a la pared o a toda cosa dura e aspera que falle E andando estas vallenas rascando se entre las peñas veen la las atalayas que tienen los marineros que ponen en los puertos e conoscen las que fazen por las narizes quando echan agua de si E esta agua echan tan alta que paresce como nablina E por esto las conoscen las atalayas </w:t>
      </w:r>
      <w:r w:rsidRPr="00211045">
        <w:rPr>
          <w:color w:val="FF0000"/>
        </w:rPr>
        <w:t>128vb</w:t>
      </w:r>
      <w:r>
        <w:t xml:space="preserve"> que son vallenas e fazen luego señales a los marineros por tal que se acogan a los </w:t>
      </w:r>
      <w:r w:rsidRPr="00756090">
        <w:t>vateles</w:t>
      </w:r>
      <w:r>
        <w:t xml:space="preserve"> para ir matar la e el primero que la fiere a su derecho e señalado para avantaja de los otros E d esta guisa que te he </w:t>
      </w:r>
      <w:r>
        <w:lastRenderedPageBreak/>
        <w:t>dicha mueren las vallenas E asi son departidas las unas de las otras E en esta manera fue verdadera la palabra que dixo Jesucristo en lo que dixo que contescio a Joanas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DD"/>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24C8"/>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228C"/>
    <w:rsid w:val="004B445B"/>
    <w:rsid w:val="004C13D7"/>
    <w:rsid w:val="004C24E7"/>
    <w:rsid w:val="004C294F"/>
    <w:rsid w:val="004C4AF8"/>
    <w:rsid w:val="004C5AAD"/>
    <w:rsid w:val="004C77B4"/>
    <w:rsid w:val="004D025C"/>
    <w:rsid w:val="004D1689"/>
    <w:rsid w:val="004D2B2F"/>
    <w:rsid w:val="004E2E2C"/>
    <w:rsid w:val="004F2C9B"/>
    <w:rsid w:val="00501E1D"/>
    <w:rsid w:val="00504FD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0FDB"/>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A20FB6E"/>
  <w15:chartTrackingRefBased/>
  <w15:docId w15:val="{39157B7A-6026-AA4F-9678-569ED70B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FD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761</Words>
  <Characters>4189</Characters>
  <Application>Microsoft Office Word</Application>
  <DocSecurity>0</DocSecurity>
  <Lines>34</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2023-05-04T14:06:00Z</dcterms:created>
  <dcterms:modified xsi:type="dcterms:W3CDTF">2024-07-01T23:17:00Z</dcterms:modified>
</cp:coreProperties>
</file>