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3A36" w14:textId="1E1BEC2D" w:rsidR="00D17F4F" w:rsidRPr="00172C90" w:rsidRDefault="00AA3A7C">
      <w:pPr>
        <w:rPr>
          <w:color w:val="FF0000"/>
        </w:rPr>
      </w:pPr>
      <w:r w:rsidRPr="00172C90">
        <w:t>E</w:t>
      </w:r>
      <w:r w:rsidR="00166F62" w:rsidRPr="00172C90">
        <w:t xml:space="preserve"> pregunto el diciplo a su maestro e dixo ruego te que me digas el nuestro señor Jesucristo dize en el evangelio que Joanas el profeta estando tres dias e tres noches en el bientre de la vallena e despues salio dende vibo e sano e sin lision pues a mi acaescio algunas vegadas en puertos de mar do andavan las vallenas</w:t>
      </w:r>
      <w:r w:rsidR="00166F62" w:rsidRPr="00172C90">
        <w:rPr>
          <w:color w:val="FF0000"/>
        </w:rPr>
        <w:t xml:space="preserve"> </w:t>
      </w:r>
      <w:r w:rsidR="00166F62" w:rsidRPr="00172C90">
        <w:t xml:space="preserve">e vi las despedaçar e non ay en ellas vientre si non es una tripa muy delgada que le va por medio del cuerpo que atan estrecha es que a mala vez puede caber una sardina por ella </w:t>
      </w:r>
      <w:r w:rsidRPr="00172C90">
        <w:t>e</w:t>
      </w:r>
      <w:r w:rsidR="00166F62" w:rsidRPr="00172C90">
        <w:t xml:space="preserve"> bien asi estrecho el garguero por do pasa lo que come </w:t>
      </w:r>
      <w:r w:rsidRPr="00172C90">
        <w:t>e</w:t>
      </w:r>
      <w:r w:rsidR="00166F62" w:rsidRPr="00172C90">
        <w:t xml:space="preserve"> segund que dizen estos marineros de los puertos de la mar que de dos cosas es la una o la palabra de dios es baldia en esto que dixo Jonas el profeta ca como podria tragar un ombre tan grande quien no puede pasar una sardina o un pescado pequeño </w:t>
      </w:r>
      <w:r w:rsidRPr="00172C90">
        <w:t>e</w:t>
      </w:r>
      <w:r w:rsidR="00166F62" w:rsidRPr="00172C90">
        <w:t xml:space="preserve"> por ende te ruego que me digas d esta demanda por que es esto respondio el maestro e dixo tu deves saber que como quier que todas animalias grandes ayan nombre de vallenas en la lengua en latin departimiento faze entre las unas e las otras ca las vallenas que han grandes vientres e comen aquellos pescados e los ombres todos enteros tales vallenas como estas llaman en latin </w:t>
      </w:r>
      <w:r w:rsidR="00166F62" w:rsidRPr="00172C90">
        <w:rPr>
          <w:color w:val="ED7D31" w:themeColor="accent2"/>
          <w:lang w:val="es-ES"/>
        </w:rPr>
        <w:t>c</w:t>
      </w:r>
      <w:r w:rsidR="00166F62" w:rsidRPr="00172C90">
        <w:rPr>
          <w:color w:val="ED7D31" w:themeColor="accent2"/>
        </w:rPr>
        <w:t>ete</w:t>
      </w:r>
      <w:r w:rsidR="00166F62" w:rsidRPr="00172C90">
        <w:t xml:space="preserve"> e por esto dixo Jesucristo en el evangelio </w:t>
      </w:r>
      <w:r w:rsidR="00166F62" w:rsidRPr="00172C90">
        <w:rPr>
          <w:color w:val="ED7D31" w:themeColor="accent2"/>
        </w:rPr>
        <w:t>Jonas fuit</w:t>
      </w:r>
      <w:r w:rsidR="00166F62" w:rsidRPr="00172C90">
        <w:rPr>
          <w:color w:val="FF0000"/>
        </w:rPr>
        <w:t xml:space="preserve"> </w:t>
      </w:r>
      <w:r w:rsidR="00166F62" w:rsidRPr="00172C90">
        <w:rPr>
          <w:color w:val="ED7D31" w:themeColor="accent2"/>
        </w:rPr>
        <w:t xml:space="preserve">tribus diebus et tribus noctibus in ventri </w:t>
      </w:r>
      <w:r w:rsidR="00166F62" w:rsidRPr="00172C90">
        <w:rPr>
          <w:color w:val="ED7D31" w:themeColor="accent2"/>
          <w:lang w:val="es-ES"/>
        </w:rPr>
        <w:t>c</w:t>
      </w:r>
      <w:r w:rsidR="00166F62" w:rsidRPr="00172C90">
        <w:rPr>
          <w:color w:val="ED7D31" w:themeColor="accent2"/>
        </w:rPr>
        <w:t>eti et ea erat filius hominis in corde terra</w:t>
      </w:r>
      <w:r w:rsidR="00166F62" w:rsidRPr="00172C90">
        <w:t xml:space="preserve"> que quiere dezir asi como Jonas fue tres dias e tres noches en el bientre de la vallena que ha nombre </w:t>
      </w:r>
      <w:r w:rsidR="00166F62" w:rsidRPr="00172C90">
        <w:rPr>
          <w:color w:val="ED7D31" w:themeColor="accent2"/>
        </w:rPr>
        <w:t>citi</w:t>
      </w:r>
      <w:r w:rsidR="00166F62" w:rsidRPr="00172C90">
        <w:t xml:space="preserve"> asi sera el fijo de la virgen tres dias e tres noches en el coraçon de la tierra </w:t>
      </w:r>
      <w:r w:rsidRPr="00172C90">
        <w:t>e</w:t>
      </w:r>
      <w:r w:rsidR="00166F62" w:rsidRPr="00172C90">
        <w:t xml:space="preserve"> estas grandes vallenas que son llamadas </w:t>
      </w:r>
      <w:r w:rsidR="00166F62" w:rsidRPr="00172C90">
        <w:rPr>
          <w:color w:val="ED7D31" w:themeColor="accent2"/>
        </w:rPr>
        <w:t>cete</w:t>
      </w:r>
      <w:r w:rsidR="00166F62" w:rsidRPr="00172C90">
        <w:t xml:space="preserve"> en cuyo bientre estovo Jonas son vellosas de un cabello grande e pardo e siempre andan en las tierras que son contra oriente e de setentrion </w:t>
      </w:r>
      <w:r w:rsidRPr="00172C90">
        <w:t>e</w:t>
      </w:r>
      <w:r w:rsidR="00166F62" w:rsidRPr="00172C90">
        <w:t xml:space="preserve"> nunca salen contra las tierras de medio dia ni de ocidente e siempre andan muy dentro en el mar e nunca salen en las ondas ni en las peñas de los puertos asi como estas vallenas pequeñas que los ombres matan </w:t>
      </w:r>
      <w:r w:rsidRPr="00172C90">
        <w:t>e</w:t>
      </w:r>
      <w:r w:rsidR="00166F62" w:rsidRPr="00172C90">
        <w:t xml:space="preserve"> estas vallenas que dizes que viste matar an la cobertura de suso de una corteza negra e verdad es que tales son en el cuerpo como tu dizes mas como ella non come al si no el espuma del agua de la mar e de la gordura que</w:t>
      </w:r>
      <w:r w:rsidR="00166F62" w:rsidRPr="00172C90">
        <w:rPr>
          <w:color w:val="FF0000"/>
        </w:rPr>
        <w:t xml:space="preserve"> </w:t>
      </w:r>
      <w:r w:rsidR="00166F62" w:rsidRPr="00172C90">
        <w:t xml:space="preserve">sale de los otros pescados que andan en el mar e por el bolbimiento de las ondas de la mar buelben lo e ayuntan lo todo en uno e esto es lo que comen estas vallenas menores que comemos los ombres que moramos aca en estas tierras que son contra el medio dia e ocidente </w:t>
      </w:r>
      <w:r w:rsidRPr="00172C90">
        <w:t>e</w:t>
      </w:r>
      <w:r w:rsidR="00166F62" w:rsidRPr="00172C90">
        <w:t xml:space="preserve"> estas vallenas que te agora dixe salen a los puertos de contra las peñas por las razones que te agora dire la primera por que las hondas de la mar an por natura por el gran volbimiento de biento que traen consigo de hechar la espuma e todas las otras cosas que andan dentro en la mar fazia las orillas de fuera </w:t>
      </w:r>
      <w:r w:rsidRPr="00172C90">
        <w:t>e</w:t>
      </w:r>
      <w:r w:rsidR="00166F62" w:rsidRPr="00172C90">
        <w:t xml:space="preserve"> estas vallenas que comen esta espuma van enpos d ella fasta que se descubren en los puertos e siempre andan señeras salvo la que ha fijo vallenato que lo trae consigo e mete lo so el ala e por que la gran cuita que a por no desamparar el fijo esta alli queda aun que este alli queda y cerca de tierra e los que</w:t>
      </w:r>
      <w:r w:rsidR="00166F62" w:rsidRPr="00172C90">
        <w:rPr>
          <w:color w:val="FF0000"/>
        </w:rPr>
        <w:t xml:space="preserve"> </w:t>
      </w:r>
      <w:r w:rsidR="00166F62" w:rsidRPr="00172C90">
        <w:t>matan fieren primero al fijo e con la sangre que sale d</w:t>
      </w:r>
      <w:r w:rsidR="00166F62" w:rsidRPr="00172C90">
        <w:rPr>
          <w:lang w:val="es-ES"/>
        </w:rPr>
        <w:t xml:space="preserve"> </w:t>
      </w:r>
      <w:r w:rsidR="00166F62" w:rsidRPr="00172C90">
        <w:t xml:space="preserve">el desmaya la vallena e asi la matan andando al derredor del vallenato su fijo </w:t>
      </w:r>
      <w:r w:rsidRPr="00172C90">
        <w:t>e</w:t>
      </w:r>
      <w:r w:rsidR="00166F62" w:rsidRPr="00172C90">
        <w:t xml:space="preserve"> en esta guisa muere el fijo e la madre ca de otra guisa non les podrian matar tan aina otro si estas vallenas que te agora digo ha por natura de se le fazer de</w:t>
      </w:r>
      <w:r w:rsidR="00BA2B82" w:rsidRPr="00172C90">
        <w:t xml:space="preserve"> </w:t>
      </w:r>
      <w:r w:rsidR="00166F62" w:rsidRPr="00172C90">
        <w:t xml:space="preserve">tras de las orejas e a derredor del pescueço unos como piojos que son grandes e blancos e negros e redondos con pies e tan de recio la comen que le fazen gran começon </w:t>
      </w:r>
      <w:r w:rsidRPr="00172C90">
        <w:t>e</w:t>
      </w:r>
      <w:r w:rsidR="00166F62" w:rsidRPr="00172C90">
        <w:t xml:space="preserve"> con cuita d esta começon sale a las orillas del mar e a las peñas a rascar se bien asi como se rasca el puerco quando alguna começon le come que se rasca a la pared o a la piedra o a alguna cosa dura o aspera que falla e andando estas vallenas rascando se a las peñas los marineros que andan en la mar la veen bien de lexos </w:t>
      </w:r>
      <w:r w:rsidRPr="00172C90">
        <w:t>e</w:t>
      </w:r>
      <w:r w:rsidR="00166F62" w:rsidRPr="00172C90">
        <w:t xml:space="preserve"> conocen la por el resollo que fazen por las narizes quando hechan</w:t>
      </w:r>
      <w:r w:rsidR="00166F62" w:rsidRPr="00172C90">
        <w:rPr>
          <w:color w:val="FF0000"/>
        </w:rPr>
        <w:t xml:space="preserve"> </w:t>
      </w:r>
      <w:r w:rsidR="00166F62" w:rsidRPr="00172C90">
        <w:t xml:space="preserve">agua de si </w:t>
      </w:r>
      <w:r w:rsidRPr="00172C90">
        <w:t>e</w:t>
      </w:r>
      <w:r w:rsidR="00166F62" w:rsidRPr="00172C90">
        <w:t xml:space="preserve"> esta agua hechan tan alta que parece como neblina </w:t>
      </w:r>
      <w:r w:rsidRPr="00172C90">
        <w:t>e</w:t>
      </w:r>
      <w:r w:rsidR="00166F62" w:rsidRPr="00172C90">
        <w:t xml:space="preserve"> por esto conocen las atalayas que son vallenas e fazen luego señal a los marineros por tal que se acorran a los bateles para ir a la matar e van alla aina e matan la </w:t>
      </w:r>
      <w:r w:rsidRPr="00172C90">
        <w:t>e</w:t>
      </w:r>
      <w:r w:rsidR="00166F62" w:rsidRPr="00172C90">
        <w:t xml:space="preserve"> el primero que la fiere ha su derecho sabido por la ventura de los otros </w:t>
      </w:r>
      <w:r w:rsidRPr="00172C90">
        <w:t>e</w:t>
      </w:r>
      <w:r w:rsidR="00166F62" w:rsidRPr="00172C90">
        <w:t xml:space="preserve"> d esta guisa que te he contado mueren las vallenas </w:t>
      </w:r>
      <w:r w:rsidRPr="00172C90">
        <w:t>e</w:t>
      </w:r>
      <w:r w:rsidR="00166F62" w:rsidRPr="00172C90">
        <w:t xml:space="preserve"> asi son departidas las unas de las otras </w:t>
      </w:r>
      <w:r w:rsidRPr="00172C90">
        <w:t>e</w:t>
      </w:r>
      <w:r w:rsidR="00166F62" w:rsidRPr="00172C90">
        <w:t xml:space="preserve"> en esta manera fue verdadera la palabra de Jesucristo en que contecio a Jonas</w:t>
      </w:r>
    </w:p>
    <w:sectPr w:rsidR="00D17F4F" w:rsidRPr="00172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62"/>
    <w:rsid w:val="00037708"/>
    <w:rsid w:val="000D55D9"/>
    <w:rsid w:val="00154A8E"/>
    <w:rsid w:val="00166F62"/>
    <w:rsid w:val="00172C90"/>
    <w:rsid w:val="00AA3A7C"/>
    <w:rsid w:val="00B2223E"/>
    <w:rsid w:val="00BA2B82"/>
    <w:rsid w:val="00D17F4F"/>
    <w:rsid w:val="00EB768C"/>
    <w:rsid w:val="00F9226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F5ECB9"/>
  <w15:chartTrackingRefBased/>
  <w15:docId w15:val="{4D9CCC97-EBD5-0045-8137-9E21E958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6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672</Words>
  <Characters>3697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2023-11-15T18:01:00Z</dcterms:created>
  <dcterms:modified xsi:type="dcterms:W3CDTF">2024-07-02T21:25:00Z</dcterms:modified>
</cp:coreProperties>
</file>