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1BE57" w14:textId="15AAD287" w:rsidR="00D17F4F" w:rsidRPr="003641FF" w:rsidRDefault="003641FF">
      <w:pPr>
        <w:rPr>
          <w:lang w:val="es-ES"/>
        </w:rPr>
      </w:pPr>
      <w:r w:rsidRPr="00630B80">
        <w:rPr>
          <w:color w:val="FF0000"/>
        </w:rPr>
        <w:t xml:space="preserve">166r </w:t>
      </w:r>
      <w:r w:rsidRPr="00630B80">
        <w:t>Dixo el diciplo a su maestro ruego te que me digas por que razon son las aves departidas en color las unas de las otras % ca ninguna generacion de naturas no fallo en que tanto sea esto como en las aves que veo son las unas blancas e las otras negras % E</w:t>
      </w:r>
      <w:r w:rsidRPr="00630B80">
        <w:rPr>
          <w:color w:val="FF0000"/>
        </w:rPr>
        <w:t xml:space="preserve"> 166v </w:t>
      </w:r>
      <w:r w:rsidRPr="00630B80">
        <w:t>otras aves a que todas estas colores an bueltas en uno % respondio el maestro % sepas que tres cosas son las que nos fallamos por que la ave tome de cada una d estas colores su peñola % la primera es por la complision que ha en si de que natura son las peñolas % la segunda es por lo que come % la tercera es por el aire de la tierra do bive % E quiero te lo dezir en que manera es por tres cosas % si el ave es de complision sanguina fara las peñolas del pecho vermejas e algunas señales negras en ellas e las de las cuestas seran entre cardenas % quanto mas fueren mudando ir se les an las del pecho faziendo mas blancas las que son coloradas % E esto es por que van mas envegeciendo e crece en ellas el humor de la flema que les faze ser blancas e mengua el otro umor de la colera que ha en si % E las otras que son todas blancas son muy frias de natura e aquella friura que a en si es del</w:t>
      </w:r>
      <w:r w:rsidRPr="00630B80">
        <w:rPr>
          <w:color w:val="FF0000"/>
        </w:rPr>
        <w:t xml:space="preserve"> 167r </w:t>
      </w:r>
      <w:r w:rsidRPr="00630B80">
        <w:t>humor de la flema % E segund que es la cantidad de aquella humor tuelle de la blancura de peñolas de su natura % E otras ay que son negras e esto es por razon del humor e de la malenconia que an en si % E ay otra natura de aves que asi como cuento de aquestas que son de la color e de la humor de que son que estas otras son de dos humores bueltos de souno % E quiero te dezir quales % luego la picaça que naturalmente es flematica e malenconi</w:t>
      </w:r>
      <w:r w:rsidRPr="00630B80">
        <w:rPr>
          <w:lang w:val="es-ES"/>
        </w:rPr>
        <w:t>c</w:t>
      </w:r>
      <w:r w:rsidRPr="00630B80">
        <w:t>a e por eso es blanca e negra % E otro si las grajas que han la boca vermeja son malenconicas e sanguinas % E otro si los alfañeques han las peñolas de las alas vermejas como dorales % E esto es por que son sanguinos e flematicos ca salvo aquellas peñolas de las alas e las que han vermejas todo lo al es blanco % E a</w:t>
      </w:r>
      <w:r w:rsidRPr="00630B80">
        <w:rPr>
          <w:lang w:val="es-ES"/>
        </w:rPr>
        <w:t>y</w:t>
      </w:r>
      <w:r w:rsidRPr="00630B80">
        <w:t xml:space="preserve"> otras que son blancas rubias asi como dorales e las abucastas E esto es por que son coloricas e flematicas % ca la colora les da las peñolas que han rubias e la flema las blancas % E como quier que todas estas naturas d estas</w:t>
      </w:r>
      <w:r w:rsidRPr="00630B80">
        <w:rPr>
          <w:color w:val="FF0000"/>
        </w:rPr>
        <w:t xml:space="preserve"> 167v </w:t>
      </w:r>
      <w:r w:rsidRPr="00630B80">
        <w:t>aves que te he contado por que puedes conocer muchas otras segun estas que son de su natura E quando bien catares non fallaras en las de</w:t>
      </w:r>
      <w:r w:rsidR="00605F9D">
        <w:t xml:space="preserve"> </w:t>
      </w:r>
      <w:r w:rsidRPr="00630B80">
        <w:t>mas ningunas d ellas que sea la malenconia e la colera raigada de consuno % ca la colera tiempla se en la sangre. E otro si en la flema mas con la malenconia despues que con ella se ayunta non puede la colera tanto parecer e luego se conbierte en la malenconia % e la razon por que es yo te la dixe de las complisiones de los ombres que quando la colera hera muy sobejana e encendida e se tornava con malenconia % pues quando es en logar que la malenconia sea mas que ella conbierte se en malenconia non puede y parecer E pues que te he y fablado de la natura de los humores de que se crian las aves quiero te dezir de la segunda cosa que te dixe del aire segund que es en la tierra do ellas moran % el aire de la tierra fallamos que es de todas estas naturas que te yo agora dire % a</w:t>
      </w:r>
      <w:r w:rsidRPr="00630B80">
        <w:rPr>
          <w:lang w:val="es-ES"/>
        </w:rPr>
        <w:t>y</w:t>
      </w:r>
      <w:r w:rsidRPr="00630B80">
        <w:t xml:space="preserve"> un aire que es caliente e seco e a</w:t>
      </w:r>
      <w:r w:rsidRPr="00630B80">
        <w:rPr>
          <w:lang w:val="es-ES"/>
        </w:rPr>
        <w:t>y</w:t>
      </w:r>
      <w:r w:rsidRPr="00630B80">
        <w:t xml:space="preserve"> otro aire que es caliente</w:t>
      </w:r>
      <w:r w:rsidRPr="00630B80">
        <w:rPr>
          <w:color w:val="FF0000"/>
        </w:rPr>
        <w:t xml:space="preserve"> 168r </w:t>
      </w:r>
      <w:r w:rsidRPr="00630B80">
        <w:t>e humedo e sotil e ay otro que es frio e seco e espeso % E a</w:t>
      </w:r>
      <w:r w:rsidRPr="00630B80">
        <w:rPr>
          <w:lang w:val="es-ES"/>
        </w:rPr>
        <w:t>y</w:t>
      </w:r>
      <w:r w:rsidRPr="00630B80">
        <w:t xml:space="preserve"> otro que non es muy caliente ni muy frio e por natura espeso % E la sequedad que ha en si le faze ser espeso % cada uno d estos aires ay comarca con el mundo en que corre mas el uno que no el otro segund que son las tierras % E esto es por lo que te yo agora dire % la primera es por que como es cerrada aquella tierra de sierras en derredor para no poder y entrar aire % la segunda si es oriente o poniente o medio dia o setentrion % la tercera en como esta desenbargada contra el biento del cierço para rescebir lo en si % la quarta en como es cerca de la mar E segund es la natura d esta tierra tales aves vienen y a morar e a criar e quando ellas allegan a la tierra de otra parte de donde bienen luego catan el aire de la tierra e las aguas que y son e asi pueden y fallar aquellas que es su natura de comer e si fallaren esto que te he dicho asosiegan e fincan en aquella tierra % E si lo non fallan van a buscar otra tierra donde lo fallen % E esto puedes</w:t>
      </w:r>
      <w:r w:rsidRPr="00630B80">
        <w:rPr>
          <w:color w:val="FF0000"/>
        </w:rPr>
        <w:t xml:space="preserve"> 168v </w:t>
      </w:r>
      <w:r w:rsidRPr="00630B80">
        <w:t xml:space="preserve">tu ver por las grullas que quando pasan de aquella tierra donde crian van tener el invierno al </w:t>
      </w:r>
      <w:r w:rsidRPr="00630B80">
        <w:rPr>
          <w:color w:val="FF0000"/>
        </w:rPr>
        <w:t>campo de calentura que es el</w:t>
      </w:r>
      <w:r w:rsidRPr="00630B80">
        <w:t xml:space="preserve"> campo de </w:t>
      </w:r>
      <w:r w:rsidRPr="00630B80">
        <w:rPr>
          <w:lang w:val="es-ES"/>
        </w:rPr>
        <w:t>C</w:t>
      </w:r>
      <w:r w:rsidRPr="00630B80">
        <w:t xml:space="preserve">alatrava e al campo de </w:t>
      </w:r>
      <w:r w:rsidRPr="00630B80">
        <w:rPr>
          <w:lang w:val="es-ES"/>
        </w:rPr>
        <w:t>A</w:t>
      </w:r>
      <w:r w:rsidRPr="00630B80">
        <w:t xml:space="preserve">rañuelo e a la </w:t>
      </w:r>
      <w:r w:rsidRPr="00630B80">
        <w:rPr>
          <w:lang w:val="es-ES"/>
        </w:rPr>
        <w:t>F</w:t>
      </w:r>
      <w:r w:rsidRPr="00630B80">
        <w:t xml:space="preserve">rontera e las mas d ellas pasan allende de la mar % E esto fazen ellas por lo que te yo agora dire % lo primero por que fallan la tierra aca donde bienen muy fria e van a buscar aquella que es caliente para tener el </w:t>
      </w:r>
      <w:r w:rsidRPr="00630B80">
        <w:rPr>
          <w:lang w:val="es-ES"/>
        </w:rPr>
        <w:t>i</w:t>
      </w:r>
      <w:r w:rsidRPr="00630B80">
        <w:t xml:space="preserve">bierno % lo otro por que fazen es por razon del pan que fallan mucho sembrado de que comen e se mantienen % E por que la tierra es sembrada e eso mesmo fallan otra legumbre de otras muchas simientes para comer % E despues que an pasado el ivierno en estas tierras que te he </w:t>
      </w:r>
      <w:r w:rsidRPr="00630B80">
        <w:lastRenderedPageBreak/>
        <w:t>dicho e llega el tiempo caliente e tornan se bien asi como vinieron para aquella tierra fria do crian sus hijos e alli moran todo el ber</w:t>
      </w:r>
      <w:r w:rsidRPr="00630B80">
        <w:rPr>
          <w:lang w:val="es-ES"/>
        </w:rPr>
        <w:t>a</w:t>
      </w:r>
      <w:r w:rsidRPr="00630B80">
        <w:t xml:space="preserve">no % E esta tierra fria donde ellas crian sabe por cierto que allende </w:t>
      </w:r>
      <w:r w:rsidRPr="00630B80">
        <w:rPr>
          <w:lang w:val="es-ES"/>
        </w:rPr>
        <w:t>I</w:t>
      </w:r>
      <w:r w:rsidRPr="00630B80">
        <w:t>nglaterra % E asi como contece esto de las grullas fallamos de</w:t>
      </w:r>
      <w:r w:rsidRPr="00630B80">
        <w:rPr>
          <w:color w:val="FF0000"/>
        </w:rPr>
        <w:t xml:space="preserve"> 169r </w:t>
      </w:r>
      <w:r w:rsidRPr="00630B80">
        <w:t>otras tierras muchas que a por el mundo en que falla ombre unas aves que biven y e non las fallan en otra tierra % E esto contece por aquellas dos cosas que te yo dixe la una por el aire la otra por la vianda e por el agua que falla y mas a su sabor que en otro lugar E como esto te digo de las aves bien asi contece de las bestias e de los pescados % ca unas bestias ha aqui en estas tierras que non las a allende E otras allende que non las ha aca % E esto puedes ver por los leones que en la tierra donde andan non ay lobos ni osos ni conejos % E esto es por razon que en la tierra de los leones crian e biven es muy caliente e muy seca E los osos e los lobos son naturales de tierra fria e humida % E otro si por que la tierra donde los leones crian es tierra arenosa e seca por eso no pueden y bevir los conejos por eso no pueden y fazer cuebas en que se escondan ante el arena % E esto mesmo contece a las raposas % mas a</w:t>
      </w:r>
      <w:r w:rsidRPr="00630B80">
        <w:rPr>
          <w:lang w:val="es-ES"/>
        </w:rPr>
        <w:t>y</w:t>
      </w:r>
      <w:r w:rsidRPr="00630B80">
        <w:t xml:space="preserve"> otras animalias que son semejança de raposas e de lobos a que llaman adives % E estos andan enpos de los leones e su gobierno es de la carne que dexan los leones que no quieren comer % E de</w:t>
      </w:r>
      <w:r w:rsidRPr="00630B80">
        <w:rPr>
          <w:color w:val="FF0000"/>
        </w:rPr>
        <w:t xml:space="preserve"> 169v </w:t>
      </w:r>
      <w:r w:rsidRPr="00630B80">
        <w:t xml:space="preserve">aquello se mantienen % ca el leon ha por natura de non guardar la carne que mata de un dia para otro % ca tiene que le non ha de menguar otro dia do quier que la falla tanta es la su fortaleza % otro si el leon ha por natura que despues que es farto aun que le pase otra animalia por delante non tiene por derecho de la matar ni de le fazer mal % E estas dos cosas a el por nobleza de su coraçon % otro si cosa provada es por muchas vezes que en la isla donde esta asentada la cibdad de </w:t>
      </w:r>
      <w:r w:rsidRPr="00630B80">
        <w:rPr>
          <w:lang w:val="es-ES"/>
        </w:rPr>
        <w:t>M</w:t>
      </w:r>
      <w:r w:rsidRPr="00630B80">
        <w:t xml:space="preserve">allorcas que nunca y obo raposas ni picaças % E si los lievan y bivos o los lievan e echan ay luego son muertos % otro si es provado que del Rio de </w:t>
      </w:r>
      <w:r w:rsidRPr="00630B80">
        <w:rPr>
          <w:lang w:val="es-ES"/>
        </w:rPr>
        <w:t>G</w:t>
      </w:r>
      <w:r w:rsidRPr="00630B80">
        <w:t xml:space="preserve">ualdalquibi que pasa por </w:t>
      </w:r>
      <w:r w:rsidRPr="00630B80">
        <w:rPr>
          <w:lang w:val="es-ES"/>
        </w:rPr>
        <w:t>S</w:t>
      </w:r>
      <w:r w:rsidRPr="00630B80">
        <w:t xml:space="preserve">evilla que no fallaras gamo ni corneja mas cierbos e corços e de </w:t>
      </w:r>
      <w:r w:rsidRPr="00630B80">
        <w:rPr>
          <w:lang w:val="es-ES"/>
        </w:rPr>
        <w:t>G</w:t>
      </w:r>
      <w:r w:rsidRPr="00630B80">
        <w:t xml:space="preserve">uadalquir aca contra </w:t>
      </w:r>
      <w:r w:rsidRPr="00630B80">
        <w:rPr>
          <w:lang w:val="es-ES"/>
        </w:rPr>
        <w:t>C</w:t>
      </w:r>
      <w:r w:rsidRPr="00630B80">
        <w:t xml:space="preserve">astilla e contra </w:t>
      </w:r>
      <w:r w:rsidRPr="00630B80">
        <w:rPr>
          <w:lang w:val="es-ES"/>
        </w:rPr>
        <w:t>L</w:t>
      </w:r>
      <w:r w:rsidRPr="00630B80">
        <w:t>eon son los gamos e las becerras e las cornejas E a semejança d esto que te he dicho son departidas todas las otras tierras es aves e bestias e peces</w:t>
      </w:r>
    </w:p>
    <w:sectPr w:rsidR="00D17F4F" w:rsidRPr="00364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F"/>
    <w:rsid w:val="00154A8E"/>
    <w:rsid w:val="003641FF"/>
    <w:rsid w:val="00605F9D"/>
    <w:rsid w:val="00B7601A"/>
    <w:rsid w:val="00D17F4F"/>
    <w:rsid w:val="00FA3A5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DC3F52"/>
  <w15:chartTrackingRefBased/>
  <w15:docId w15:val="{E863CC6E-1DA7-5044-AB24-062FA57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F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1101</Words>
  <Characters>6060</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2023-11-15T18:02:00Z</dcterms:created>
  <dcterms:modified xsi:type="dcterms:W3CDTF">2024-07-03T23:19:00Z</dcterms:modified>
</cp:coreProperties>
</file>