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43B4" w14:textId="340DA1BF" w:rsidR="003C1577" w:rsidRDefault="00EC4921">
      <w:r>
        <w:t xml:space="preserve">E pregunto el dicipulo ruego te que me digas por que son las unas aves mas llivianas que las otras ca veo unas aves que son muy grandes de cuerpo e que por razon devien seer mas pesadas e veo las muy livianas e muy lligeras en su volar e otro si veo otras que son de cuerpos muy pequeñas a conparacion de las otras son mas pesadas e non seer tan ligeras en su volar por ende te ruego que me digas por que es respondio el maestro tu me fazes fermosa razon e yo quiero te dezir por que es esto contesce por lo que te yo agora dire lo primero es por la conplesion qu el ave a que faze a la una a seer mas lligera que la otra la segunda por la grandez la tercera por la enpeñoladura que ha en las peñolas la quarta como a fecho los cuchillos de las alas la quinta por el uso que toma cada dia en volar e cada d estas maneras que te he dicho te quiero responder en como es luego lo primero a la conplision fallamos que quanto mejor conplision a el ave e es mejor conplixionada de aquellos quatro humores de que es conpuesto el cuerpo d ella que tanto es mas lligera e mas fuerte para volar a su guisa quanto quiere e esto puedes ver en la paloma por que es de buena conplision e non ha fiel ninguna e por eso fallaras en ella dos cosas la primera que la sangre es mas clara que de otra abe e esto por el tenpramiento que ella ha de vondad de su conplision por que non ha fiel buela mas que non otra ave e la colora d ella que es humor mas lliviano que los otros anda buelto con la su sangre e faz le por ello volar mas de ligero e mas rezio e non cansa en volar tan aina como las otras abes que han fiel en el figado ca natural cosa es que la fiel este apegada al figado e por ella se estrema la colora de la sangre en aquellas que la an e en la paloma non se estrema por que la non a todo anda buelto e por ende la panloma non cansa quando buela tan aina e buela rezio la segunda razon que te dixe de las grandes es por lo que te yo agora dire natural cosa es de las abes que son grandes de cuerpo an los mienbros de las alas muy grandes e quando buelan parescen a nos los ombres que lo fazen mas pesado que las otras menores e d </w:t>
      </w:r>
      <w:r w:rsidRPr="00756090">
        <w:t>este</w:t>
      </w:r>
      <w:r>
        <w:t xml:space="preserve"> contesce asi como del caballo e del rocin que quando corren cuidan los ombres que es mas el correr del rocin que otro del caballo e si el cavallo corredor es como es mayor avarca mayor tierra que non el rocin vien asi contesce de las aves mayores enpos las menores e puedes ver asi de las gruyas que los falcones que son tan ligeros e tan voladores non las pueden alcançar si non si las alcançan en levantando se salvo ende si viniesen de muy alto e esto de las gruyas es por razon de las piernas que han muy luengas e quando vienen a levantar se non pueden tan de ligero cojer las piernas tan aina en si fasta que se van mas alçando mientra van en aquella contienda endreçar sus piernas como las llievan destorvan les el volar ca natural cosa es que una cosa que omen faze mientra aquello faze si quisiere meter mientes en lo al conviene que se aya a destorvar aquello que faze por razon de lo al en que mete su puña e otro si lo veras en los butres que quando se llevantan de aquel logar do estan levantan se muy pesados e buelan muy mal fasta que se alçan ca la fuerça del su volar es despues que a tomado su altura e tiene so si mucho aire para sofrir lo la segunda de las peñolas de que son peñoladas las aves e cuviertas te quiero agora fablar e dezir te he en como las deve aver para volar vien e seer lligeras si el ave ha los cuchillos muy luengos a se de doblar por fuerte en el volar e por eso non se puede el ave afirmar muy de rezio con miedo que l quebraran e por eso a de volar paso e nos los ombres quando lo vehemos cuidamos que non dexa ella de volar mas rezio si non por pesadunbre que ha en si e el ave faze lo segund se atreve en la fuerça de las sus peñolas con que goaresce e se mantiene e toda ave para seer muy ligera deve aver los cuchillos muy estrechos e pequeños e esto puedes ver por que los açores e los gavilanes que por razon de los cuchiellos que an pequeños e estrechos fazen el </w:t>
      </w:r>
      <w:r w:rsidRPr="00756090">
        <w:t>coso</w:t>
      </w:r>
      <w:r>
        <w:t xml:space="preserve"> de su andar tanto quanto dura mas rezio que otra abe ninguna e por voladores que sean las otras aves si mucho lexos non fueren non se sabiendo ende guardar onde conviene que una vegada las alcancen e al su grado travan d ellas e fazen su poder entre las en lo de la enpeñoladura que te dixe sabe por cierto que quando el ave mejor enpeñolada es e a la enpeñoladura mas espesa tanto buela mejor quando faze viento e ronpe mejor el monte pro pasa ca por la enpeñoladura que es espesa non puede el viento en </w:t>
      </w:r>
      <w:r w:rsidRPr="00756090">
        <w:t>la</w:t>
      </w:r>
      <w:r>
        <w:t xml:space="preserve"> entrar para dar le envargo al bolar que faze cada dia e esto puedes veer por las golondrinas e los aviones e los foncejos que tan maño es el uso que toman cada dia en volar que todos los mas de su vida es volando ca si es aquello que toman para su comer de que viven e se mantienen en volando lo toman e esto es </w:t>
      </w:r>
      <w:r>
        <w:lastRenderedPageBreak/>
        <w:t xml:space="preserve">contrario de todas las aves ca a todas fallaras que an por natura que quando an a comer su vianda de que viven e se pasan estan quedas en un logar fasta que an comido si non viene alguna cosa que lo destorve e la razon que non lo an asi las golondrinas nin los aviones te dire e yo agora las sus almas e las alas son luengas a conparacion del cuerpo e las piernas e los pies muy pequeños en guisa que quando pasan en tierra non se pueden aliviar sobre las piernas e a levantar se para volar e para mientes en las otras aves e veras que quando se levantan de aquel logar o estan para volar e ver les as alçar las alas muy de rezio contra cima e establesciendo las muy de rezio e alçan se sobre los pies e toman alli </w:t>
      </w:r>
      <w:r w:rsidRPr="00756090">
        <w:t>si</w:t>
      </w:r>
      <w:r>
        <w:t xml:space="preserve"> su vida para volar e como es dañoso esto que te digo por razon de levantar de las aves que han las piernas pequeñas e otro si destorvan mucho a la que las a luengas e pesadas para volar ca se les faze muy grabe de coger las asi quando </w:t>
      </w:r>
      <w:r w:rsidRPr="00756090">
        <w:t>a</w:t>
      </w:r>
      <w:r w:rsidRPr="00756090">
        <w:rPr>
          <w:lang w:val="es-ES"/>
        </w:rPr>
        <w:t>n</w:t>
      </w:r>
      <w:r w:rsidRPr="00756090">
        <w:t xml:space="preserve"> a volar e</w:t>
      </w:r>
      <w:r>
        <w:t xml:space="preserve"> por estas razones que te digo son las abes unas mas lligeras que </w:t>
      </w:r>
      <w:r w:rsidRPr="00276414">
        <w:t>otros</w:t>
      </w:r>
      <w:r>
        <w:t xml:space="preserve"> en su volar e otras mas pesadas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8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0634"/>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3385"/>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ADE"/>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C4921"/>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226E"/>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D773BBA"/>
  <w15:chartTrackingRefBased/>
  <w15:docId w15:val="{1E70BCE2-29AB-8E41-AB2B-0166328C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913</Words>
  <Characters>5026</Characters>
  <Application>Microsoft Office Word</Application>
  <DocSecurity>0</DocSecurity>
  <Lines>41</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2023-05-04T14:11:00Z</dcterms:created>
  <dcterms:modified xsi:type="dcterms:W3CDTF">2024-05-25T23:35:00Z</dcterms:modified>
</cp:coreProperties>
</file>