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4C4F" w14:textId="162D734B" w:rsidR="00D17F4F" w:rsidRPr="00F11882" w:rsidRDefault="00A41360">
      <w:r w:rsidRPr="00F11882">
        <w:t>E pregunto el diciplo a su maestro e dixo otra demanda te quiero fazer por que razon la cierva e la obeja non han cuernos en la cabeça asi como la baca e la cabra e pues non han cuernos por que razon non an dientes ca semeja</w:t>
      </w:r>
      <w:r w:rsidRPr="00F11882">
        <w:rPr>
          <w:lang w:val="es-ES"/>
        </w:rPr>
        <w:t xml:space="preserve"> </w:t>
      </w:r>
      <w:r w:rsidRPr="00F11882">
        <w:t>me</w:t>
      </w:r>
      <w:r w:rsidRPr="00F11882">
        <w:rPr>
          <w:color w:val="FF0000"/>
        </w:rPr>
        <w:t xml:space="preserve"> </w:t>
      </w:r>
      <w:r w:rsidRPr="00F11882">
        <w:t>a mi que devian aver cuernos o dientes por ende te ruego que me digas pues non han cuernos en la cabeça por que non an dientes en cima respondio el maestro e dixo tu me feziste fermosas demandas e quiero te responder a ellas lo primero que dizes que por que razon non an cuernos las unas como las otras te quiero responder por que es las bacas e las cabras fallamos que son mas secas de natura que non son las ciervas e las obejas ni aquellas otras animalias que son de natura de ciervas e las bacas o las cabras lo primero por la humidad espesa que han en el meollo de la cabeça e d esta humidad quanto mas se va creciendo fazen se ende los cuernos e esto puedo yo probar por lo que te yo agora dire e te lo provare para mientes al bezerro fijo de la baca otro si al cabrito quando es pequeño e ver lo as que quanto menores son mas humidos son e el cordero quanto mas pequeño es tanto es mas humido por dos razones la una por que es</w:t>
      </w:r>
      <w:r w:rsidRPr="00F11882">
        <w:rPr>
          <w:color w:val="FF0000"/>
        </w:rPr>
        <w:t xml:space="preserve"> </w:t>
      </w:r>
      <w:r w:rsidRPr="00F11882">
        <w:t>de su complision muy humido la otra por razon de la hedad mas quando bien parares mientes en la carne del cordero fallar la has en su guisa mas muelle e mas humido que la de la obeja ni del carnero por ende las ciervas e las obejas como quier que ayan humidad para aver cuernos non han tan gran sequedad que gela congela a las bacas e a las cabras e por esta razon non an cuernos e puedes lo ver si parares mientes en unos carneros que no han cuernos ni que nunca los abran en todo su vida e esto es por razon que son muy humidos de natura e non son tan secos ni tan calientes como los otros en guisa que la su natura tira mas a natura de obeja que no de carnero salvo ende por que es macho en faciones como otro carnero macho</w:t>
      </w:r>
    </w:p>
    <w:sectPr w:rsidR="00D17F4F" w:rsidRPr="00F1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98"/>
    <w:rsid w:val="00154A8E"/>
    <w:rsid w:val="00874091"/>
    <w:rsid w:val="00891598"/>
    <w:rsid w:val="00A41360"/>
    <w:rsid w:val="00D17F4F"/>
    <w:rsid w:val="00DC3728"/>
    <w:rsid w:val="00F1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6AEC2F"/>
  <w15:chartTrackingRefBased/>
  <w15:docId w15:val="{1BCC85F1-5CED-0547-9D25-B453E36A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2023-11-15T18:19:00Z</dcterms:created>
  <dcterms:modified xsi:type="dcterms:W3CDTF">2024-04-26T23:39:00Z</dcterms:modified>
</cp:coreProperties>
</file>