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C4C2" w14:textId="144438F6" w:rsidR="00D17F4F" w:rsidRPr="00372171" w:rsidRDefault="0007203D">
      <w:pPr>
        <w:rPr>
          <w:color w:val="FF0000"/>
        </w:rPr>
      </w:pPr>
      <w:r w:rsidRPr="00372171">
        <w:t>Maestro ruego te que me digas por que razon se fazen los cuernos de las cabras quando los meten so la tierra cañas veras ca por razon no devia ser que segun natura non deve semejar el cuerno a la cañavera e quanto mas señaladamente nascer en mienbro de animalia e por ende me maravillo por qu es respondio el maestro e dixo si pares mientes la raiz de la cañavera veras que semeja cuerno de cabra e asi como la raiz de la cañavera es seca en si salvo por la humedad de la tierra e del agua que</w:t>
      </w:r>
      <w:r w:rsidRPr="00372171">
        <w:rPr>
          <w:color w:val="FF0000"/>
        </w:rPr>
        <w:t xml:space="preserve"> </w:t>
      </w:r>
      <w:r w:rsidRPr="00372171">
        <w:t>tiene cerca de si fallaras que la raiz del cuerno de la cabra es seco en si salvo por la humedad del meollo e de la sangre de la cabeça en que esta raigado e para mientes e veras que en medio de cada uno esta un forado que sube a en cima e quando las ponen a en cima tierra por aquel forado sale la tierra que da humedad a lo de suso e las cañas veras nunca nacerian en lugar si no en riberas de aguas e en logar do es la tierra muy humeda que les abonda de dia e de noche por ende quando quisieres poner los cuernos de las cabras tajales aquello agudo fasta que llegues al forado desi aquello que tajares ponlo en cima e la raiz que entra en la cabeça de la cabra ponla a yuso e quantas pusieres en esta guisa todas se faran cañas veras mas a menester que quando quisieres poner estos cuernos de las cabras que sean recientes tajados de la cabeça de la cabra</w:t>
      </w:r>
    </w:p>
    <w:sectPr w:rsidR="00D17F4F" w:rsidRPr="0037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C2"/>
    <w:rsid w:val="0007203D"/>
    <w:rsid w:val="00154A8E"/>
    <w:rsid w:val="001926C2"/>
    <w:rsid w:val="00372171"/>
    <w:rsid w:val="0067730A"/>
    <w:rsid w:val="00C41CC1"/>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6627D5"/>
  <w15:chartTrackingRefBased/>
  <w15:docId w15:val="{0799B81B-C327-0E45-A5ED-A2011A9F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C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1146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2023-11-15T18:19:00Z</dcterms:created>
  <dcterms:modified xsi:type="dcterms:W3CDTF">2024-04-24T12:59:00Z</dcterms:modified>
</cp:coreProperties>
</file>