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BEC8" w14:textId="516DFAD2" w:rsidR="00D17F4F" w:rsidRPr="004101B5" w:rsidRDefault="004101B5">
      <w:pPr>
        <w:rPr>
          <w:color w:val="FF0000"/>
        </w:rPr>
      </w:pPr>
      <w:r w:rsidRPr="00630B80">
        <w:rPr>
          <w:color w:val="FF0000"/>
        </w:rPr>
        <w:t xml:space="preserve">189r </w:t>
      </w:r>
      <w:r w:rsidRPr="00630B80">
        <w:t>pregunto el diciplo a su maestro e dixo por que razon los ombres negros han los dientes blancos mas que los otros hombres E por que han los pies e las piernas mas delgadas e mas secas que otros ombres % respondio el maestro sabe que la calentura del sol que es toda via finco sobre ellos e consumiendo las humidades de los sus cuerpos d ellos faze los ser negros % ca natura de calentura es en</w:t>
      </w:r>
      <w:r w:rsidRPr="00630B80">
        <w:rPr>
          <w:lang w:val="es-ES"/>
        </w:rPr>
        <w:t>v</w:t>
      </w:r>
      <w:r w:rsidRPr="00630B80">
        <w:t>ejecer la cosa humeda en la leña verde que es humeda torna la primeramente negra e faze d ella carbon que es cosa seca e el fuego torna lo en ceniza que es la color blanca E por que lo entiendas mejor quiero te dar otro enxemplo % para mientes a aquellos que curan los lienços al sol. E veras que el sol enbejece a ellos por la humidad que ha en ellos % e enblanqueze los paños por la sequedad que ha en ellos E por estos dos exemplos que te he dado podras ligeramente por ti mesmo ver la razon por que la gran calentura del sol en la tierra de los negros enbejecen sus carnes que son humedas e enblanquezen sus dientes mas que de otros ombres han lo de ser asi sus dientes que son de hueso</w:t>
      </w:r>
      <w:r w:rsidRPr="00630B80">
        <w:rPr>
          <w:color w:val="FF0000"/>
        </w:rPr>
        <w:t xml:space="preserve"> 189v </w:t>
      </w:r>
      <w:r w:rsidRPr="00630B80">
        <w:t xml:space="preserve">otro si por la gran sequedad de la humidad que es consumida han mas secas las piernas que otros ombres E esto puedes ver por las aves que non desciende la humidad de las rodillas a yuso E por eso han las piernas mas secas que otras animalias E otro si por eso biven los ombres negros menos que otros ombres por que non han humidad en si en que se mantenga la calentura natural. con menos flema que de otras por que los desfaze la calentura del sol % E esto puedes ver a semejança de la calentura encendida que si la pusieres en berano al sol muy caliente muere se por la gran calentura que da en ella E por eso dixo </w:t>
      </w:r>
      <w:r w:rsidRPr="00630B80">
        <w:rPr>
          <w:lang w:val="es-ES"/>
        </w:rPr>
        <w:t>A</w:t>
      </w:r>
      <w:r w:rsidRPr="00630B80">
        <w:t>ristotiles que la fuerça mayor desfaze a la menor.</w:t>
      </w:r>
    </w:p>
    <w:sectPr w:rsidR="00D17F4F" w:rsidRPr="0041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B5"/>
    <w:rsid w:val="00154A8E"/>
    <w:rsid w:val="004101B5"/>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CD11AC"/>
  <w15:chartTrackingRefBased/>
  <w15:docId w15:val="{C8CF36D6-D6C4-C043-B95B-91CB285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1492</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2023-11-15T18:16:00Z</dcterms:created>
  <dcterms:modified xsi:type="dcterms:W3CDTF">2023-11-15T18:16:00Z</dcterms:modified>
</cp:coreProperties>
</file>