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33D0" w14:textId="77777777" w:rsidR="00EF2397" w:rsidRDefault="00EF2397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10</w:t>
      </w:r>
    </w:p>
    <w:p w14:paraId="4ABA9EE3" w14:textId="497C106E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>
        <w:rPr>
          <w:color w:val="FF0000"/>
          <w:lang w:val="es-ES"/>
        </w:rPr>
        <w:t>tolo</w:t>
      </w:r>
      <w:proofErr w:type="spellEnd"/>
      <w:r w:rsidRPr="00D17DD4">
        <w:rPr>
          <w:color w:val="FF0000"/>
          <w:lang w:val="es-ES"/>
        </w:rPr>
        <w:t xml:space="preserve"> </w:t>
      </w:r>
      <w:r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FF6F31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FF6F31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FF6F31" w:rsidRPr="00D17DD4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quiso </w:t>
      </w:r>
      <w:r w:rsidR="00FF6F3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encarnar en santa Mar</w:t>
      </w:r>
      <w:r w:rsidR="00FF6F31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28081D53" w14:textId="463CFA47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 w:rsidR="00287625" w:rsidRPr="00D17DD4">
        <w:rPr>
          <w:color w:val="FF0000"/>
          <w:lang w:val="es-ES"/>
        </w:rPr>
        <w:t>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05B89"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205B89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quiso </w:t>
      </w:r>
      <w:r w:rsidR="00FF6F3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encarnar en santa Mar</w:t>
      </w:r>
      <w:r w:rsidR="00FF6F31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4F2DA626" w14:textId="77777777" w:rsidR="00EF2397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</w:t>
      </w:r>
    </w:p>
    <w:p w14:paraId="6A175E8B" w14:textId="77777777" w:rsidR="00EF2397" w:rsidRDefault="00EF2397" w:rsidP="00BA0BDA">
      <w:pPr>
        <w:rPr>
          <w:lang w:val="es-ES"/>
        </w:rPr>
      </w:pPr>
    </w:p>
    <w:p w14:paraId="488E5F3A" w14:textId="5EE5CF3A" w:rsidR="00094120" w:rsidRDefault="00094120" w:rsidP="00BA0BDA">
      <w:pPr>
        <w:rPr>
          <w:lang w:val="es-ES"/>
        </w:rPr>
      </w:pPr>
      <w:r>
        <w:rPr>
          <w:lang w:val="es-ES"/>
        </w:rPr>
        <w:t>10a</w:t>
      </w:r>
    </w:p>
    <w:p w14:paraId="40A125DE" w14:textId="5145FBA4" w:rsidR="00BE432E" w:rsidRDefault="00EF239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13vb </w:t>
      </w:r>
      <w:proofErr w:type="spellStart"/>
      <w:r>
        <w:rPr>
          <w:lang w:val="es-ES"/>
        </w:rPr>
        <w:t>r</w:t>
      </w:r>
      <w:r w:rsidR="00205B89" w:rsidRPr="00D17DD4">
        <w:rPr>
          <w:lang w:val="es-ES"/>
        </w:rPr>
        <w:t>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2287FE7A" w14:textId="77777777" w:rsidR="00BE432E" w:rsidRDefault="00BE432E" w:rsidP="00BA0BDA">
      <w:pPr>
        <w:rPr>
          <w:lang w:val="es-ES"/>
        </w:rPr>
      </w:pPr>
    </w:p>
    <w:p w14:paraId="43CF6DA6" w14:textId="58684044" w:rsidR="00094120" w:rsidRDefault="00094120" w:rsidP="00BA0BDA">
      <w:pPr>
        <w:rPr>
          <w:lang w:val="es-ES"/>
        </w:rPr>
      </w:pPr>
      <w:r>
        <w:rPr>
          <w:lang w:val="es-ES"/>
        </w:rPr>
        <w:t>11</w:t>
      </w:r>
    </w:p>
    <w:p w14:paraId="7174D91C" w14:textId="0A7D8F2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salutacion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palabras encarno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en ella</w:t>
      </w:r>
    </w:p>
    <w:p w14:paraId="60E513F9" w14:textId="0D6B32BE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>de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proofErr w:type="spellStart"/>
      <w:r w:rsidR="00205B89" w:rsidRPr="00D17DD4">
        <w:rPr>
          <w:color w:val="FF0000"/>
          <w:lang w:val="es-ES"/>
        </w:rPr>
        <w:t>salutacion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14rb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encarno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en ella</w:t>
      </w:r>
    </w:p>
    <w:p w14:paraId="3E4F38E6" w14:textId="1F2D0D73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r w:rsidR="00094120">
        <w:rPr>
          <w:lang w:val="es-ES"/>
        </w:rPr>
        <w:t>v</w:t>
      </w:r>
      <w:r w:rsidR="00205B89" w:rsidRPr="00D17DD4">
        <w:rPr>
          <w:lang w:val="es-ES"/>
        </w:rPr>
        <w:t>os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5104FA9A" w14:textId="77777777" w:rsidR="00094120" w:rsidRDefault="00094120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12</w:t>
      </w:r>
    </w:p>
    <w:p w14:paraId="016A4732" w14:textId="53BE9272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 ¿</w:t>
      </w:r>
      <w:r w:rsidR="00F5504A" w:rsidRPr="00F5504A">
        <w:rPr>
          <w:color w:val="FF0000"/>
          <w:lang w:val="es-ES"/>
        </w:rPr>
        <w:t>C</w:t>
      </w:r>
      <w:r w:rsidR="00F5504A">
        <w:rPr>
          <w:color w:val="FF0000"/>
          <w:lang w:val="es-ES"/>
        </w:rPr>
        <w:t>ó</w:t>
      </w:r>
      <w:r w:rsidRPr="00F5504A">
        <w:rPr>
          <w:color w:val="FF0000"/>
          <w:lang w:val="es-ES"/>
        </w:rPr>
        <w:t>mo</w:t>
      </w:r>
      <w:r w:rsidRPr="00D17DD4">
        <w:rPr>
          <w:color w:val="FF0000"/>
          <w:lang w:val="es-ES"/>
        </w:rPr>
        <w:t xml:space="preserve"> finco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1218E3EC" w14:textId="1EC4DC40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 w:rsidRPr="00F5504A">
        <w:rPr>
          <w:color w:val="FF0000"/>
          <w:lang w:val="es-ES"/>
        </w:rPr>
        <w:t xml:space="preserve"> ¿</w:t>
      </w:r>
      <w:r w:rsidR="00F5504A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omo finco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nuestro señor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</w:t>
      </w:r>
    </w:p>
    <w:p w14:paraId="2FD98EAE" w14:textId="120EB260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r w:rsidR="00094120">
        <w:rPr>
          <w:color w:val="ED7D31" w:themeColor="accent2"/>
          <w:lang w:val="es-ES"/>
        </w:rPr>
        <w:t>Q</w:t>
      </w:r>
      <w:r w:rsidRPr="00D17DD4">
        <w:rPr>
          <w:color w:val="ED7D31" w:themeColor="accent2"/>
          <w:lang w:val="es-ES"/>
        </w:rPr>
        <w:t xml:space="preserve">uicumque </w:t>
      </w:r>
      <w:proofErr w:type="spellStart"/>
      <w:r w:rsidR="00094120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r w:rsidRPr="00D17DD4">
        <w:rPr>
          <w:lang w:val="es-ES"/>
        </w:rPr>
        <w:lastRenderedPageBreak/>
        <w:t>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</w:t>
      </w:r>
    </w:p>
    <w:p w14:paraId="519B86AA" w14:textId="77777777" w:rsidR="00094120" w:rsidRDefault="00094120" w:rsidP="00BA0BDA">
      <w:pPr>
        <w:rPr>
          <w:lang w:val="es-ES"/>
        </w:rPr>
      </w:pPr>
    </w:p>
    <w:p w14:paraId="60DF1D34" w14:textId="77777777" w:rsidR="008769C7" w:rsidRDefault="008769C7" w:rsidP="00BA0BDA">
      <w:pPr>
        <w:rPr>
          <w:lang w:val="es-ES"/>
        </w:rPr>
      </w:pPr>
    </w:p>
    <w:p w14:paraId="2D4925A6" w14:textId="77777777" w:rsidR="00094120" w:rsidRDefault="00094120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>13</w:t>
      </w:r>
    </w:p>
    <w:p w14:paraId="79B0B1C6" w14:textId="46686074" w:rsidR="008769C7" w:rsidRPr="00D17DD4" w:rsidRDefault="008769C7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Pr="00D17DD4">
        <w:rPr>
          <w:color w:val="FF0000"/>
          <w:lang w:val="es-ES"/>
        </w:rPr>
        <w:t xml:space="preserve">mo pudo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fincar virgen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Jesucristo </w:t>
      </w:r>
      <w:proofErr w:type="spellStart"/>
      <w:r w:rsidRPr="00D17DD4">
        <w:rPr>
          <w:color w:val="FF0000"/>
          <w:lang w:val="es-ES"/>
        </w:rPr>
        <w:t>nacio</w:t>
      </w:r>
      <w:proofErr w:type="spellEnd"/>
      <w:r w:rsidRPr="00D17DD4">
        <w:rPr>
          <w:color w:val="FF0000"/>
          <w:lang w:val="es-ES"/>
        </w:rPr>
        <w:t xml:space="preserve"> d ella</w:t>
      </w:r>
    </w:p>
    <w:p w14:paraId="5408C6FD" w14:textId="4DA72161" w:rsidR="008769C7" w:rsidRDefault="008769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="00205B89" w:rsidRPr="00D17DD4">
        <w:rPr>
          <w:color w:val="FF0000"/>
          <w:lang w:val="es-ES"/>
        </w:rPr>
        <w:t>mo pudo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fincar virgen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Jesucristo </w:t>
      </w:r>
      <w:proofErr w:type="spellStart"/>
      <w:r w:rsidR="00205B89" w:rsidRPr="00D17DD4">
        <w:rPr>
          <w:color w:val="FF0000"/>
          <w:lang w:val="es-ES"/>
        </w:rPr>
        <w:t>nacio</w:t>
      </w:r>
      <w:proofErr w:type="spellEnd"/>
      <w:r w:rsidR="00205B89" w:rsidRPr="00D17DD4">
        <w:rPr>
          <w:color w:val="FF0000"/>
          <w:lang w:val="es-ES"/>
        </w:rPr>
        <w:t xml:space="preserve"> d ella</w:t>
      </w:r>
    </w:p>
    <w:p w14:paraId="52F954BB" w14:textId="077A7B9C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5F32AA37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14</w:t>
      </w:r>
    </w:p>
    <w:p w14:paraId="71AEA51B" w14:textId="53CC49A9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Cu</w:t>
      </w:r>
      <w:r w:rsidRPr="00D17DD4">
        <w:rPr>
          <w:color w:val="FF0000"/>
          <w:lang w:val="es-ES"/>
        </w:rPr>
        <w:t xml:space="preserve">ando nuestro señor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en la cruz 1rb si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</w:p>
    <w:p w14:paraId="3729B4D3" w14:textId="1A5B12B8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</w:t>
      </w:r>
      <w:r w:rsidR="00205B89" w:rsidRPr="00D17DD4">
        <w:rPr>
          <w:color w:val="FF0000"/>
          <w:lang w:val="es-ES"/>
        </w:rPr>
        <w:t xml:space="preserve">uando nuestro señor </w:t>
      </w:r>
      <w:proofErr w:type="spellStart"/>
      <w:r w:rsidR="00205B89" w:rsidRPr="00D17DD4">
        <w:rPr>
          <w:color w:val="FF0000"/>
          <w:lang w:val="es-ES"/>
        </w:rPr>
        <w:t>morio</w:t>
      </w:r>
      <w:proofErr w:type="spellEnd"/>
      <w:r w:rsidR="00205B89" w:rsidRPr="00D17DD4">
        <w:rPr>
          <w:color w:val="FF0000"/>
          <w:lang w:val="es-ES"/>
        </w:rPr>
        <w:t xml:space="preserve"> en la cruz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</w:p>
    <w:p w14:paraId="286C8240" w14:textId="35B8E74F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</w:t>
      </w:r>
    </w:p>
    <w:p w14:paraId="193B7BCE" w14:textId="23F81114" w:rsidR="003B1FBE" w:rsidRDefault="003B1FBE" w:rsidP="00BA0BDA">
      <w:pPr>
        <w:rPr>
          <w:lang w:val="es-ES"/>
        </w:rPr>
      </w:pPr>
    </w:p>
    <w:p w14:paraId="288EE96E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15</w:t>
      </w:r>
    </w:p>
    <w:p w14:paraId="117E57BA" w14:textId="2016DFA8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nuestro señor ir a los infiernos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</w:p>
    <w:p w14:paraId="796FB4A4" w14:textId="6A40590C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nuestro señor ir a los infiernos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76AC46FE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F5504A">
        <w:rPr>
          <w:smallCaps/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</w:p>
    <w:p w14:paraId="50EC3450" w14:textId="77777777" w:rsidR="00F5504A" w:rsidRDefault="00F5504A" w:rsidP="001B52BA">
      <w:pPr>
        <w:rPr>
          <w:color w:val="FF0000"/>
          <w:lang w:val="es-ES"/>
        </w:rPr>
      </w:pPr>
    </w:p>
    <w:p w14:paraId="586EB4FF" w14:textId="2411AD21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sobio</w:t>
      </w:r>
      <w:proofErr w:type="spellEnd"/>
      <w:r w:rsidRPr="00D17DD4">
        <w:rPr>
          <w:color w:val="FF0000"/>
          <w:lang w:val="es-ES"/>
        </w:rPr>
        <w:t xml:space="preserve"> estando y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</w:p>
    <w:p w14:paraId="6FC00F91" w14:textId="035FAD39" w:rsidR="001B52BA" w:rsidRPr="00D17DD4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tomo en este mundo</w:t>
      </w:r>
    </w:p>
    <w:p w14:paraId="4D87D9EC" w14:textId="77777777" w:rsidR="001B52BA" w:rsidRDefault="001B52BA" w:rsidP="001B52BA">
      <w:pPr>
        <w:rPr>
          <w:color w:val="FF0000"/>
          <w:lang w:val="es-ES"/>
        </w:rPr>
      </w:pPr>
    </w:p>
    <w:p w14:paraId="2D87A417" w14:textId="77777777" w:rsidR="001B52BA" w:rsidRPr="00D17DD4" w:rsidRDefault="001B52BA" w:rsidP="001B52BA">
      <w:pPr>
        <w:rPr>
          <w:color w:val="FF0000"/>
          <w:lang w:val="es-ES"/>
        </w:rPr>
      </w:pPr>
    </w:p>
    <w:p w14:paraId="4AAA5EEC" w14:textId="43DE0992" w:rsidR="001B52B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nos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merced </w:t>
      </w:r>
      <w:proofErr w:type="spellStart"/>
      <w:r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quiso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este pan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cena % este es el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ayades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vino verdadero que del cielo </w:t>
      </w:r>
      <w:proofErr w:type="spellStart"/>
      <w:r w:rsidRPr="00D17DD4">
        <w:rPr>
          <w:lang w:val="es-ES"/>
        </w:rPr>
        <w:t>decendi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vivirra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cristianos que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que es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creyermos</w:t>
      </w:r>
      <w:proofErr w:type="spellEnd"/>
      <w:r w:rsidRPr="00D17DD4">
        <w:rPr>
          <w:lang w:val="es-ES"/>
        </w:rPr>
        <w:t xml:space="preserve">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olvida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lo de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nuestros ojos non lo preciamos como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mala que ha en </w:t>
      </w:r>
      <w:proofErr w:type="spellStart"/>
      <w:r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toman de lo que ve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sus ojos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 </w:t>
      </w:r>
      <w:proofErr w:type="spellStart"/>
      <w:r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maravilloso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 en ver lo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otro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dicha por boca del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color w:val="ED7D31" w:themeColor="accent2"/>
          <w:lang w:val="es-ES"/>
        </w:rPr>
        <w:t>omne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preciosum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levar</w:t>
      </w:r>
      <w:proofErr w:type="spellEnd"/>
      <w:r w:rsidRPr="00D17DD4">
        <w:rPr>
          <w:lang w:val="es-ES"/>
        </w:rPr>
        <w:t xml:space="preserve"> consigo el su cuerpo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el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precio le </w:t>
      </w:r>
      <w:proofErr w:type="spellStart"/>
      <w:r w:rsidRPr="00D17DD4">
        <w:rPr>
          <w:lang w:val="es-ES"/>
        </w:rPr>
        <w:t>poniamos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fue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 </w:t>
      </w:r>
      <w:proofErr w:type="spellStart"/>
      <w:r w:rsidRPr="00D17DD4">
        <w:rPr>
          <w:lang w:val="es-ES"/>
        </w:rPr>
        <w:t>vendioron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xxx</w:t>
      </w:r>
      <w:proofErr w:type="spellEnd"/>
      <w:r w:rsidRPr="00D17DD4">
        <w:rPr>
          <w:lang w:val="es-ES"/>
        </w:rPr>
        <w:t xml:space="preserve"> dineros de </w:t>
      </w:r>
      <w:proofErr w:type="spellStart"/>
      <w:r w:rsidRPr="00D17DD4">
        <w:rPr>
          <w:lang w:val="es-ES"/>
        </w:rPr>
        <w:t>prata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nos quiso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el pan </w:t>
      </w:r>
      <w:proofErr w:type="spellStart"/>
      <w:r w:rsidRPr="00D17DD4">
        <w:rPr>
          <w:lang w:val="es-ES"/>
        </w:rPr>
        <w:t>bendicho</w:t>
      </w:r>
      <w:proofErr w:type="spellEnd"/>
      <w:r w:rsidRPr="00D17DD4">
        <w:rPr>
          <w:lang w:val="es-ES"/>
        </w:rPr>
        <w:t xml:space="preserve"> consagrado en </w:t>
      </w:r>
      <w:proofErr w:type="spellStart"/>
      <w:r w:rsidRPr="00D17DD4">
        <w:rPr>
          <w:lang w:val="es-ES"/>
        </w:rPr>
        <w:t>remenbrança</w:t>
      </w:r>
      <w:proofErr w:type="spellEnd"/>
      <w:r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a cada uno que precio </w:t>
      </w:r>
      <w:proofErr w:type="spellStart"/>
      <w:r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amar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fiar por el % e de si encima en temer lo % ca estas tres cosas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% sabe que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temor y non ha % ca el temor trae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de consuno el señor es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% la tercera cosa es la </w:t>
      </w:r>
      <w:proofErr w:type="spellStart"/>
      <w:r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nunca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</w:t>
      </w:r>
      <w:proofErr w:type="spellStart"/>
      <w:r w:rsidRPr="00D17DD4">
        <w:rPr>
          <w:lang w:val="es-ES"/>
        </w:rPr>
        <w:t>fiança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 este precio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al su cuerpo que se consagra sobre el santo altar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Tomas </w:t>
      </w:r>
      <w:proofErr w:type="spellStart"/>
      <w:r w:rsidRPr="00D17DD4">
        <w:rPr>
          <w:lang w:val="es-ES"/>
        </w:rPr>
        <w:t>apostol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veyestime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creiste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% bien aventurados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e me </w:t>
      </w:r>
      <w:proofErr w:type="spellStart"/>
      <w:r w:rsidRPr="00D17DD4">
        <w:rPr>
          <w:lang w:val="es-ES"/>
        </w:rPr>
        <w:t>creeran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quiero que sepas en esto que mucho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gradece dios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el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por la tierra e lo aguardaren como aguardaron los </w:t>
      </w:r>
      <w:proofErr w:type="spellStart"/>
      <w:r w:rsidRPr="00D17DD4">
        <w:rPr>
          <w:lang w:val="es-ES"/>
        </w:rPr>
        <w:t>apostoles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mando que </w:t>
      </w:r>
      <w:proofErr w:type="spellStart"/>
      <w:r w:rsidRPr="00D17DD4">
        <w:rPr>
          <w:lang w:val="es-ES"/>
        </w:rPr>
        <w:t>feziesemos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crey</w:t>
      </w:r>
      <w:proofErr w:type="spellEnd"/>
      <w:r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postremera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entendie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el ovo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lo segundo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el su mandamiento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nuestro señor manda que non obedecer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lo con las manos e por eso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por cierto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72F16D99" w:rsidR="00A53936" w:rsidRDefault="00A53936" w:rsidP="00BA0BDA">
      <w:pPr>
        <w:rPr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dios que naciese </w:t>
      </w:r>
      <w:proofErr w:type="spellStart"/>
      <w:r w:rsidRPr="00D17DD4">
        <w:rPr>
          <w:color w:val="FF0000"/>
          <w:lang w:val="es-ES"/>
        </w:rPr>
        <w:t>eva</w:t>
      </w:r>
      <w:proofErr w:type="spellEnd"/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non la fizo nacer de tierra</w:t>
      </w:r>
    </w:p>
    <w:p w14:paraId="08BBABE6" w14:textId="1D3F7541" w:rsidR="001B52BA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dios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non la fizo nacer de la tierra</w:t>
      </w:r>
    </w:p>
    <w:p w14:paraId="4A14463D" w14:textId="5784FE08" w:rsidR="00837746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cosa que tan muelle e </w:t>
      </w:r>
      <w:r w:rsidR="00205B89" w:rsidRPr="00D17DD4">
        <w:rPr>
          <w:lang w:val="es-ES"/>
        </w:rPr>
        <w:lastRenderedPageBreak/>
        <w:t>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</w:p>
    <w:p w14:paraId="123A2375" w14:textId="77777777" w:rsidR="00837746" w:rsidRDefault="00837746" w:rsidP="00BA0BDA">
      <w:pPr>
        <w:rPr>
          <w:lang w:val="es-ES"/>
        </w:rPr>
      </w:pPr>
    </w:p>
    <w:p w14:paraId="0BA78A53" w14:textId="77777777" w:rsidR="0083774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binding</w:t>
      </w:r>
      <w:proofErr w:type="spellEnd"/>
      <w:r w:rsidRPr="00D17DD4">
        <w:rPr>
          <w:color w:val="FF0000"/>
          <w:lang w:val="es-ES"/>
        </w:rPr>
        <w:t xml:space="preserve"> error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 e en alma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los otros al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cuide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van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todas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en el </w:t>
      </w:r>
      <w:proofErr w:type="spellStart"/>
      <w:r w:rsidRPr="00D17DD4">
        <w:rPr>
          <w:lang w:val="es-ES"/>
        </w:rPr>
        <w:t>enfierno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que son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vayan al infierno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ese </w:t>
      </w:r>
      <w:proofErr w:type="spellStart"/>
      <w:r w:rsidRPr="00D17DD4">
        <w:rPr>
          <w:lang w:val="es-ES"/>
        </w:rPr>
        <w:t>avran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salvo que lo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en cuerpos e en almas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 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todos los que son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 en alma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Agostin</w:t>
      </w:r>
      <w:proofErr w:type="spellEnd"/>
      <w:r w:rsidRPr="00D17DD4">
        <w:rPr>
          <w:lang w:val="es-ES"/>
        </w:rPr>
        <w:t xml:space="preserve"> en un libro que es llamado </w:t>
      </w:r>
      <w:proofErr w:type="spellStart"/>
      <w:r w:rsidRPr="00D17DD4">
        <w:rPr>
          <w:color w:val="ED7D31" w:themeColor="accent2"/>
          <w:lang w:val="es-ES"/>
        </w:rPr>
        <w:t>civitas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dei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que fasta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es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y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 de gloria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mengua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e esta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codician ser tornados a los cuerpos donde </w:t>
      </w:r>
      <w:proofErr w:type="spellStart"/>
      <w:r w:rsidRPr="00D17DD4">
        <w:rPr>
          <w:lang w:val="es-ES"/>
        </w:rPr>
        <w:t>salioron</w:t>
      </w:r>
      <w:proofErr w:type="spellEnd"/>
      <w:r w:rsidRPr="00D17DD4">
        <w:rPr>
          <w:lang w:val="es-ES"/>
        </w:rPr>
        <w:t xml:space="preserve"> primero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codicia non la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ellos por que quisiesen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d este mundo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por que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que los cuerpos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mandados e </w:t>
      </w:r>
      <w:proofErr w:type="spellStart"/>
      <w:r w:rsidRPr="00D17DD4">
        <w:rPr>
          <w:lang w:val="es-ES"/>
        </w:rPr>
        <w:t>obedecientes</w:t>
      </w:r>
      <w:proofErr w:type="spellEnd"/>
      <w:r w:rsidRPr="00D17DD4">
        <w:rPr>
          <w:lang w:val="es-ES"/>
        </w:rPr>
        <w:t xml:space="preserve"> e que se </w:t>
      </w:r>
      <w:proofErr w:type="spellStart"/>
      <w:r w:rsidRPr="00D17DD4">
        <w:rPr>
          <w:lang w:val="es-ES"/>
        </w:rPr>
        <w:t>vencioron</w:t>
      </w:r>
      <w:proofErr w:type="spellEnd"/>
      <w:r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adelante las almas de con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con los cuerpos </w:t>
      </w:r>
      <w:proofErr w:type="spellStart"/>
      <w:r w:rsidRPr="00D17DD4">
        <w:rPr>
          <w:lang w:val="es-ES"/>
        </w:rPr>
        <w:t>gloficados</w:t>
      </w:r>
      <w:proofErr w:type="spellEnd"/>
      <w:r w:rsidRPr="00D17DD4">
        <w:rPr>
          <w:lang w:val="es-ES"/>
        </w:rPr>
        <w:t xml:space="preserve"> o de aquella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todo % otro si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seria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</w:t>
      </w:r>
      <w:proofErr w:type="spellStart"/>
      <w:r w:rsidRPr="00D17DD4">
        <w:rPr>
          <w:lang w:val="es-ES"/>
        </w:rPr>
        <w:t>ajuntados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el infierno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non son si non en almas e 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adelante si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bien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 en cuerpos e eso mesmo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mal</w:t>
      </w:r>
    </w:p>
    <w:p w14:paraId="7D617216" w14:textId="77777777" w:rsidR="00837746" w:rsidRDefault="00837746" w:rsidP="00BA0BDA">
      <w:pPr>
        <w:rPr>
          <w:lang w:val="es-ES"/>
        </w:rPr>
      </w:pPr>
    </w:p>
    <w:p w14:paraId="4ADDBCFF" w14:textId="5F500694" w:rsidR="00837746" w:rsidRPr="00D17DD4" w:rsidRDefault="00837746" w:rsidP="0083774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si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conplidamente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28571B33" w14:textId="0F1BC21F" w:rsid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xxix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alguna animalia que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205B89" w:rsidRPr="00D17DD4">
        <w:rPr>
          <w:color w:val="FF0000"/>
          <w:lang w:val="es-ES"/>
        </w:rPr>
        <w:t xml:space="preserve"> los cinco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sentidos tan </w:t>
      </w:r>
      <w:proofErr w:type="spellStart"/>
      <w:r w:rsidR="00205B89" w:rsidRPr="00D17DD4">
        <w:rPr>
          <w:color w:val="FF0000"/>
          <w:lang w:val="es-ES"/>
        </w:rPr>
        <w:t>conplidamente</w:t>
      </w:r>
      <w:proofErr w:type="spellEnd"/>
      <w:r w:rsidR="00205B89" w:rsidRPr="00D17DD4">
        <w:rPr>
          <w:color w:val="FF0000"/>
          <w:lang w:val="es-ES"/>
        </w:rPr>
        <w:t xml:space="preserve">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4D4F179E" w14:textId="642F3B09" w:rsidR="00837746" w:rsidRP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que me digas si estos cinco sentidos que me tu </w:t>
      </w:r>
      <w:proofErr w:type="spellStart"/>
      <w:r w:rsidR="00205B89" w:rsidRPr="00D17DD4">
        <w:rPr>
          <w:lang w:val="es-ES"/>
        </w:rPr>
        <w:t>fabraste</w:t>
      </w:r>
      <w:proofErr w:type="spellEnd"/>
      <w:r w:rsidR="00205B89" w:rsidRPr="00D17DD4">
        <w:rPr>
          <w:lang w:val="es-ES"/>
        </w:rPr>
        <w:t xml:space="preserve"> si son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animalia </w:t>
      </w:r>
      <w:proofErr w:type="spellStart"/>
      <w:r w:rsidR="00205B89" w:rsidRPr="00D17DD4">
        <w:rPr>
          <w:lang w:val="es-ES"/>
        </w:rPr>
        <w:t>biva</w:t>
      </w:r>
      <w:proofErr w:type="spellEnd"/>
      <w:r w:rsidR="00205B89" w:rsidRPr="00D17DD4">
        <w:rPr>
          <w:lang w:val="es-ES"/>
        </w:rPr>
        <w:t xml:space="preserve"> sobre tierra que los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cinco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alguno d ellos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cinco sentidos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so el cielo criatura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todos son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e que se non </w:t>
      </w:r>
      <w:proofErr w:type="spellStart"/>
      <w:r w:rsidR="00205B89" w:rsidRPr="00D17DD4">
        <w:rPr>
          <w:lang w:val="es-ES"/>
        </w:rPr>
        <w:t>menguen</w:t>
      </w:r>
      <w:proofErr w:type="spellEnd"/>
      <w:r w:rsidR="00205B89" w:rsidRPr="00D17DD4">
        <w:rPr>
          <w:lang w:val="es-ES"/>
        </w:rPr>
        <w:t xml:space="preserve"> el uno por el otro e que cada 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su virtud si non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puso dios todos cinco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fallamos otras animalias que son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que ha alguno d estos cinco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sentidos en su cabo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% por que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a en si % luego primero </w:t>
      </w:r>
      <w:proofErr w:type="spellStart"/>
      <w:r w:rsidR="00205B89" w:rsidRPr="00D17DD4">
        <w:rPr>
          <w:lang w:val="es-ES"/>
        </w:rPr>
        <w:t>fabremos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a muy </w:t>
      </w:r>
      <w:proofErr w:type="spellStart"/>
      <w:r w:rsidR="00205B89" w:rsidRPr="00D17DD4">
        <w:rPr>
          <w:lang w:val="es-ES"/>
        </w:rPr>
        <w:lastRenderedPageBreak/>
        <w:t>conplidamiente</w:t>
      </w:r>
      <w:proofErr w:type="spellEnd"/>
      <w:r w:rsidR="00205B89" w:rsidRPr="00D17DD4">
        <w:rPr>
          <w:lang w:val="es-ES"/>
        </w:rPr>
        <w:t xml:space="preserve"> el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ca ve por el rayo de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arriba que non fallamos cosa que lo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% e sin esto ve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eso vuela ella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por ver so si toda cosa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levante % e esto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fechura de los ojos que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a muy altos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llegados contra la tiesta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 metieres mientes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departimiento en los 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cargan y humores en guisa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 caer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despagamiento en los ojos e se carga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virtu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non ha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se le </w:t>
      </w:r>
      <w:proofErr w:type="spellStart"/>
      <w:r w:rsidR="00205B89" w:rsidRPr="00D17DD4">
        <w:rPr>
          <w:lang w:val="es-ES"/>
        </w:rPr>
        <w:t>falga</w:t>
      </w:r>
      <w:proofErr w:type="spellEnd"/>
      <w:r w:rsidR="00205B89" w:rsidRPr="00D17DD4">
        <w:rPr>
          <w:lang w:val="es-ES"/>
        </w:rPr>
        <w:t xml:space="preserve"> esto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ha el ojo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luengo e la pestaña muy pequeña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en guisa que le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del ojo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ella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sentido primero de ver % e como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fallamos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basalisco</w:t>
      </w:r>
      <w:proofErr w:type="spellEnd"/>
      <w:r w:rsidR="00205B89" w:rsidRPr="00D17DD4">
        <w:rPr>
          <w:lang w:val="es-ES"/>
        </w:rPr>
        <w:t xml:space="preserve"> que mata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 los ojos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rayos que salen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que son muy agudos e muy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se finca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tuellen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e lo matan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este sentido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ver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una animalia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linco</w:t>
      </w:r>
      <w:proofErr w:type="spellEnd"/>
      <w:r w:rsidR="00205B89" w:rsidRPr="00D17DD4">
        <w:rPr>
          <w:lang w:val="es-ES"/>
        </w:rPr>
        <w:t xml:space="preserve"> que estando tras una pared vera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 la otra parte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un sabio a que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boecio</w:t>
      </w:r>
      <w:proofErr w:type="spellEnd"/>
      <w:r w:rsidR="00205B89" w:rsidRPr="00D17DD4">
        <w:rPr>
          <w:lang w:val="es-ES"/>
        </w:rPr>
        <w:t xml:space="preserve"> que atan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aquella animalia en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toda cosa que </w:t>
      </w:r>
      <w:proofErr w:type="spellStart"/>
      <w:r w:rsidR="00205B89" w:rsidRPr="00D17DD4">
        <w:rPr>
          <w:lang w:val="es-ES"/>
        </w:rPr>
        <w:t>oya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traspasa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su vida de la otra parte % otro si fallamos del puerco que oye mayor e mas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otra animalia ninguna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fallamos del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muy grande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luengo el hueso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meollo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apecado</w:t>
      </w:r>
      <w:proofErr w:type="spellEnd"/>
      <w:r w:rsidR="00205B89" w:rsidRPr="00D17DD4">
        <w:rPr>
          <w:lang w:val="es-ES"/>
        </w:rPr>
        <w:t xml:space="preserve"> al casco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e a las orejas muy grandes e son muy abiertas e non le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ninguna cosa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% e a los forados de las orejas muy abiertos e mas </w:t>
      </w:r>
      <w:proofErr w:type="spellStart"/>
      <w:r w:rsidR="00205B89" w:rsidRPr="00D17DD4">
        <w:rPr>
          <w:lang w:val="es-ES"/>
        </w:rPr>
        <w:t>desenbargados</w:t>
      </w:r>
      <w:proofErr w:type="spellEnd"/>
      <w:r w:rsidR="00205B89" w:rsidRPr="00D17DD4">
        <w:rPr>
          <w:lang w:val="es-ES"/>
        </w:rPr>
        <w:t xml:space="preserve"> que otra animalia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cosa que se aballe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se aballe luego lo oye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mucho en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se e en guarir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otra parte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onde el oye el ruido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estramar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el ruido %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salvo por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ir se de aquello que oye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lo que el a ende mester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todo cuerpo a este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 animalia alguna señaladamente lo ha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otro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puerco que es</w:t>
      </w:r>
    </w:p>
    <w:p w14:paraId="25A9969E" w14:textId="77777777" w:rsidR="00837746" w:rsidRDefault="00837746" w:rsidP="00BA0BDA">
      <w:pPr>
        <w:rPr>
          <w:lang w:val="es-ES"/>
        </w:rPr>
      </w:pPr>
    </w:p>
    <w:p w14:paraId="47207A66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departida de las otras tres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e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venimos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yerro ovo en las otras tres todo se </w:t>
      </w:r>
      <w:proofErr w:type="spellStart"/>
      <w:r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se emendo por esta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muy gran derecho ca </w:t>
      </w:r>
      <w:proofErr w:type="spellStart"/>
      <w:r w:rsidRPr="00D17DD4">
        <w:rPr>
          <w:lang w:val="es-ES"/>
        </w:rPr>
        <w:t>conpro</w:t>
      </w:r>
      <w:proofErr w:type="spellEnd"/>
      <w:r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espargida</w:t>
      </w:r>
      <w:proofErr w:type="spellEnd"/>
      <w:r w:rsidRPr="00D17DD4">
        <w:rPr>
          <w:lang w:val="es-ES"/>
        </w:rPr>
        <w:t xml:space="preserve"> por los nuestros pecados de los pecadores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vino que d ellas sale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lavo</w:t>
      </w:r>
      <w:proofErr w:type="spellEnd"/>
      <w:r w:rsidRPr="00D17DD4">
        <w:rPr>
          <w:lang w:val="es-ES"/>
        </w:rPr>
        <w:t xml:space="preserve"> todo el mundo por la sangre preciosa que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Jesucristo % e esto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fallando bien de lo que a nos </w:t>
      </w:r>
      <w:proofErr w:type="spellStart"/>
      <w:r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doliendo se de los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criara e non queriendo que </w:t>
      </w:r>
      <w:proofErr w:type="spellStart"/>
      <w:r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perdicion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el su poder e la su misericordia que tamaña era % e esto </w:t>
      </w:r>
      <w:proofErr w:type="spellStart"/>
      <w:r w:rsidRPr="00D17DD4">
        <w:rPr>
          <w:lang w:val="es-ES"/>
        </w:rPr>
        <w:t>podredes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aquel en que nunca ovo </w:t>
      </w:r>
      <w:proofErr w:type="spellStart"/>
      <w:r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1C57B0AA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</w:t>
      </w:r>
      <w:proofErr w:type="spellEnd"/>
      <w:r w:rsidRPr="00D17DD4">
        <w:rPr>
          <w:color w:val="FF0000"/>
          <w:lang w:val="es-ES"/>
        </w:rPr>
        <w:t xml:space="preserve"> como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</w:p>
    <w:p w14:paraId="2911F77C" w14:textId="6FF85DA4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</w:t>
      </w:r>
      <w:proofErr w:type="spellEnd"/>
      <w:r w:rsidR="00205B89" w:rsidRPr="00D17DD4">
        <w:rPr>
          <w:color w:val="FF0000"/>
          <w:lang w:val="es-ES"/>
        </w:rPr>
        <w:t xml:space="preserve"> como 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serian santos con </w:t>
      </w:r>
      <w:r w:rsidRPr="00D17DD4">
        <w:rPr>
          <w:lang w:val="es-ES"/>
        </w:rPr>
        <w:lastRenderedPageBreak/>
        <w:t>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313125BD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</w:t>
      </w:r>
      <w:proofErr w:type="spellEnd"/>
      <w:r w:rsidRPr="00D17DD4">
        <w:rPr>
          <w:color w:val="FF0000"/>
          <w:lang w:val="es-ES"/>
        </w:rPr>
        <w:t xml:space="preserve"> donde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</w:p>
    <w:p w14:paraId="1C4F6DB2" w14:textId="15900B30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donde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61DAE9C5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enbio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sobre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enbiado</w:t>
      </w:r>
      <w:proofErr w:type="spellEnd"/>
    </w:p>
    <w:p w14:paraId="5B203A94" w14:textId="11F6081D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señor </w:t>
      </w:r>
      <w:proofErr w:type="spellStart"/>
      <w:r w:rsidR="00205B89" w:rsidRPr="00D17DD4">
        <w:rPr>
          <w:color w:val="FF0000"/>
          <w:lang w:val="es-ES"/>
        </w:rPr>
        <w:t>enbio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sobre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enbiado</w:t>
      </w:r>
      <w:proofErr w:type="spellEnd"/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</w:t>
      </w:r>
      <w:r w:rsidR="00205B89" w:rsidRPr="00D17DD4">
        <w:rPr>
          <w:lang w:val="es-ES"/>
        </w:rPr>
        <w:lastRenderedPageBreak/>
        <w:t>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</w:t>
      </w:r>
      <w:r w:rsidR="00205B89" w:rsidRPr="00D17DD4">
        <w:rPr>
          <w:lang w:val="es-ES"/>
        </w:rPr>
        <w:lastRenderedPageBreak/>
        <w:t xml:space="preserve">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6308C453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fizo dios el mundo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</w:p>
    <w:p w14:paraId="17C24661" w14:textId="30296D42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el mundo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pasa la vida d </w:t>
      </w:r>
      <w:r w:rsidR="00205B89" w:rsidRPr="00D17DD4">
        <w:rPr>
          <w:lang w:val="es-ES"/>
        </w:rPr>
        <w:lastRenderedPageBreak/>
        <w:t>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2B6ECC69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xxiiii</w:t>
      </w:r>
      <w:proofErr w:type="spellEnd"/>
      <w:r w:rsidRPr="00D17DD4">
        <w:rPr>
          <w:color w:val="FF0000"/>
          <w:lang w:val="es-ES"/>
        </w:rPr>
        <w:t xml:space="preserve"> si puede dios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si</w:t>
      </w:r>
    </w:p>
    <w:p w14:paraId="7930FC46" w14:textId="4BBD5432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xxiiii</w:t>
      </w:r>
      <w:proofErr w:type="spellEnd"/>
      <w:r w:rsidR="00205B89" w:rsidRPr="00D17DD4">
        <w:rPr>
          <w:color w:val="FF0000"/>
          <w:lang w:val="es-ES"/>
        </w:rPr>
        <w:t xml:space="preserve"> si puede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tomar </w:t>
      </w:r>
      <w:proofErr w:type="spellStart"/>
      <w:r w:rsidR="00205B89" w:rsidRPr="00D17DD4">
        <w:rPr>
          <w:color w:val="FF0000"/>
          <w:lang w:val="es-ES"/>
        </w:rPr>
        <w:t>prazer</w:t>
      </w:r>
      <w:proofErr w:type="spellEnd"/>
      <w:r w:rsidR="00205B89" w:rsidRPr="00D17DD4">
        <w:rPr>
          <w:color w:val="FF0000"/>
          <w:lang w:val="es-ES"/>
        </w:rPr>
        <w:t xml:space="preserve"> o pesar en si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</w:t>
      </w:r>
      <w:r w:rsidR="00205B89" w:rsidRPr="00D17DD4">
        <w:rPr>
          <w:lang w:val="es-ES"/>
        </w:rPr>
        <w:lastRenderedPageBreak/>
        <w:t>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0A099249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dios tomar figura para si ante de pan que de otra cosa</w:t>
      </w:r>
    </w:p>
    <w:p w14:paraId="67327BE1" w14:textId="5465CB86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dios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para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ante de pan que de otra cosa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</w:t>
      </w:r>
      <w:r w:rsidR="00205B89" w:rsidRPr="00D17DD4">
        <w:rPr>
          <w:lang w:val="es-ES"/>
        </w:rPr>
        <w:lastRenderedPageBreak/>
        <w:t xml:space="preserve">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3BF11990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parten el cuerpo de dios en tres partes</w:t>
      </w:r>
    </w:p>
    <w:p w14:paraId="250AE179" w14:textId="4900A878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cuerpo de dios en tres partes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tres personas </w:t>
      </w:r>
      <w:r w:rsidRPr="00D17DD4">
        <w:rPr>
          <w:lang w:val="es-ES"/>
        </w:rPr>
        <w:lastRenderedPageBreak/>
        <w:t>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664899AC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</w:t>
      </w:r>
      <w:proofErr w:type="spellEnd"/>
      <w:r w:rsidRPr="00D17DD4">
        <w:rPr>
          <w:color w:val="FF0000"/>
          <w:lang w:val="es-ES"/>
        </w:rPr>
        <w:t xml:space="preserve"> en como el </w:t>
      </w:r>
      <w:proofErr w:type="spellStart"/>
      <w:r w:rsidRPr="00D17DD4">
        <w:rPr>
          <w:color w:val="FF0000"/>
          <w:lang w:val="es-ES"/>
        </w:rPr>
        <w:t>decipulo</w:t>
      </w:r>
      <w:proofErr w:type="spellEnd"/>
      <w:r w:rsidRPr="00D17DD4">
        <w:rPr>
          <w:color w:val="FF0000"/>
          <w:lang w:val="es-ES"/>
        </w:rPr>
        <w:t xml:space="preserve"> rogo al maestro que non tomase enojo por las preguntas</w:t>
      </w:r>
    </w:p>
    <w:p w14:paraId="2D72E9E1" w14:textId="43663C5C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como el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le </w:t>
      </w:r>
      <w:proofErr w:type="spellStart"/>
      <w:r w:rsidR="00205B89" w:rsidRPr="00D17DD4">
        <w:rPr>
          <w:color w:val="FF0000"/>
          <w:lang w:val="es-ES"/>
        </w:rPr>
        <w:t>avia</w:t>
      </w:r>
      <w:proofErr w:type="spellEnd"/>
      <w:r w:rsidR="00205B89" w:rsidRPr="00D17DD4">
        <w:rPr>
          <w:color w:val="FF0000"/>
          <w:lang w:val="es-ES"/>
        </w:rPr>
        <w:t xml:space="preserve"> fecho e </w:t>
      </w:r>
      <w:proofErr w:type="spellStart"/>
      <w:r w:rsidR="00205B89" w:rsidRPr="00D17DD4">
        <w:rPr>
          <w:color w:val="FF0000"/>
          <w:lang w:val="es-ES"/>
        </w:rPr>
        <w:t>queria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305AC766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llamara dios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del infierno</w:t>
      </w:r>
    </w:p>
    <w:p w14:paraId="2416B046" w14:textId="16EC98A2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dios 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del infierno</w:t>
      </w:r>
    </w:p>
    <w:p w14:paraId="342537B1" w14:textId="4E398F49" w:rsidR="00754408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</w:t>
      </w:r>
      <w:r w:rsidRPr="00D17DD4">
        <w:rPr>
          <w:lang w:val="es-ES"/>
        </w:rPr>
        <w:lastRenderedPageBreak/>
        <w:t xml:space="preserve">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lo primero al ver </w:t>
      </w:r>
      <w:r w:rsidRPr="00D17DD4">
        <w:rPr>
          <w:lang w:val="es-ES"/>
        </w:rPr>
        <w:lastRenderedPageBreak/>
        <w:t>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...</w:t>
      </w:r>
    </w:p>
    <w:p w14:paraId="411D8C29" w14:textId="77777777" w:rsidR="00754408" w:rsidRDefault="00754408" w:rsidP="00BA0BDA">
      <w:pPr>
        <w:rPr>
          <w:lang w:val="es-ES"/>
        </w:rPr>
      </w:pPr>
    </w:p>
    <w:p w14:paraId="001FFE35" w14:textId="27DC1989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criado de casa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yo </w:t>
      </w:r>
      <w:proofErr w:type="spellStart"/>
      <w:r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criado es tan </w:t>
      </w:r>
      <w:proofErr w:type="spellStart"/>
      <w:r w:rsidRPr="00D17DD4">
        <w:rPr>
          <w:lang w:val="es-ES"/>
        </w:rPr>
        <w:t>husado</w:t>
      </w:r>
      <w:proofErr w:type="spellEnd"/>
      <w:r w:rsidRPr="00D17DD4">
        <w:rPr>
          <w:lang w:val="es-ES"/>
        </w:rPr>
        <w:t xml:space="preserve"> a las que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tan bien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lo non ha 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puerco montes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oler de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ha este sentido es el </w:t>
      </w:r>
      <w:proofErr w:type="spellStart"/>
      <w:r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</w:t>
      </w:r>
      <w:proofErr w:type="spellStart"/>
      <w:r w:rsidRPr="00D17DD4">
        <w:rPr>
          <w:lang w:val="es-ES"/>
        </w:rPr>
        <w:t>provado</w:t>
      </w:r>
      <w:proofErr w:type="spellEnd"/>
      <w:r w:rsidRPr="00D17DD4">
        <w:rPr>
          <w:lang w:val="es-ES"/>
        </w:rPr>
        <w:t xml:space="preserve"> por lo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asintado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monte muy alto que </w:t>
      </w:r>
      <w:proofErr w:type="spellStart"/>
      <w:r w:rsidRPr="00D17DD4">
        <w:rPr>
          <w:lang w:val="es-ES"/>
        </w:rPr>
        <w:t>olera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dos o tres de andadura bestias muertas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ves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e a la ora que l ende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se va para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de aquella carne en que se ellos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de que comen por aquella su vida non la pueden fallar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para cinco o para </w:t>
      </w:r>
      <w:proofErr w:type="spellStart"/>
      <w:r w:rsidRPr="00D17DD4">
        <w:rPr>
          <w:lang w:val="es-ES"/>
        </w:rPr>
        <w:t>ses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lo saben </w:t>
      </w:r>
      <w:proofErr w:type="spellStart"/>
      <w:r w:rsidRPr="00D17DD4">
        <w:rPr>
          <w:lang w:val="es-ES"/>
        </w:rPr>
        <w:t>conpartir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conparar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papo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comido que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para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 si es fallado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pueden fallar que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acoita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fanbre</w:t>
      </w:r>
      <w:proofErr w:type="spellEnd"/>
      <w:r w:rsidRPr="00D17DD4">
        <w:rPr>
          <w:lang w:val="es-ES"/>
        </w:rPr>
        <w:t xml:space="preserve"> levantar se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sentados e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en el aire e </w:t>
      </w:r>
      <w:proofErr w:type="spellStart"/>
      <w:r w:rsidRPr="00D17DD4">
        <w:rPr>
          <w:lang w:val="es-ES"/>
        </w:rPr>
        <w:t>abriran</w:t>
      </w:r>
      <w:proofErr w:type="spellEnd"/>
      <w:r w:rsidRPr="00D17DD4">
        <w:rPr>
          <w:lang w:val="es-ES"/>
        </w:rPr>
        <w:t xml:space="preserve"> las gargantas de guisa que </w:t>
      </w:r>
      <w:proofErr w:type="spellStart"/>
      <w:r w:rsidRPr="00D17DD4">
        <w:rPr>
          <w:lang w:val="es-ES"/>
        </w:rPr>
        <w:t>inchiran</w:t>
      </w:r>
      <w:proofErr w:type="spellEnd"/>
      <w:r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viento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</w:t>
      </w:r>
      <w:proofErr w:type="spellStart"/>
      <w:r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cevados</w:t>
      </w:r>
      <w:proofErr w:type="spellEnd"/>
      <w:r w:rsidRPr="00D17DD4">
        <w:rPr>
          <w:lang w:val="es-ES"/>
        </w:rPr>
        <w:t xml:space="preserve"> de carne % e 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cierran los picos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sabor del comer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bolan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alçanse</w:t>
      </w:r>
      <w:proofErr w:type="spellEnd"/>
      <w:r w:rsidRPr="00D17DD4">
        <w:rPr>
          <w:lang w:val="es-ES"/>
        </w:rPr>
        <w:t xml:space="preserve"> tanto que mala </w:t>
      </w:r>
      <w:proofErr w:type="spellStart"/>
      <w:r w:rsidRPr="00D17DD4">
        <w:rPr>
          <w:lang w:val="es-ES"/>
        </w:rPr>
        <w:t>bez</w:t>
      </w:r>
      <w:proofErr w:type="spellEnd"/>
      <w:r w:rsidRPr="00D17DD4">
        <w:rPr>
          <w:lang w:val="es-ES"/>
        </w:rPr>
        <w:t xml:space="preserve"> los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yuso 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viento e la olor que le ende </w:t>
      </w:r>
      <w:proofErr w:type="spellStart"/>
      <w:r w:rsidRPr="00D17DD4">
        <w:rPr>
          <w:lang w:val="es-ES"/>
        </w:rPr>
        <w:t>veniere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entenderan</w:t>
      </w:r>
      <w:proofErr w:type="spellEnd"/>
      <w:r w:rsidRPr="00D17DD4">
        <w:rPr>
          <w:lang w:val="es-ES"/>
        </w:rPr>
        <w:t xml:space="preserve"> si es cerca o </w:t>
      </w:r>
      <w:proofErr w:type="spellStart"/>
      <w:r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por lo que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altura onde el anda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luego para ella % 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entiende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puja en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ir e en </w:t>
      </w:r>
      <w:proofErr w:type="spellStart"/>
      <w:r w:rsidRPr="00D17DD4">
        <w:rPr>
          <w:lang w:val="es-ES"/>
        </w:rPr>
        <w:t>decendiendo</w:t>
      </w:r>
      <w:proofErr w:type="spellEnd"/>
      <w:r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el pico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si en guisa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ya </w:t>
      </w:r>
      <w:proofErr w:type="spellStart"/>
      <w:r w:rsidRPr="00D17DD4">
        <w:rPr>
          <w:lang w:val="es-ES"/>
        </w:rPr>
        <w:t>desenbargado</w:t>
      </w:r>
      <w:proofErr w:type="spellEnd"/>
      <w:r w:rsidRPr="00D17DD4">
        <w:rPr>
          <w:lang w:val="es-ES"/>
        </w:rPr>
        <w:t xml:space="preserve"> de </w:t>
      </w:r>
      <w:r w:rsidRPr="0093530C">
        <w:rPr>
          <w:highlight w:val="yellow"/>
          <w:lang w:val="es-ES"/>
        </w:rPr>
        <w:t>a que</w:t>
      </w:r>
      <w:r w:rsidRPr="00D17DD4">
        <w:rPr>
          <w:lang w:val="es-ES"/>
        </w:rPr>
        <w:t xml:space="preserve"> viento que </w:t>
      </w:r>
      <w:proofErr w:type="spellStart"/>
      <w:r w:rsidRPr="00D17DD4">
        <w:rPr>
          <w:lang w:val="es-ES"/>
        </w:rPr>
        <w:t>tra</w:t>
      </w:r>
      <w:r w:rsidR="0093530C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natura que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sentido .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oler que es tan </w:t>
      </w:r>
      <w:proofErr w:type="spellStart"/>
      <w:r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 ha es mandado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vaso de vino aguado e </w:t>
      </w:r>
      <w:proofErr w:type="spellStart"/>
      <w:r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y </w:t>
      </w:r>
      <w:proofErr w:type="spellStart"/>
      <w:r w:rsidRPr="00D17DD4">
        <w:rPr>
          <w:lang w:val="es-ES"/>
        </w:rPr>
        <w:t>jazer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una noche en guisa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de piedra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todo aquello que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que fincar en el vaso </w:t>
      </w:r>
      <w:proofErr w:type="spellStart"/>
      <w:r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sorver</w:t>
      </w:r>
      <w:proofErr w:type="spellEnd"/>
      <w:r w:rsidRPr="00D17DD4">
        <w:rPr>
          <w:lang w:val="es-ES"/>
        </w:rPr>
        <w:t xml:space="preserve"> d ello por las </w:t>
      </w:r>
      <w:proofErr w:type="spellStart"/>
      <w:r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crede</w:t>
      </w:r>
      <w:proofErr w:type="spellEnd"/>
      <w:r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non ha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 fasta ocho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que se le tornara su virtud en oler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enante </w:t>
      </w:r>
      <w:proofErr w:type="spellStart"/>
      <w:r w:rsidRPr="00D17DD4">
        <w:rPr>
          <w:lang w:val="es-ES"/>
        </w:rPr>
        <w:t>olia</w:t>
      </w:r>
      <w:proofErr w:type="spellEnd"/>
      <w:r w:rsidRPr="00D17DD4">
        <w:rPr>
          <w:lang w:val="es-ES"/>
        </w:rPr>
        <w:t xml:space="preserve"> % e esta virtud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% fallamos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simio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enantes a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boca % ca en oliendo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entiende si le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saber 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sentido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lengua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mundo fallamos nos que a este sentido es otro si el </w:t>
      </w:r>
      <w:proofErr w:type="spellStart"/>
      <w:r w:rsidRPr="00D17DD4">
        <w:rPr>
          <w:lang w:val="es-ES"/>
        </w:rPr>
        <w:t>ximio</w:t>
      </w:r>
      <w:proofErr w:type="spellEnd"/>
      <w:r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ferida que dan al can con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otras cosas con que lo puedan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sea ferida que lo mate luego aquella ora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llegar la </w:t>
      </w:r>
      <w:proofErr w:type="spellStart"/>
      <w:r w:rsidRPr="00D17DD4">
        <w:rPr>
          <w:lang w:val="es-ES"/>
        </w:rPr>
        <w:t>llengua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es la ferida para </w:t>
      </w:r>
      <w:proofErr w:type="spellStart"/>
      <w:r w:rsidRPr="00D17DD4">
        <w:rPr>
          <w:lang w:val="es-ES"/>
        </w:rPr>
        <w:t>lanber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Pr="00D17DD4">
        <w:rPr>
          <w:lang w:val="es-ES"/>
        </w:rPr>
        <w:t>guareze</w:t>
      </w:r>
      <w:proofErr w:type="spellEnd"/>
      <w:r w:rsidRPr="00D17DD4">
        <w:rPr>
          <w:lang w:val="es-ES"/>
        </w:rPr>
        <w:t xml:space="preserve"> sin ayuda de otra </w:t>
      </w:r>
      <w:proofErr w:type="spellStart"/>
      <w:r w:rsidRPr="00D17DD4">
        <w:rPr>
          <w:lang w:val="es-ES"/>
        </w:rPr>
        <w:t>melezina</w:t>
      </w:r>
      <w:proofErr w:type="spellEnd"/>
      <w:r w:rsidRPr="00D17DD4">
        <w:rPr>
          <w:lang w:val="es-ES"/>
        </w:rPr>
        <w:t xml:space="preserve"> ninguna que otro ninguno le ponga en ella % e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todas las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viene ella la </w:t>
      </w:r>
      <w:proofErr w:type="spellStart"/>
      <w:r w:rsidRPr="00D17DD4">
        <w:rPr>
          <w:lang w:val="es-ES"/>
        </w:rPr>
        <w:t>vrde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con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aquello de que la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la araña que es de natura </w:t>
      </w:r>
      <w:proofErr w:type="spellStart"/>
      <w:r w:rsidRPr="00D17DD4">
        <w:rPr>
          <w:lang w:val="es-ES"/>
        </w:rPr>
        <w:t>malenconica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ella muy </w:t>
      </w:r>
      <w:proofErr w:type="spellStart"/>
      <w:r w:rsidRPr="00D17DD4">
        <w:rPr>
          <w:lang w:val="es-ES"/>
        </w:rPr>
        <w:t>enpoçoniada</w:t>
      </w:r>
      <w:proofErr w:type="spellEnd"/>
      <w:r w:rsidRPr="00D17DD4">
        <w:rPr>
          <w:lang w:val="es-ES"/>
        </w:rPr>
        <w:t xml:space="preserve"> % ca todas las mas </w:t>
      </w:r>
      <w:proofErr w:type="spellStart"/>
      <w:r w:rsidRPr="00D17DD4">
        <w:rPr>
          <w:lang w:val="es-ES"/>
        </w:rPr>
        <w:t>poçonias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muy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su friura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non por friura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friura natural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 de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de todo este mal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araña 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tela llega aquella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ella ha para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la recio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alança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travase</w:t>
      </w:r>
      <w:proofErr w:type="spellEnd"/>
      <w:r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es el humor viscoso tiene </w:t>
      </w:r>
      <w:proofErr w:type="spellStart"/>
      <w:r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otro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entienda ella que pueda andar por ellas % e va fasta el cabo onde se </w:t>
      </w:r>
      <w:proofErr w:type="spellStart"/>
      <w:r w:rsidRPr="00D17DD4">
        <w:rPr>
          <w:lang w:val="es-ES"/>
        </w:rPr>
        <w:t>travron</w:t>
      </w:r>
      <w:proofErr w:type="spellEnd"/>
      <w:r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de aquella materia donde se </w:t>
      </w:r>
      <w:proofErr w:type="spellStart"/>
      <w:r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ellos a </w:t>
      </w:r>
      <w:proofErr w:type="spellStart"/>
      <w:r w:rsidRPr="00D17DD4">
        <w:rPr>
          <w:lang w:val="es-ES"/>
        </w:rPr>
        <w:t>ordir</w:t>
      </w:r>
      <w:proofErr w:type="spellEnd"/>
      <w:r w:rsidRPr="00D17DD4">
        <w:rPr>
          <w:lang w:val="es-ES"/>
        </w:rPr>
        <w:t xml:space="preserve"> la tela desde el un filo fasta el otro e con unas </w:t>
      </w:r>
      <w:proofErr w:type="spellStart"/>
      <w:r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a en cabo de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la tela ca toma con ella 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que trae en la boca e de aquella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tan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ella gran poder en tañer 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e tan </w:t>
      </w:r>
      <w:proofErr w:type="spellStart"/>
      <w:r w:rsidRPr="00D17DD4">
        <w:rPr>
          <w:lang w:val="es-ES"/>
        </w:rPr>
        <w:t>igualmiente</w:t>
      </w:r>
      <w:proofErr w:type="spellEnd"/>
      <w:r w:rsidRPr="00D17DD4">
        <w:rPr>
          <w:lang w:val="es-ES"/>
        </w:rPr>
        <w:t xml:space="preserve"> e 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viscosidad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animalias tales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se y </w:t>
      </w:r>
      <w:proofErr w:type="spellStart"/>
      <w:r w:rsidRPr="00D17DD4">
        <w:rPr>
          <w:lang w:val="es-ES"/>
        </w:rPr>
        <w:t>huyia</w:t>
      </w:r>
      <w:proofErr w:type="spellEnd"/>
      <w:r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parte % e d esta guisa que te yo digo fallamos nos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62E4F05E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estado fincara el mundo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nuestro señor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377F4627" w14:textId="31EC95FA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estado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fincara el mundo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nuestro señor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</w:t>
      </w:r>
      <w:r w:rsidR="00205B89" w:rsidRPr="00D17DD4">
        <w:rPr>
          <w:lang w:val="es-ES"/>
        </w:rPr>
        <w:lastRenderedPageBreak/>
        <w:t xml:space="preserve">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</w:t>
      </w:r>
      <w:r w:rsidR="00205B89" w:rsidRPr="00D17DD4">
        <w:rPr>
          <w:lang w:val="es-ES"/>
        </w:rPr>
        <w:lastRenderedPageBreak/>
        <w:t xml:space="preserve">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7CAE335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caeran</w:t>
      </w:r>
      <w:proofErr w:type="spellEnd"/>
      <w:r w:rsidRPr="00D17DD4">
        <w:rPr>
          <w:color w:val="FF0000"/>
          <w:lang w:val="es-ES"/>
        </w:rPr>
        <w:t xml:space="preserve"> las estrellas del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1FE0A4B5" w14:textId="41496EED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caeran</w:t>
      </w:r>
      <w:proofErr w:type="spellEnd"/>
      <w:r w:rsidR="00205B89" w:rsidRPr="00D17DD4">
        <w:rPr>
          <w:color w:val="FF0000"/>
          <w:lang w:val="es-ES"/>
        </w:rPr>
        <w:t xml:space="preserve"> las estrellas del cielo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50A503EC" w14:textId="32B063E8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6D52CFDB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lastRenderedPageBreak/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30E067B2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39656D03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35ra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2E46032D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1A50DFDE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r w:rsidR="00205B89" w:rsidRPr="00D17DD4">
        <w:rPr>
          <w:lang w:val="es-ES"/>
        </w:rPr>
        <w:lastRenderedPageBreak/>
        <w:t xml:space="preserve">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0E99B693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5A1FC54A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3413D9EA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0695221E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</w:t>
      </w:r>
      <w:r w:rsidR="00205B89" w:rsidRPr="00D17DD4">
        <w:rPr>
          <w:lang w:val="es-ES"/>
        </w:rPr>
        <w:lastRenderedPageBreak/>
        <w:t>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1F5A232C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177FDC48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</w:t>
      </w:r>
      <w:r w:rsidR="00205B89" w:rsidRPr="00D17DD4">
        <w:rPr>
          <w:lang w:val="es-ES"/>
        </w:rPr>
        <w:lastRenderedPageBreak/>
        <w:t>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las almas tan bien </w:t>
      </w:r>
      <w:r w:rsidR="00205B89" w:rsidRPr="00D17DD4">
        <w:rPr>
          <w:lang w:val="es-ES"/>
        </w:rPr>
        <w:lastRenderedPageBreak/>
        <w:t>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6B30C75A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28E0C6F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</w:t>
      </w:r>
      <w:r w:rsidR="00205B89" w:rsidRPr="00D17DD4">
        <w:rPr>
          <w:lang w:val="es-ES"/>
        </w:rPr>
        <w:lastRenderedPageBreak/>
        <w:t>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22A144FD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7C17CF34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842531F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5F23659E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14279DAB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60A10602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</w:t>
      </w:r>
      <w:r w:rsidR="00205B89" w:rsidRPr="00D17DD4">
        <w:rPr>
          <w:lang w:val="es-ES"/>
        </w:rPr>
        <w:lastRenderedPageBreak/>
        <w:t xml:space="preserve">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1CB3CCFD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BB34FB3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6082D303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556586E2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689DD631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461C5335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691C41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</w:t>
      </w:r>
      <w:r w:rsidR="00205B89" w:rsidRPr="00D17DD4">
        <w:rPr>
          <w:lang w:val="es-ES"/>
        </w:rPr>
        <w:lastRenderedPageBreak/>
        <w:t xml:space="preserve">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4FD8712F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3123A9BB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</w:t>
      </w:r>
      <w:r w:rsidR="00205B89" w:rsidRPr="00D17DD4">
        <w:rPr>
          <w:lang w:val="es-ES"/>
        </w:rPr>
        <w:lastRenderedPageBreak/>
        <w:t>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0A5D1E25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6C3866AB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lastRenderedPageBreak/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417E4E24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011C8BB3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A3A7C22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47F04206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15F82BD3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1CD61ACE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11B38B63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331CE7F3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0D190761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</w:t>
      </w:r>
      <w:r w:rsidR="00205B89" w:rsidRPr="00D17DD4">
        <w:rPr>
          <w:lang w:val="es-ES"/>
        </w:rPr>
        <w:lastRenderedPageBreak/>
        <w:t xml:space="preserve">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660ABF44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4F75530E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r w:rsidR="00205B89" w:rsidRPr="00D17DD4">
        <w:rPr>
          <w:lang w:val="es-ES"/>
        </w:rPr>
        <w:lastRenderedPageBreak/>
        <w:t>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788256B3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</w:t>
      </w:r>
      <w:r w:rsidR="00205B89" w:rsidRPr="00D17DD4">
        <w:rPr>
          <w:lang w:val="es-ES"/>
        </w:rPr>
        <w:lastRenderedPageBreak/>
        <w:t>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650BC6A9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65A9ABF9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lastRenderedPageBreak/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1C9E70C5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41D99B2C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0C1ED60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09D19562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lastRenderedPageBreak/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381A36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21F011AC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3F121E3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</w:t>
      </w:r>
      <w:r w:rsidRPr="00D17DD4">
        <w:rPr>
          <w:lang w:val="es-ES"/>
        </w:rPr>
        <w:lastRenderedPageBreak/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491DDC9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468D49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62A842BF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13504BED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lastRenderedPageBreak/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2DBDF2B5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3785FEA8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0080B54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  <w:proofErr w:type="gramEnd"/>
    </w:p>
    <w:p w14:paraId="7FEB13CD" w14:textId="6543BA83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162B8744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1E19F21B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paro mientes a </w:t>
      </w:r>
      <w:r w:rsidRPr="00D17DD4">
        <w:rPr>
          <w:lang w:val="es-ES"/>
        </w:rPr>
        <w:lastRenderedPageBreak/>
        <w:t>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</w:t>
      </w:r>
      <w:r w:rsidRPr="00D17DD4">
        <w:rPr>
          <w:lang w:val="es-ES"/>
        </w:rPr>
        <w:lastRenderedPageBreak/>
        <w:t xml:space="preserve">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</w:t>
      </w:r>
      <w:r w:rsidRPr="00D17DD4">
        <w:rPr>
          <w:lang w:val="es-ES"/>
        </w:rPr>
        <w:lastRenderedPageBreak/>
        <w:t>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75CC33C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2727860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A32953D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6A2E37E7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</w:t>
      </w:r>
      <w:r w:rsidR="00205B89" w:rsidRPr="00D17DD4">
        <w:rPr>
          <w:lang w:val="es-ES"/>
        </w:rPr>
        <w:lastRenderedPageBreak/>
        <w:t xml:space="preserve">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10D60189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5A441F5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>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161D4B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06BDEE79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</w:t>
      </w:r>
      <w:r w:rsidR="00205B89" w:rsidRPr="00D17DD4">
        <w:rPr>
          <w:lang w:val="es-ES"/>
        </w:rPr>
        <w:lastRenderedPageBreak/>
        <w:t>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5D632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1C22B53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 </w:t>
      </w:r>
      <w:r w:rsidR="00205B89" w:rsidRPr="00D17DD4">
        <w:rPr>
          <w:lang w:val="es-ES"/>
        </w:rPr>
        <w:lastRenderedPageBreak/>
        <w:t>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3DAEE6FF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39773CA1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</w:t>
      </w:r>
      <w:r w:rsidR="00205B89" w:rsidRPr="00D17DD4">
        <w:rPr>
          <w:lang w:val="es-ES"/>
        </w:rPr>
        <w:lastRenderedPageBreak/>
        <w:t xml:space="preserve">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</w:t>
      </w:r>
      <w:r w:rsidR="00205B89" w:rsidRPr="00D17DD4">
        <w:rPr>
          <w:lang w:val="es-ES"/>
        </w:rPr>
        <w:lastRenderedPageBreak/>
        <w:t>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0B693A74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6E012B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2226741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2B20076B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5FADC941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31FF0F85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otro e aquello </w:t>
      </w:r>
      <w:r w:rsidRPr="00D17DD4">
        <w:rPr>
          <w:lang w:val="es-ES"/>
        </w:rPr>
        <w:lastRenderedPageBreak/>
        <w:t>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0DC636B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07F4EA9C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107E7244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364345A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45E7BD92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181E805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16B6A47E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A21EB3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</w:t>
      </w:r>
      <w:r w:rsidR="00205B89" w:rsidRPr="00D17DD4">
        <w:rPr>
          <w:lang w:val="es-ES"/>
        </w:rPr>
        <w:lastRenderedPageBreak/>
        <w:t xml:space="preserve">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1503D4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3E68D2E9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24E8513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776A4611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dios que </w:t>
      </w:r>
      <w:r w:rsidR="00205B89" w:rsidRPr="00D17DD4">
        <w:rPr>
          <w:lang w:val="es-ES"/>
        </w:rPr>
        <w:lastRenderedPageBreak/>
        <w:t>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0F7136E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7EA3D7EA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2D94906C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299F79D4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</w:t>
      </w:r>
      <w:r w:rsidRPr="00D17DD4">
        <w:rPr>
          <w:lang w:val="es-ES"/>
        </w:rPr>
        <w:lastRenderedPageBreak/>
        <w:t>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4A3437C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573C5196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</w:t>
      </w:r>
      <w:r w:rsidRPr="00D17DD4">
        <w:rPr>
          <w:lang w:val="es-ES"/>
        </w:rPr>
        <w:lastRenderedPageBreak/>
        <w:t>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748860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2C1F3993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43DD1890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5D13F672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4639BB52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40FFB0B1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32332DBE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6E2628B0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lastRenderedPageBreak/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4DD03943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31DCAABD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775D6E6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838BA82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60A707F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27BDCB26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r w:rsidR="00205B89" w:rsidRPr="00D17DD4">
        <w:rPr>
          <w:lang w:val="es-ES"/>
        </w:rPr>
        <w:lastRenderedPageBreak/>
        <w:t>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90891E1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550ABB11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2280AE3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191588C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3F21638E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6FE5C4A9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5FF2FBF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6AF17DC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4536E3A3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</w:t>
      </w:r>
    </w:p>
    <w:p w14:paraId="7E3DA743" w14:textId="02300B79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nascen luego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</w:t>
      </w:r>
      <w:r w:rsidRPr="00D17DD4">
        <w:rPr>
          <w:lang w:val="es-ES"/>
        </w:rPr>
        <w:lastRenderedPageBreak/>
        <w:t xml:space="preserve">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6ADDF97E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vive la criatura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 a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</w:p>
    <w:p w14:paraId="3F692AD9" w14:textId="3DE6119D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D17DD4">
        <w:rPr>
          <w:color w:val="FF0000"/>
          <w:lang w:val="es-ES"/>
        </w:rPr>
        <w:t>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</w:t>
      </w:r>
      <w:r w:rsidR="00205B89" w:rsidRPr="00D17DD4">
        <w:rPr>
          <w:lang w:val="es-ES"/>
        </w:rPr>
        <w:lastRenderedPageBreak/>
        <w:t>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24E489F1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Pr="00D17DD4">
        <w:rPr>
          <w:color w:val="FF0000"/>
          <w:lang w:val="es-ES"/>
        </w:rPr>
        <w:t>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</w:t>
      </w:r>
      <w:proofErr w:type="spellStart"/>
      <w:r w:rsidRPr="00D17DD4">
        <w:rPr>
          <w:color w:val="FF0000"/>
          <w:lang w:val="es-ES"/>
        </w:rPr>
        <w:t>tienpo</w:t>
      </w:r>
      <w:proofErr w:type="spellEnd"/>
    </w:p>
    <w:p w14:paraId="450594E1" w14:textId="7E491966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todo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e non ha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sabido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las otras animalias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lastRenderedPageBreak/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3BF895CB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xciiiii</w:t>
      </w:r>
      <w:proofErr w:type="spellEnd"/>
      <w:r w:rsidRPr="00D17DD4">
        <w:rPr>
          <w:color w:val="FF0000"/>
          <w:lang w:val="es-ES"/>
        </w:rPr>
        <w:t xml:space="preserve"> por que 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fijos que las mayores</w:t>
      </w:r>
    </w:p>
    <w:p w14:paraId="6D50CAA8" w14:textId="6F31E2F2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fijos que las otras mayores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mas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</w:t>
      </w:r>
      <w:r w:rsidR="00205B89" w:rsidRPr="00D17DD4">
        <w:rPr>
          <w:lang w:val="es-ES"/>
        </w:rPr>
        <w:lastRenderedPageBreak/>
        <w:t>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4AAFFF21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</w:t>
      </w:r>
      <w:proofErr w:type="spellEnd"/>
      <w:r w:rsidRPr="00D17DD4">
        <w:rPr>
          <w:color w:val="FF0000"/>
          <w:lang w:val="es-ES"/>
        </w:rPr>
        <w:t xml:space="preserve"> por que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</w:p>
    <w:p w14:paraId="45167B3A" w14:textId="0908799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virtu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</w:t>
      </w:r>
      <w:r w:rsidR="00205B89" w:rsidRPr="00D17DD4">
        <w:rPr>
          <w:lang w:val="es-ES"/>
        </w:rPr>
        <w:lastRenderedPageBreak/>
        <w:t xml:space="preserve">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7E22EFDB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</w:p>
    <w:p w14:paraId="57F339C9" w14:textId="03F39B3E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d </w:t>
      </w:r>
      <w:proofErr w:type="gramStart"/>
      <w:r w:rsidR="00205B89" w:rsidRPr="00D17DD4">
        <w:rPr>
          <w:color w:val="FF0000"/>
          <w:lang w:val="es-ES"/>
        </w:rPr>
        <w:t>ellos parece</w:t>
      </w:r>
      <w:proofErr w:type="gramEnd"/>
      <w:r w:rsidR="00205B89" w:rsidRPr="00D17DD4">
        <w:rPr>
          <w:color w:val="FF0000"/>
          <w:lang w:val="es-ES"/>
        </w:rPr>
        <w:t xml:space="preserve"> por una cosa que son tres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4BA04B22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caliente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marcio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55472867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xcix</w:t>
      </w:r>
      <w:proofErr w:type="spellEnd"/>
      <w:r w:rsidRPr="00D17DD4">
        <w:rPr>
          <w:color w:val="FF0000"/>
          <w:lang w:val="es-ES"/>
        </w:rPr>
        <w:t xml:space="preserve"> por que el ciervo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</w:p>
    <w:p w14:paraId="25FCE3EC" w14:textId="477719B5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aun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62FBD"/>
    <w:rsid w:val="00087051"/>
    <w:rsid w:val="00094120"/>
    <w:rsid w:val="000B3774"/>
    <w:rsid w:val="000C4EEC"/>
    <w:rsid w:val="000E2EDA"/>
    <w:rsid w:val="000F4A25"/>
    <w:rsid w:val="0012568A"/>
    <w:rsid w:val="0014755F"/>
    <w:rsid w:val="00154A8E"/>
    <w:rsid w:val="00167E5A"/>
    <w:rsid w:val="0017006F"/>
    <w:rsid w:val="001B52BA"/>
    <w:rsid w:val="001C58CB"/>
    <w:rsid w:val="001C7EFF"/>
    <w:rsid w:val="001F23EB"/>
    <w:rsid w:val="00201292"/>
    <w:rsid w:val="00205B89"/>
    <w:rsid w:val="002322FF"/>
    <w:rsid w:val="0026545C"/>
    <w:rsid w:val="00287625"/>
    <w:rsid w:val="002A6319"/>
    <w:rsid w:val="002C2BBD"/>
    <w:rsid w:val="002C7C16"/>
    <w:rsid w:val="002D3883"/>
    <w:rsid w:val="002D6D8D"/>
    <w:rsid w:val="002E321F"/>
    <w:rsid w:val="00300636"/>
    <w:rsid w:val="003227C4"/>
    <w:rsid w:val="00331D04"/>
    <w:rsid w:val="0034318B"/>
    <w:rsid w:val="0038463A"/>
    <w:rsid w:val="00390C51"/>
    <w:rsid w:val="003B1FBE"/>
    <w:rsid w:val="003E3A27"/>
    <w:rsid w:val="004741EC"/>
    <w:rsid w:val="00480207"/>
    <w:rsid w:val="00490EC1"/>
    <w:rsid w:val="004A6BB8"/>
    <w:rsid w:val="004B1584"/>
    <w:rsid w:val="004C7DC8"/>
    <w:rsid w:val="004D140D"/>
    <w:rsid w:val="005036FE"/>
    <w:rsid w:val="0054023E"/>
    <w:rsid w:val="00560ABF"/>
    <w:rsid w:val="00582B7B"/>
    <w:rsid w:val="005D64E4"/>
    <w:rsid w:val="00603F81"/>
    <w:rsid w:val="00632A5E"/>
    <w:rsid w:val="006441D1"/>
    <w:rsid w:val="00651B23"/>
    <w:rsid w:val="0065216E"/>
    <w:rsid w:val="00671CF0"/>
    <w:rsid w:val="00692C7E"/>
    <w:rsid w:val="006A355E"/>
    <w:rsid w:val="007516DC"/>
    <w:rsid w:val="00754408"/>
    <w:rsid w:val="00763A25"/>
    <w:rsid w:val="0079588D"/>
    <w:rsid w:val="007C2AD5"/>
    <w:rsid w:val="007D6433"/>
    <w:rsid w:val="007D6F3D"/>
    <w:rsid w:val="00807127"/>
    <w:rsid w:val="00816402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175CB"/>
    <w:rsid w:val="0093530C"/>
    <w:rsid w:val="009475B4"/>
    <w:rsid w:val="00951876"/>
    <w:rsid w:val="009E565E"/>
    <w:rsid w:val="00A262C2"/>
    <w:rsid w:val="00A43D77"/>
    <w:rsid w:val="00A53936"/>
    <w:rsid w:val="00A60D9F"/>
    <w:rsid w:val="00A7741C"/>
    <w:rsid w:val="00B24FF8"/>
    <w:rsid w:val="00B76150"/>
    <w:rsid w:val="00B93C3A"/>
    <w:rsid w:val="00BA0BDA"/>
    <w:rsid w:val="00BA62A2"/>
    <w:rsid w:val="00BD5A00"/>
    <w:rsid w:val="00BD7B62"/>
    <w:rsid w:val="00BE432E"/>
    <w:rsid w:val="00BF716C"/>
    <w:rsid w:val="00BF7D3F"/>
    <w:rsid w:val="00C33296"/>
    <w:rsid w:val="00C44E13"/>
    <w:rsid w:val="00C94373"/>
    <w:rsid w:val="00CA2FD1"/>
    <w:rsid w:val="00CD496B"/>
    <w:rsid w:val="00CD75DC"/>
    <w:rsid w:val="00D0332A"/>
    <w:rsid w:val="00D17DD4"/>
    <w:rsid w:val="00D17F4F"/>
    <w:rsid w:val="00D24C21"/>
    <w:rsid w:val="00D5104E"/>
    <w:rsid w:val="00D621F9"/>
    <w:rsid w:val="00DC5AE4"/>
    <w:rsid w:val="00DE463B"/>
    <w:rsid w:val="00DF0163"/>
    <w:rsid w:val="00E04E2C"/>
    <w:rsid w:val="00E058F2"/>
    <w:rsid w:val="00E25AC7"/>
    <w:rsid w:val="00E7104C"/>
    <w:rsid w:val="00E7624B"/>
    <w:rsid w:val="00EA668A"/>
    <w:rsid w:val="00EE351D"/>
    <w:rsid w:val="00EF17A9"/>
    <w:rsid w:val="00EF2397"/>
    <w:rsid w:val="00F04947"/>
    <w:rsid w:val="00F1432B"/>
    <w:rsid w:val="00F31EB6"/>
    <w:rsid w:val="00F479AC"/>
    <w:rsid w:val="00F5504A"/>
    <w:rsid w:val="00F56C96"/>
    <w:rsid w:val="00F62847"/>
    <w:rsid w:val="00F673B8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83</Pages>
  <Words>57938</Words>
  <Characters>318664</Characters>
  <Application>Microsoft Office Word</Application>
  <DocSecurity>0</DocSecurity>
  <Lines>2655</Lines>
  <Paragraphs>751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113</cp:revision>
  <dcterms:created xsi:type="dcterms:W3CDTF">2024-02-27T20:49:00Z</dcterms:created>
  <dcterms:modified xsi:type="dcterms:W3CDTF">2024-03-03T00:35:00Z</dcterms:modified>
</cp:coreProperties>
</file>