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D03" w14:textId="7BBF0D76" w:rsidR="004A5CA2" w:rsidRDefault="004A5CA2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37</w:t>
      </w:r>
    </w:p>
    <w:p w14:paraId="5772637A" w14:textId="577E5792" w:rsidR="00F62847" w:rsidRDefault="00F62847" w:rsidP="00D642E0">
      <w:pPr>
        <w:pStyle w:val="Sansinterligne"/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5B3FF6">
        <w:rPr>
          <w:color w:val="FF0000"/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</w:t>
      </w:r>
      <w:r w:rsidR="00205B89" w:rsidRPr="00FA46B6">
        <w:rPr>
          <w:highlight w:val="yellow"/>
          <w:lang w:val="es-ES"/>
        </w:rPr>
        <w:t>en</w:t>
      </w:r>
      <w:r w:rsidR="00205B89" w:rsidRPr="00D17DD4">
        <w:rPr>
          <w:lang w:val="es-ES"/>
        </w:rPr>
        <w:t xml:space="preserve">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</w:t>
      </w:r>
      <w:r w:rsidR="00205B89" w:rsidRPr="005B3FF6">
        <w:rPr>
          <w:lang w:val="es-ES"/>
        </w:rPr>
        <w:t xml:space="preserve">cuerpos </w:t>
      </w:r>
      <w:r w:rsidR="00205B89" w:rsidRPr="00FA46B6">
        <w:rPr>
          <w:highlight w:val="yellow"/>
          <w:lang w:val="es-ES"/>
        </w:rPr>
        <w:t>d</w:t>
      </w:r>
      <w:r w:rsidR="00FA46B6" w:rsidRPr="00FA46B6">
        <w:rPr>
          <w:highlight w:val="yellow"/>
          <w:lang w:val="es-ES"/>
        </w:rPr>
        <w:t xml:space="preserve"> </w:t>
      </w:r>
      <w:r w:rsidR="00205B89" w:rsidRPr="00FA46B6">
        <w:rPr>
          <w:highlight w:val="yellow"/>
          <w:lang w:val="es-ES"/>
        </w:rPr>
        <w:t>el de</w:t>
      </w:r>
      <w:r w:rsidR="00205B89" w:rsidRPr="00D17DD4">
        <w:rPr>
          <w:lang w:val="es-ES"/>
        </w:rPr>
        <w:t xml:space="preserve">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5B3FF6">
        <w:rPr>
          <w:color w:val="FF0000"/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5B3FF6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</w:t>
      </w:r>
      <w:r w:rsidR="00205B89" w:rsidRPr="00FA46B6">
        <w:rPr>
          <w:highlight w:val="yellow"/>
          <w:lang w:val="es-ES"/>
        </w:rPr>
        <w:t>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18312B0E" w14:textId="77777777" w:rsidR="00AB4705" w:rsidRDefault="00AB4705" w:rsidP="00F62847">
      <w:pPr>
        <w:rPr>
          <w:lang w:val="es-ES"/>
        </w:rPr>
      </w:pPr>
      <w:r>
        <w:rPr>
          <w:lang w:val="es-ES"/>
        </w:rPr>
        <w:t>38</w:t>
      </w:r>
    </w:p>
    <w:p w14:paraId="3B5F6EA3" w14:textId="654B6366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389A8678" w:rsidR="00651B23" w:rsidRDefault="00F62847" w:rsidP="006F4049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</w:t>
      </w:r>
      <w:r w:rsidR="00D642E0">
        <w:rPr>
          <w:lang w:val="es-ES"/>
        </w:rPr>
        <w:t>e</w:t>
      </w:r>
      <w:r w:rsidR="00205B89" w:rsidRPr="00D17DD4">
        <w:rPr>
          <w:lang w:val="es-ES"/>
        </w:rPr>
        <w:t xml:space="preserve">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otro % por ende si</w:t>
      </w:r>
      <w:r w:rsidR="00D642E0">
        <w:rPr>
          <w:lang w:val="es-ES"/>
        </w:rPr>
        <w:t xml:space="preserve"> </w:t>
      </w:r>
      <w:r w:rsidR="00205B89" w:rsidRPr="00D17DD4">
        <w:rPr>
          <w:lang w:val="es-ES"/>
        </w:rPr>
        <w:t>me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9A6DC7">
        <w:rPr>
          <w:highlight w:val="yellow"/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que arde </w:t>
      </w:r>
      <w:r w:rsidR="00205B89" w:rsidRPr="009A6DC7">
        <w:rPr>
          <w:highlight w:val="yellow"/>
          <w:lang w:val="es-ES"/>
        </w:rPr>
        <w:t>llama</w:t>
      </w:r>
      <w:r w:rsidR="00205B89" w:rsidRPr="00D17DD4">
        <w:rPr>
          <w:lang w:val="es-ES"/>
        </w:rPr>
        <w:t xml:space="preserve">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9A6DC7">
        <w:rPr>
          <w:highlight w:val="yellow"/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a</w:t>
      </w:r>
      <w:r w:rsidR="0019355B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a</w:t>
      </w:r>
      <w:r w:rsidR="0019355B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caliente </w:t>
      </w:r>
      <w:r w:rsidR="00205B89" w:rsidRPr="009A6DC7">
        <w:rPr>
          <w:highlight w:val="yellow"/>
          <w:lang w:val="es-ES"/>
        </w:rPr>
        <w:t>torno</w:t>
      </w:r>
      <w:r w:rsidR="00205B89" w:rsidRPr="00D17DD4">
        <w:rPr>
          <w:lang w:val="es-ES"/>
        </w:rPr>
        <w:t xml:space="preserve">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a</w:t>
      </w:r>
      <w:r w:rsidR="006F4049">
        <w:rPr>
          <w:lang w:val="es-ES"/>
        </w:rPr>
        <w:t xml:space="preserve"> </w:t>
      </w:r>
      <w:r w:rsidR="00205B89" w:rsidRPr="00D17DD4">
        <w:rPr>
          <w:lang w:val="es-ES"/>
        </w:rPr>
        <w:t>cima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</w:t>
      </w:r>
      <w:r w:rsidR="00205B89" w:rsidRPr="006F4049">
        <w:rPr>
          <w:color w:val="FF0000"/>
          <w:lang w:val="es-ES"/>
        </w:rPr>
        <w:t>su</w:t>
      </w:r>
      <w:r w:rsidR="00EE351D" w:rsidRPr="006F4049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r w:rsidR="00205B89" w:rsidRPr="009A6DC7">
        <w:rPr>
          <w:highlight w:val="yellow"/>
          <w:lang w:val="es-ES"/>
        </w:rPr>
        <w:t>curado</w:t>
      </w:r>
      <w:r w:rsidR="00205B89" w:rsidRPr="00D17DD4">
        <w:rPr>
          <w:lang w:val="es-ES"/>
        </w:rPr>
        <w:t xml:space="preserve">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</w:t>
      </w:r>
      <w:r w:rsidR="00205B89" w:rsidRPr="009A6DC7">
        <w:rPr>
          <w:highlight w:val="yellow"/>
          <w:lang w:val="es-ES"/>
        </w:rPr>
        <w:t>ordenamiento los</w:t>
      </w:r>
      <w:r w:rsidR="00205B89" w:rsidRPr="00D17DD4">
        <w:rPr>
          <w:lang w:val="es-ES"/>
        </w:rPr>
        <w:t xml:space="preserve">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</w:t>
      </w:r>
      <w:r w:rsidR="00205B89" w:rsidRPr="009A6DC7">
        <w:rPr>
          <w:highlight w:val="yellow"/>
          <w:lang w:val="es-ES"/>
        </w:rPr>
        <w:t>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6F4049">
        <w:rPr>
          <w:color w:val="FF0000"/>
          <w:lang w:val="es-ES"/>
        </w:rPr>
        <w:t>es</w:t>
      </w:r>
      <w:proofErr w:type="spellEnd"/>
      <w:r w:rsidR="00205B89" w:rsidRPr="006F4049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9A6DC7">
        <w:rPr>
          <w:highlight w:val="yellow"/>
          <w:lang w:val="es-ES"/>
        </w:rPr>
        <w:t>ombre</w:t>
      </w:r>
      <w:proofErr w:type="spellEnd"/>
      <w:r w:rsidR="00205B89" w:rsidRPr="009A6DC7">
        <w:rPr>
          <w:highlight w:val="yellow"/>
          <w:lang w:val="es-ES"/>
        </w:rPr>
        <w:t xml:space="preserve"> la puedan</w:t>
      </w:r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</w:t>
      </w:r>
      <w:r w:rsidR="00205B89" w:rsidRPr="00D17DD4">
        <w:rPr>
          <w:lang w:val="es-ES"/>
        </w:rPr>
        <w:lastRenderedPageBreak/>
        <w:t xml:space="preserve">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</w:t>
      </w:r>
      <w:r w:rsidR="00205B89" w:rsidRPr="005C6866">
        <w:rPr>
          <w:highlight w:val="yellow"/>
          <w:lang w:val="es-ES"/>
        </w:rPr>
        <w:t xml:space="preserve">lo </w:t>
      </w:r>
      <w:proofErr w:type="spellStart"/>
      <w:r w:rsidR="00205B89" w:rsidRPr="005C6866">
        <w:rPr>
          <w:highlight w:val="yellow"/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r w:rsidR="00F33378">
        <w:rPr>
          <w:lang w:val="es-ES"/>
        </w:rPr>
        <w:t>con</w:t>
      </w:r>
      <w:r w:rsidR="00205B89" w:rsidRPr="00D17DD4">
        <w:rPr>
          <w:lang w:val="es-ES"/>
        </w:rPr>
        <w:t>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</w:t>
      </w:r>
      <w:r w:rsidR="00205B89" w:rsidRPr="005C6866">
        <w:rPr>
          <w:highlight w:val="yellow"/>
          <w:lang w:val="es-ES"/>
        </w:rPr>
        <w:t>les dado</w:t>
      </w:r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5C6866">
        <w:rPr>
          <w:highlight w:val="yellow"/>
          <w:lang w:val="es-ES"/>
        </w:rPr>
        <w:t>tienen</w:t>
      </w:r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36D63D28" w14:textId="77777777" w:rsidR="00AB4705" w:rsidRDefault="00AB4705" w:rsidP="00651B23">
      <w:pPr>
        <w:rPr>
          <w:lang w:val="es-ES"/>
        </w:rPr>
      </w:pPr>
      <w:r>
        <w:rPr>
          <w:lang w:val="es-ES"/>
        </w:rPr>
        <w:t>39</w:t>
      </w:r>
    </w:p>
    <w:p w14:paraId="742E7608" w14:textId="32606382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275ACCDE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  <w:r w:rsidR="00E45939">
        <w:rPr>
          <w:lang w:val="es-ES"/>
        </w:rPr>
        <w:t>…</w:t>
      </w:r>
    </w:p>
    <w:p w14:paraId="4B55E085" w14:textId="77777777" w:rsidR="00651B23" w:rsidRDefault="00651B23" w:rsidP="00BA0BDA">
      <w:pPr>
        <w:rPr>
          <w:lang w:val="es-ES"/>
        </w:rPr>
      </w:pPr>
    </w:p>
    <w:p w14:paraId="17FF30BF" w14:textId="10A772DE" w:rsidR="00AB4705" w:rsidRDefault="00AB4705" w:rsidP="00BA0BDA">
      <w:pPr>
        <w:rPr>
          <w:lang w:val="es-ES"/>
        </w:rPr>
      </w:pPr>
      <w:r>
        <w:rPr>
          <w:lang w:val="es-ES"/>
        </w:rPr>
        <w:t>¿Falta 40?</w:t>
      </w:r>
    </w:p>
    <w:p w14:paraId="0F0ECD9A" w14:textId="77777777" w:rsidR="00AB4705" w:rsidRDefault="00AB4705" w:rsidP="00BA0BDA">
      <w:pPr>
        <w:rPr>
          <w:lang w:val="es-ES"/>
        </w:rPr>
      </w:pPr>
    </w:p>
    <w:p w14:paraId="197BD539" w14:textId="525228B7" w:rsidR="00AB4705" w:rsidRDefault="00AB4705" w:rsidP="00651B23">
      <w:pPr>
        <w:rPr>
          <w:lang w:val="es-ES"/>
        </w:rPr>
      </w:pPr>
      <w:r>
        <w:rPr>
          <w:lang w:val="es-ES"/>
        </w:rPr>
        <w:t>41</w:t>
      </w:r>
    </w:p>
    <w:p w14:paraId="78966ED8" w14:textId="417AA795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4118E7B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884BC9">
        <w:rPr>
          <w:highlight w:val="yellow"/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r w:rsidR="00205B89" w:rsidRPr="00D17DD4">
        <w:rPr>
          <w:lang w:val="es-ES"/>
        </w:rPr>
        <w:lastRenderedPageBreak/>
        <w:t xml:space="preserve">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251A1F">
        <w:rPr>
          <w:lang w:val="es-ES"/>
        </w:rPr>
        <w:t>v</w:t>
      </w:r>
      <w:r w:rsidR="00205B89" w:rsidRPr="00D17DD4">
        <w:rPr>
          <w:lang w:val="es-ES"/>
        </w:rPr>
        <w:t>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6A42E31E" w14:textId="77777777" w:rsidR="00AB4705" w:rsidRDefault="00AB4705" w:rsidP="00651B23">
      <w:pPr>
        <w:rPr>
          <w:lang w:val="es-ES"/>
        </w:rPr>
      </w:pPr>
      <w:r>
        <w:rPr>
          <w:lang w:val="es-ES"/>
        </w:rPr>
        <w:t>42</w:t>
      </w:r>
    </w:p>
    <w:p w14:paraId="3C5ED10A" w14:textId="36FEDBCC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230FF714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</w:p>
    <w:p w14:paraId="4268DABF" w14:textId="0C72AECE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6A2D4F">
        <w:rPr>
          <w:highlight w:val="yellow"/>
          <w:lang w:val="es-ES"/>
        </w:rPr>
        <w:t>qu</w:t>
      </w:r>
      <w:proofErr w:type="spellEnd"/>
      <w:r w:rsidR="00205B89" w:rsidRPr="006A2D4F">
        <w:rPr>
          <w:highlight w:val="yellow"/>
          <w:lang w:val="es-ES"/>
        </w:rPr>
        <w:t xml:space="preserve"> el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</w:t>
      </w:r>
      <w:r w:rsidR="00205B89" w:rsidRPr="00251A1F">
        <w:rPr>
          <w:color w:val="FF0000"/>
          <w:lang w:val="es-ES"/>
        </w:rPr>
        <w:t>que dios</w:t>
      </w:r>
      <w:r w:rsidR="00205B89" w:rsidRPr="00D17DD4">
        <w:rPr>
          <w:lang w:val="es-ES"/>
        </w:rPr>
        <w:t xml:space="preserve">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r w:rsidR="00205B89" w:rsidRPr="006A2D4F">
        <w:rPr>
          <w:highlight w:val="yellow"/>
          <w:lang w:val="es-ES"/>
        </w:rPr>
        <w:t>non parte</w:t>
      </w:r>
      <w:r w:rsidR="00205B89" w:rsidRPr="00D17DD4">
        <w:rPr>
          <w:lang w:val="es-ES"/>
        </w:rPr>
        <w:t xml:space="preserve">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6A2D4F">
        <w:rPr>
          <w:lang w:val="es-ES"/>
        </w:rPr>
        <w:t>J</w:t>
      </w:r>
      <w:r w:rsidR="00205B89" w:rsidRPr="00D17DD4">
        <w:rPr>
          <w:lang w:val="es-ES"/>
        </w:rPr>
        <w:t xml:space="preserve">udas </w:t>
      </w:r>
      <w:proofErr w:type="spellStart"/>
      <w:r w:rsidR="006A2D4F">
        <w:rPr>
          <w:lang w:val="es-ES"/>
        </w:rPr>
        <w:t>E</w:t>
      </w:r>
      <w:r w:rsidR="00205B89" w:rsidRPr="00D17DD4">
        <w:rPr>
          <w:lang w:val="es-ES"/>
        </w:rPr>
        <w:t>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</w:t>
      </w:r>
      <w:r w:rsidR="006A2D4F">
        <w:rPr>
          <w:lang w:val="es-ES"/>
        </w:rPr>
        <w:t>J</w:t>
      </w:r>
      <w:r w:rsidR="00205B89" w:rsidRPr="00D17DD4">
        <w:rPr>
          <w:lang w:val="es-ES"/>
        </w:rPr>
        <w:t xml:space="preserve">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</w:t>
      </w:r>
      <w:r w:rsidR="00D468BD">
        <w:rPr>
          <w:lang w:val="es-ES"/>
        </w:rPr>
        <w:t>J</w:t>
      </w:r>
      <w:r w:rsidR="00205B89" w:rsidRPr="00D17DD4">
        <w:rPr>
          <w:lang w:val="es-ES"/>
        </w:rPr>
        <w:t xml:space="preserve">udas % </w:t>
      </w:r>
      <w:proofErr w:type="spellStart"/>
      <w:r w:rsidR="00D2702F">
        <w:rPr>
          <w:color w:val="ED7D31" w:themeColor="accent2"/>
          <w:lang w:val="es-ES"/>
        </w:rPr>
        <w:t>B</w:t>
      </w:r>
      <w:r w:rsidR="00205B89" w:rsidRPr="00D17DD4">
        <w:rPr>
          <w:color w:val="ED7D31" w:themeColor="accent2"/>
          <w:lang w:val="es-ES"/>
        </w:rPr>
        <w:t>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D468BD">
        <w:rPr>
          <w:lang w:val="es-ES"/>
        </w:rPr>
        <w:t>J</w:t>
      </w:r>
      <w:r w:rsidR="00205B89" w:rsidRPr="00D17DD4">
        <w:rPr>
          <w:lang w:val="es-ES"/>
        </w:rPr>
        <w:t xml:space="preserve">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% ca David por </w:t>
      </w:r>
      <w:proofErr w:type="spellStart"/>
      <w:r w:rsidR="00205B89" w:rsidRPr="00D17DD4">
        <w:rPr>
          <w:lang w:val="es-ES"/>
        </w:rPr>
        <w:t>el</w:t>
      </w:r>
      <w:proofErr w:type="spellEnd"/>
      <w:r w:rsidR="00D2702F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9960F8">
        <w:rPr>
          <w:lang w:val="es-ES"/>
        </w:rPr>
        <w:t>J</w:t>
      </w:r>
      <w:r w:rsidR="00205B89" w:rsidRPr="00D17DD4">
        <w:rPr>
          <w:lang w:val="es-ES"/>
        </w:rPr>
        <w:t xml:space="preserve">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</w:t>
      </w:r>
      <w:r w:rsidR="00205B89" w:rsidRPr="00753909">
        <w:rPr>
          <w:highlight w:val="yellow"/>
          <w:lang w:val="es-ES"/>
        </w:rPr>
        <w:t>muy sabe</w:t>
      </w:r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42CB9FB9" w14:textId="77777777" w:rsidR="00AB4705" w:rsidRDefault="00AB4705" w:rsidP="00651B23">
      <w:pPr>
        <w:rPr>
          <w:lang w:val="es-ES"/>
        </w:rPr>
      </w:pPr>
      <w:r>
        <w:rPr>
          <w:lang w:val="es-ES"/>
        </w:rPr>
        <w:t>43</w:t>
      </w:r>
    </w:p>
    <w:p w14:paraId="0DB122CB" w14:textId="380F6CBF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3D1E34B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2791FC12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o a</w:t>
      </w:r>
      <w:r w:rsidR="00D2702F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D2702F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genera</w:t>
      </w:r>
      <w:r w:rsidR="00D2702F">
        <w:rPr>
          <w:color w:val="ED7D31" w:themeColor="accent2"/>
          <w:lang w:val="es-ES"/>
        </w:rPr>
        <w:t>c</w:t>
      </w:r>
      <w:r w:rsidR="00205B89" w:rsidRPr="00D17DD4">
        <w:rPr>
          <w:color w:val="ED7D31" w:themeColor="accent2"/>
          <w:lang w:val="es-ES"/>
        </w:rPr>
        <w:t>iones</w:t>
      </w:r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AC4058E" w14:textId="77777777" w:rsidR="007B09D0" w:rsidRDefault="007B09D0" w:rsidP="00C44E13">
      <w:pPr>
        <w:rPr>
          <w:lang w:val="es-ES"/>
        </w:rPr>
      </w:pPr>
      <w:r>
        <w:rPr>
          <w:lang w:val="es-ES"/>
        </w:rPr>
        <w:t>44</w:t>
      </w:r>
    </w:p>
    <w:p w14:paraId="2B485A0C" w14:textId="08150DE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2702F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54397B88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</w:t>
      </w:r>
      <w:r w:rsidR="00205B89" w:rsidRPr="00D4280B">
        <w:rPr>
          <w:highlight w:val="yellow"/>
          <w:lang w:val="es-ES"/>
        </w:rPr>
        <w:t>en quiso</w:t>
      </w:r>
      <w:r w:rsidR="00205B89" w:rsidRPr="00D17DD4">
        <w:rPr>
          <w:lang w:val="es-ES"/>
        </w:rPr>
        <w:t xml:space="preserve">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lastRenderedPageBreak/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2702F">
        <w:rPr>
          <w:color w:val="FF0000"/>
          <w:lang w:val="es-ES"/>
        </w:rPr>
        <w:t>quien</w:t>
      </w:r>
      <w:proofErr w:type="spellEnd"/>
      <w:r w:rsidR="00205B89" w:rsidRPr="00D2702F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fallamos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43E26B07" w14:textId="77777777" w:rsidR="007B09D0" w:rsidRDefault="007B09D0" w:rsidP="00C44E13">
      <w:pPr>
        <w:rPr>
          <w:lang w:val="es-ES"/>
        </w:rPr>
      </w:pPr>
      <w:r>
        <w:rPr>
          <w:lang w:val="es-ES"/>
        </w:rPr>
        <w:t>45</w:t>
      </w:r>
    </w:p>
    <w:p w14:paraId="38E445DF" w14:textId="08947F4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7DB9DAD3" w14:textId="77777777" w:rsidR="005377A2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a</w:t>
      </w:r>
      <w:r w:rsidR="00D4280B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</w:t>
      </w:r>
      <w:r w:rsidR="005B29A0">
        <w:rPr>
          <w:lang w:val="es-ES"/>
        </w:rPr>
        <w:t>a</w:t>
      </w:r>
      <w:r w:rsidR="00205B89" w:rsidRPr="00D17DD4">
        <w:rPr>
          <w:lang w:val="es-ES"/>
        </w:rPr>
        <w:t>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</w:t>
      </w:r>
      <w:r w:rsidR="00745394">
        <w:rPr>
          <w:lang w:val="es-ES"/>
        </w:rPr>
        <w:t>a</w:t>
      </w:r>
      <w:r w:rsidR="00205B89" w:rsidRPr="00D17DD4">
        <w:rPr>
          <w:lang w:val="es-ES"/>
        </w:rPr>
        <w:t>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</w:t>
      </w:r>
      <w:r w:rsidR="00205B89" w:rsidRPr="000F6C7B">
        <w:rPr>
          <w:highlight w:val="yellow"/>
          <w:lang w:val="es-ES"/>
        </w:rPr>
        <w:t>salvo que</w:t>
      </w:r>
      <w:r w:rsidR="00205B89" w:rsidRPr="00D17DD4">
        <w:rPr>
          <w:lang w:val="es-ES"/>
        </w:rPr>
        <w:t xml:space="preserve">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esta % e responder t</w:t>
      </w:r>
      <w:r w:rsidR="004D2903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4D2903">
        <w:rPr>
          <w:color w:val="ED7D31" w:themeColor="accent2"/>
          <w:lang w:val="es-ES"/>
        </w:rPr>
        <w:t>N</w:t>
      </w:r>
      <w:r w:rsidR="00205B89" w:rsidRPr="00D17DD4">
        <w:rPr>
          <w:color w:val="ED7D31" w:themeColor="accent2"/>
          <w:lang w:val="es-ES"/>
        </w:rPr>
        <w:t>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</w:t>
      </w:r>
      <w:r w:rsidR="00205B89" w:rsidRPr="004D2903">
        <w:rPr>
          <w:color w:val="FF0000"/>
          <w:lang w:val="es-ES"/>
        </w:rPr>
        <w:t>le puede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lastRenderedPageBreak/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resucito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1A367F">
        <w:rPr>
          <w:lang w:val="es-ES"/>
        </w:rPr>
        <w:t>encerrados e les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</w:t>
      </w:r>
      <w:r w:rsidR="007A5762">
        <w:rPr>
          <w:lang w:val="es-ES"/>
        </w:rPr>
        <w:t>v</w:t>
      </w:r>
      <w:r w:rsidR="00205B89" w:rsidRPr="00D17DD4">
        <w:rPr>
          <w:lang w:val="es-ES"/>
        </w:rPr>
        <w:t>usco</w:t>
      </w:r>
      <w:proofErr w:type="spellEnd"/>
      <w:r w:rsidR="00205B89" w:rsidRPr="00D17DD4">
        <w:rPr>
          <w:lang w:val="es-ES"/>
        </w:rPr>
        <w:t xml:space="preserve"> palpa</w:t>
      </w:r>
      <w:r w:rsidR="00C025CE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tañe</w:t>
      </w:r>
      <w:r w:rsidR="00C025CE">
        <w:rPr>
          <w:lang w:val="es-ES"/>
        </w:rPr>
        <w:t xml:space="preserve"> </w:t>
      </w:r>
      <w:r w:rsidR="00205B89" w:rsidRPr="00D17DD4">
        <w:rPr>
          <w:lang w:val="es-ES"/>
        </w:rPr>
        <w:t>me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</w:t>
      </w:r>
      <w:r w:rsidR="00CF6A94">
        <w:rPr>
          <w:lang w:val="es-ES"/>
        </w:rPr>
        <w:t>s</w:t>
      </w:r>
      <w:r w:rsidR="00205B89" w:rsidRPr="00D17DD4">
        <w:rPr>
          <w:lang w:val="es-ES"/>
        </w:rPr>
        <w:t>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mengua</w:t>
      </w:r>
    </w:p>
    <w:p w14:paraId="2D6A4B16" w14:textId="77777777" w:rsidR="005377A2" w:rsidRDefault="005377A2" w:rsidP="00BA0BDA">
      <w:pPr>
        <w:rPr>
          <w:lang w:val="es-ES"/>
        </w:rPr>
      </w:pPr>
    </w:p>
    <w:p w14:paraId="67E124A6" w14:textId="12FC34B0" w:rsidR="005377A2" w:rsidRDefault="00214ECF" w:rsidP="00BA0BDA">
      <w:pPr>
        <w:rPr>
          <w:lang w:val="es-ES"/>
        </w:rPr>
      </w:pPr>
      <w:r>
        <w:rPr>
          <w:lang w:val="es-ES"/>
        </w:rPr>
        <w:t>¶¶¶¶</w:t>
      </w:r>
    </w:p>
    <w:p w14:paraId="399E9ADB" w14:textId="77777777" w:rsidR="005377A2" w:rsidRDefault="005377A2" w:rsidP="00BA0BDA">
      <w:pPr>
        <w:rPr>
          <w:lang w:val="es-ES"/>
        </w:rPr>
      </w:pPr>
    </w:p>
    <w:p w14:paraId="5BBE2505" w14:textId="4347EEBD" w:rsidR="00C44E13" w:rsidRDefault="00205B89" w:rsidP="00BA0BDA">
      <w:pPr>
        <w:rPr>
          <w:lang w:val="es-ES"/>
        </w:rPr>
      </w:pPr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mengua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codecia</w:t>
      </w:r>
      <w:proofErr w:type="spellEnd"/>
      <w:r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fecho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voluntad % a lo al que me demandaste que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avran</w:t>
      </w:r>
      <w:proofErr w:type="spellEnd"/>
      <w:r w:rsidRPr="00D17DD4">
        <w:rPr>
          <w:lang w:val="es-ES"/>
        </w:rPr>
        <w:t xml:space="preserve"> este aventaje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en cuerpos glorificados 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forma e figura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ves que la han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la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ser cosa espiritual que puede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poner ninguna figura % a esto te respondo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dios ordeno de dar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fizo el primero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fue </w:t>
      </w:r>
      <w:r w:rsidRPr="00CF6A94">
        <w:rPr>
          <w:color w:val="FF0000"/>
          <w:lang w:val="es-ES"/>
        </w:rPr>
        <w:t>a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dios </w:t>
      </w:r>
      <w:proofErr w:type="spellStart"/>
      <w:r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estramamiento</w:t>
      </w:r>
      <w:proofErr w:type="spellEnd"/>
      <w:r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ya aquel pecado purgado e lavado </w:t>
      </w:r>
      <w:proofErr w:type="gramStart"/>
      <w:r w:rsidRPr="00D17DD4">
        <w:rPr>
          <w:lang w:val="es-ES"/>
        </w:rPr>
        <w:t>e</w:t>
      </w:r>
      <w:proofErr w:type="gramEnd"/>
      <w:r w:rsidRPr="00D17DD4">
        <w:rPr>
          <w:lang w:val="es-ES"/>
        </w:rPr>
        <w:t xml:space="preserve"> tornara la alma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con el cuerpo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fizo a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nuestra </w:t>
      </w:r>
      <w:proofErr w:type="spellStart"/>
      <w:r w:rsidRPr="00D17DD4">
        <w:rPr>
          <w:lang w:val="es-ES"/>
        </w:rPr>
        <w:t>imajen</w:t>
      </w:r>
      <w:proofErr w:type="spellEnd"/>
      <w:r w:rsidRPr="00D17DD4">
        <w:rPr>
          <w:lang w:val="es-ES"/>
        </w:rPr>
        <w:t xml:space="preserve"> e a nuestra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% e estas dos palabras se entienden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imajen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 figura a la </w:t>
      </w:r>
      <w:proofErr w:type="spellStart"/>
      <w:r w:rsidRPr="00D17DD4">
        <w:rPr>
          <w:lang w:val="es-ES"/>
        </w:rPr>
        <w:t>imajen</w:t>
      </w:r>
      <w:proofErr w:type="spellEnd"/>
      <w:r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 en si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% e esta imagen e esta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dios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todos en cuerpos e en almas glorificados % e de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la su figura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mas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que la ovo </w:t>
      </w:r>
      <w:proofErr w:type="spellStart"/>
      <w:r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ca estos la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confirmada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r w:rsidRPr="00CF6A94">
        <w:rPr>
          <w:color w:val="FF0000"/>
          <w:lang w:val="es-ES"/>
        </w:rPr>
        <w:t xml:space="preserve">e nunca la </w:t>
      </w:r>
      <w:proofErr w:type="spellStart"/>
      <w:r w:rsidRPr="00CF6A94">
        <w:rPr>
          <w:color w:val="FF0000"/>
          <w:lang w:val="es-ES"/>
        </w:rPr>
        <w:t>perderan</w:t>
      </w:r>
      <w:proofErr w:type="spellEnd"/>
      <w:r w:rsidRPr="00CF6A94">
        <w:rPr>
          <w:color w:val="FF0000"/>
          <w:lang w:val="es-ES"/>
        </w:rPr>
        <w:t xml:space="preserve"> para </w:t>
      </w:r>
      <w:proofErr w:type="spellStart"/>
      <w:r w:rsidRPr="00CF6A94">
        <w:rPr>
          <w:color w:val="FF0000"/>
          <w:lang w:val="es-ES"/>
        </w:rPr>
        <w:t>sienpre</w:t>
      </w:r>
      <w:proofErr w:type="spellEnd"/>
      <w:r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perderan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de la </w:t>
      </w:r>
      <w:proofErr w:type="spellStart"/>
      <w:r w:rsidRPr="00D17DD4">
        <w:rPr>
          <w:lang w:val="es-ES"/>
        </w:rPr>
        <w:t>avenidat</w:t>
      </w:r>
      <w:proofErr w:type="spellEnd"/>
      <w:r w:rsidRPr="00D17DD4">
        <w:rPr>
          <w:lang w:val="es-ES"/>
        </w:rPr>
        <w:t xml:space="preserve"> que el 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confirmados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dar a las almas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gelos</w:t>
      </w:r>
      <w:proofErr w:type="spellEnd"/>
      <w:r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cuerpos mesmos en que antes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linpias</w:t>
      </w:r>
      <w:proofErr w:type="spellEnd"/>
      <w:r w:rsidRPr="00D17DD4">
        <w:rPr>
          <w:lang w:val="es-ES"/>
        </w:rPr>
        <w:t xml:space="preserve"> que </w:t>
      </w:r>
      <w:r w:rsidRPr="00D17DD4">
        <w:rPr>
          <w:lang w:val="es-ES"/>
        </w:rPr>
        <w:lastRenderedPageBreak/>
        <w:t>antes eran % ca por eso le llaman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glorificados como cosa que es sin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e sin </w:t>
      </w:r>
      <w:proofErr w:type="spellStart"/>
      <w:r w:rsidRPr="00D17DD4">
        <w:rPr>
          <w:lang w:val="es-ES"/>
        </w:rPr>
        <w:t>manciella</w:t>
      </w:r>
      <w:proofErr w:type="spellEnd"/>
      <w:r w:rsidRPr="00D17DD4">
        <w:rPr>
          <w:lang w:val="es-ES"/>
        </w:rPr>
        <w:t xml:space="preserve"> % e esta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que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les aquellos cuerpos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cuerpos que eran desnudos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non da cuerpos que nunca los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 ca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fueron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son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en ellos puso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parecer en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lugar toman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otra figura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fallamos que los tres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parecioron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mancebos % otro si el </w:t>
      </w:r>
      <w:proofErr w:type="spellStart"/>
      <w:r w:rsidRPr="00D17DD4">
        <w:rPr>
          <w:lang w:val="es-ES"/>
        </w:rPr>
        <w:t>angel</w:t>
      </w:r>
      <w:proofErr w:type="spellEnd"/>
      <w:r w:rsidRPr="00D17DD4">
        <w:rPr>
          <w:lang w:val="es-ES"/>
        </w:rPr>
        <w:t xml:space="preserve"> Gabriel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saludar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aventurada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en 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mancebo vestido de </w:t>
      </w:r>
      <w:proofErr w:type="spellStart"/>
      <w:r w:rsidRPr="00D17DD4">
        <w:rPr>
          <w:lang w:val="es-ES"/>
        </w:rPr>
        <w:t>branco</w:t>
      </w:r>
      <w:proofErr w:type="spellEnd"/>
      <w:r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</w:t>
      </w:r>
      <w:proofErr w:type="spellEnd"/>
      <w:r w:rsidRPr="00D17DD4">
        <w:rPr>
          <w:lang w:val="es-ES"/>
        </w:rPr>
        <w:t xml:space="preserve"> Rafael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 de </w:t>
      </w:r>
      <w:proofErr w:type="spellStart"/>
      <w:r w:rsidRPr="00D17DD4">
        <w:rPr>
          <w:lang w:val="es-ES"/>
        </w:rPr>
        <w:t>Tobias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parecio</w:t>
      </w:r>
      <w:proofErr w:type="spellEnd"/>
      <w:r w:rsidR="00CF6A94">
        <w:rPr>
          <w:lang w:val="es-ES"/>
        </w:rPr>
        <w:t xml:space="preserve"> </w:t>
      </w:r>
      <w:r w:rsidRPr="00D17DD4">
        <w:rPr>
          <w:lang w:val="es-ES"/>
        </w:rPr>
        <w:t>l en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mancebo % e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parecioron</w:t>
      </w:r>
      <w:proofErr w:type="spellEnd"/>
      <w:r w:rsidRPr="00D17DD4">
        <w:rPr>
          <w:lang w:val="es-ES"/>
        </w:rPr>
        <w:t xml:space="preserve"> en esta 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contar de otras </w:t>
      </w:r>
      <w:proofErr w:type="spellStart"/>
      <w:r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en que lo cuenta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seria luenga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revestidas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los cuerpos que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estara</w:t>
      </w:r>
      <w:proofErr w:type="spellEnd"/>
      <w:r w:rsidRPr="00D17DD4">
        <w:rPr>
          <w:lang w:val="es-ES"/>
        </w:rPr>
        <w:t xml:space="preserve"> revestido en su cuerpo glorificado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%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ca nunca los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suyos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algunos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algunos en figuras corporales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gloria </w:t>
      </w:r>
      <w:proofErr w:type="spellStart"/>
      <w:r w:rsidRPr="00D17DD4">
        <w:rPr>
          <w:lang w:val="es-ES"/>
        </w:rPr>
        <w:t>conplida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de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3BF77044" w14:textId="77777777" w:rsidR="007B09D0" w:rsidRDefault="007B09D0" w:rsidP="00C44E13">
      <w:pPr>
        <w:rPr>
          <w:lang w:val="es-ES"/>
        </w:rPr>
      </w:pPr>
      <w:r>
        <w:rPr>
          <w:lang w:val="es-ES"/>
        </w:rPr>
        <w:t>46</w:t>
      </w:r>
    </w:p>
    <w:p w14:paraId="73E4971D" w14:textId="40E568E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CF6A94">
        <w:rPr>
          <w:color w:val="FF0000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63969FD9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</w:t>
      </w:r>
      <w:proofErr w:type="spellStart"/>
      <w:r w:rsidR="00205B89" w:rsidRPr="00D17DD4">
        <w:rPr>
          <w:lang w:val="es-ES"/>
        </w:rPr>
        <w:t>de</w:t>
      </w:r>
      <w:r w:rsidR="00440CD1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comer echo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lastRenderedPageBreak/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581741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581741">
        <w:rPr>
          <w:lang w:val="es-ES"/>
        </w:rPr>
        <w:t>i</w:t>
      </w:r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</w:t>
      </w:r>
      <w:r w:rsidR="001C760A">
        <w:rPr>
          <w:lang w:val="es-ES"/>
        </w:rPr>
        <w:t>s</w:t>
      </w:r>
      <w:r w:rsidR="00205B89" w:rsidRPr="00D17DD4">
        <w:rPr>
          <w:lang w:val="es-ES"/>
        </w:rPr>
        <w:t xml:space="preserve">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1C760A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</w:t>
      </w:r>
      <w:r w:rsidR="001C760A">
        <w:rPr>
          <w:lang w:val="es-ES"/>
        </w:rPr>
        <w:t>A</w:t>
      </w:r>
      <w:r w:rsidR="00205B89" w:rsidRPr="00D17DD4">
        <w:rPr>
          <w:lang w:val="es-ES"/>
        </w:rPr>
        <w:t xml:space="preserve">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r w:rsidR="004E4570">
        <w:rPr>
          <w:lang w:val="es-ES"/>
        </w:rPr>
        <w:t>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</w:t>
      </w:r>
      <w:r w:rsidR="004E4570">
        <w:rPr>
          <w:lang w:val="es-ES"/>
        </w:rPr>
        <w:t>a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</w:t>
      </w:r>
      <w:r w:rsidR="00205B89" w:rsidRPr="00097C52">
        <w:rPr>
          <w:color w:val="FF0000"/>
          <w:lang w:val="es-ES"/>
        </w:rPr>
        <w:t>me</w:t>
      </w:r>
      <w:r w:rsidR="00EE351D" w:rsidRPr="00097C52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097C52">
        <w:rPr>
          <w:color w:val="FF0000"/>
          <w:lang w:val="es-ES"/>
        </w:rPr>
        <w:t>que</w:t>
      </w:r>
      <w:proofErr w:type="spellEnd"/>
      <w:r w:rsidR="00205B89" w:rsidRPr="00097C52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6AA065AD" w14:textId="77777777" w:rsidR="007B09D0" w:rsidRDefault="007B09D0" w:rsidP="00C44E13">
      <w:pPr>
        <w:rPr>
          <w:lang w:val="es-ES"/>
        </w:rPr>
      </w:pPr>
      <w:r>
        <w:rPr>
          <w:lang w:val="es-ES"/>
        </w:rPr>
        <w:t>47</w:t>
      </w:r>
    </w:p>
    <w:p w14:paraId="46D9B8C6" w14:textId="642B426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00ABA6C5" w14:textId="77777777" w:rsidR="00692AF8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</w:t>
      </w:r>
      <w:r w:rsidR="00205B89" w:rsidRPr="00D17DD4">
        <w:rPr>
          <w:lang w:val="es-ES"/>
        </w:rPr>
        <w:lastRenderedPageBreak/>
        <w:t xml:space="preserve">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</w:p>
    <w:p w14:paraId="555A2342" w14:textId="77777777" w:rsidR="00692AF8" w:rsidRDefault="00692AF8" w:rsidP="00BA0BDA">
      <w:pPr>
        <w:rPr>
          <w:lang w:val="es-ES"/>
        </w:rPr>
      </w:pPr>
    </w:p>
    <w:p w14:paraId="01274FEF" w14:textId="5C324409" w:rsidR="00692AF8" w:rsidRDefault="00692AF8" w:rsidP="00BA0BDA">
      <w:pPr>
        <w:rPr>
          <w:lang w:val="es-ES"/>
        </w:rPr>
      </w:pPr>
      <w:r>
        <w:rPr>
          <w:lang w:val="es-ES"/>
        </w:rPr>
        <w:t>¶</w:t>
      </w:r>
    </w:p>
    <w:p w14:paraId="2B3952E4" w14:textId="7E078286" w:rsidR="00C44E1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 e yo responder te he a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 % </w:t>
      </w:r>
      <w:proofErr w:type="spellStart"/>
      <w:r w:rsidRPr="00D17DD4">
        <w:rPr>
          <w:color w:val="ED7D31" w:themeColor="accent2"/>
          <w:lang w:val="es-ES"/>
        </w:rPr>
        <w:t>confitebor</w:t>
      </w:r>
      <w:proofErr w:type="spellEnd"/>
      <w:r w:rsidRPr="00D17DD4">
        <w:rPr>
          <w:color w:val="ED7D31" w:themeColor="accent2"/>
          <w:lang w:val="es-ES"/>
        </w:rPr>
        <w:t xml:space="preserve"> tibi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celi</w:t>
      </w:r>
      <w:proofErr w:type="spellEnd"/>
      <w:r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terre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ascondiste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hec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et </w:t>
      </w:r>
      <w:proofErr w:type="spellStart"/>
      <w:r w:rsidRPr="00D17DD4">
        <w:rPr>
          <w:color w:val="ED7D31" w:themeColor="accent2"/>
          <w:lang w:val="es-ES"/>
        </w:rPr>
        <w:t>prudentibus</w:t>
      </w:r>
      <w:proofErr w:type="spellEnd"/>
      <w:r w:rsidRPr="00D17DD4">
        <w:rPr>
          <w:color w:val="ED7D31" w:themeColor="accent2"/>
          <w:lang w:val="es-ES"/>
        </w:rPr>
        <w:t xml:space="preserve"> et </w:t>
      </w:r>
      <w:proofErr w:type="spellStart"/>
      <w:r w:rsidRPr="00D17DD4">
        <w:rPr>
          <w:color w:val="ED7D31" w:themeColor="accent2"/>
          <w:lang w:val="es-ES"/>
        </w:rPr>
        <w:t>revelasti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ea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Pr="00D17DD4">
        <w:rPr>
          <w:color w:val="ED7D31" w:themeColor="accent2"/>
          <w:lang w:val="es-ES"/>
        </w:rPr>
        <w:t>parvulis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ti padre que </w:t>
      </w:r>
      <w:proofErr w:type="spellStart"/>
      <w:r w:rsidRPr="00D17DD4">
        <w:rPr>
          <w:lang w:val="es-ES"/>
        </w:rPr>
        <w:t>ascondieste</w:t>
      </w:r>
      <w:proofErr w:type="spellEnd"/>
      <w:r w:rsidRPr="00D17DD4">
        <w:rPr>
          <w:lang w:val="es-ES"/>
        </w:rPr>
        <w:t xml:space="preserve"> estas cosas a los sabios e a los </w:t>
      </w:r>
      <w:proofErr w:type="spellStart"/>
      <w:r w:rsidRPr="00D17DD4">
        <w:rPr>
          <w:lang w:val="es-ES"/>
        </w:rPr>
        <w:t>entendudos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quisieste</w:t>
      </w:r>
      <w:proofErr w:type="spellEnd"/>
      <w:r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omildosos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por ende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quiere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letura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otra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seso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letura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</w:t>
      </w:r>
      <w:proofErr w:type="spellStart"/>
      <w:r w:rsidRPr="00D17DD4">
        <w:rPr>
          <w:lang w:val="es-ES"/>
        </w:rPr>
        <w:t>hedat</w:t>
      </w:r>
      <w:proofErr w:type="spellEnd"/>
      <w:r w:rsidRPr="00D17DD4">
        <w:rPr>
          <w:lang w:val="es-ES"/>
        </w:rPr>
        <w:t xml:space="preserve"> sea </w:t>
      </w:r>
      <w:proofErr w:type="spellStart"/>
      <w:r w:rsidRPr="00D17DD4">
        <w:rPr>
          <w:lang w:val="es-ES"/>
        </w:rPr>
        <w:t>conplida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conprida</w:t>
      </w:r>
      <w:proofErr w:type="spellEnd"/>
      <w:r w:rsidRPr="00D17DD4">
        <w:rPr>
          <w:lang w:val="es-ES"/>
        </w:rPr>
        <w:t xml:space="preserve"> o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o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començar</w:t>
      </w:r>
      <w:proofErr w:type="spellEnd"/>
      <w:r w:rsidRPr="00D17DD4">
        <w:rPr>
          <w:lang w:val="es-ES"/>
        </w:rPr>
        <w:t xml:space="preserve"> otra </w:t>
      </w:r>
      <w:proofErr w:type="spellStart"/>
      <w:r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la fin antes non fuese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ha de ser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siete </w:t>
      </w:r>
      <w:proofErr w:type="spellStart"/>
      <w:r w:rsidRPr="00D17DD4">
        <w:rPr>
          <w:lang w:val="es-ES"/>
        </w:rPr>
        <w:t>hedades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siete son las estrellas que son llamadas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de los cuerpos d ellas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terrenales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años % salvo ende 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% ca esta </w:t>
      </w:r>
      <w:proofErr w:type="spellStart"/>
      <w:r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aina e non dura mucho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levantamiento que levanto mucho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 en la </w:t>
      </w:r>
      <w:proofErr w:type="spellStart"/>
      <w:r w:rsidRPr="00D17DD4">
        <w:rPr>
          <w:lang w:val="es-ES"/>
        </w:rPr>
        <w:t>exaltacion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% 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levanto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ser fecha si non por mandado de dios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 ley que dio a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conplio</w:t>
      </w:r>
      <w:proofErr w:type="spellEnd"/>
      <w:r w:rsidRPr="00D17DD4">
        <w:rPr>
          <w:lang w:val="es-ES"/>
        </w:rPr>
        <w:t xml:space="preserve"> todo lo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pecados en que eran </w:t>
      </w:r>
      <w:proofErr w:type="spellStart"/>
      <w:r w:rsidRPr="00D17DD4">
        <w:rPr>
          <w:lang w:val="es-ES"/>
        </w:rPr>
        <w:t>caidos</w:t>
      </w:r>
      <w:proofErr w:type="spellEnd"/>
      <w:r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estas dos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que son en el mundo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e % e </w:t>
      </w:r>
      <w:proofErr w:type="spellStart"/>
      <w:r w:rsidRPr="00D17DD4">
        <w:rPr>
          <w:lang w:val="es-ES"/>
        </w:rPr>
        <w:t>mandol</w:t>
      </w:r>
      <w:proofErr w:type="spellEnd"/>
      <w:r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en figura de la otra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venir e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</w:t>
      </w:r>
      <w:proofErr w:type="spellStart"/>
      <w:r w:rsidRPr="00D17DD4">
        <w:rPr>
          <w:lang w:val="es-ES"/>
        </w:rPr>
        <w:t>abece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escritas todas las otras e por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 aprenden todas las ciencias e es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savio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figura de .</w:t>
      </w:r>
      <w:proofErr w:type="spellStart"/>
      <w:r w:rsidRPr="00D17DD4">
        <w:rPr>
          <w:lang w:val="es-ES"/>
        </w:rPr>
        <w:t>a.b.c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ella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 la gracia de dios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por si mesmo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darnos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en la su gloria </w:t>
      </w:r>
      <w:proofErr w:type="spellStart"/>
      <w:r w:rsidRPr="00D17DD4">
        <w:rPr>
          <w:lang w:val="es-ES"/>
        </w:rPr>
        <w:t>perdurabre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criatura ninguno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en la cruz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de resucitar a tercer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e a estas dos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fueron e en cuya </w:t>
      </w:r>
      <w:proofErr w:type="spellStart"/>
      <w:r w:rsidRPr="00D17DD4">
        <w:rPr>
          <w:lang w:val="es-ES"/>
        </w:rPr>
        <w:t>exaltacion</w:t>
      </w:r>
      <w:proofErr w:type="spellEnd"/>
      <w:r w:rsidRPr="00D17DD4">
        <w:rPr>
          <w:lang w:val="es-ES"/>
        </w:rPr>
        <w:t xml:space="preserve"> dio dios a guardadores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</w:t>
      </w:r>
      <w:proofErr w:type="spellStart"/>
      <w:r w:rsidRPr="00D17DD4">
        <w:rPr>
          <w:lang w:val="es-ES"/>
        </w:rPr>
        <w:t>començadas</w:t>
      </w:r>
      <w:proofErr w:type="spellEnd"/>
      <w:r w:rsidRPr="00D17DD4">
        <w:rPr>
          <w:lang w:val="es-ES"/>
        </w:rPr>
        <w:t xml:space="preserve"> e fechas en esta manera % la ley vieja le dio la </w:t>
      </w:r>
      <w:proofErr w:type="spellStart"/>
      <w:r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saturno que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 </w:t>
      </w:r>
      <w:proofErr w:type="spellStart"/>
      <w:r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a en los cielos e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Israel que guardasen el </w:t>
      </w:r>
      <w:proofErr w:type="spellStart"/>
      <w:r w:rsidRPr="00D17DD4">
        <w:rPr>
          <w:lang w:val="es-ES"/>
        </w:rPr>
        <w:t>sabado</w:t>
      </w:r>
      <w:proofErr w:type="spellEnd"/>
      <w:r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sabado</w:t>
      </w:r>
      <w:proofErr w:type="spellEnd"/>
      <w:r w:rsidRPr="00D17DD4">
        <w:rPr>
          <w:lang w:val="es-ES"/>
        </w:rPr>
        <w:t xml:space="preserve"> por ella que a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ella es firme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senel</w:t>
      </w:r>
      <w:proofErr w:type="spellEnd"/>
      <w:r w:rsidRPr="00D17DD4">
        <w:rPr>
          <w:lang w:val="es-ES"/>
        </w:rPr>
        <w:t xml:space="preserve"> que viene de aquella linaje mereciesen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onra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señorio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fuesen metidos en el </w:t>
      </w:r>
      <w:proofErr w:type="spellStart"/>
      <w:r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esta su ley vieja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% ca la ley </w:t>
      </w:r>
      <w:proofErr w:type="spellStart"/>
      <w:r w:rsidRPr="00D17DD4">
        <w:rPr>
          <w:lang w:val="es-ES"/>
        </w:rPr>
        <w:t>linpia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santa e firme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es duradera 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d ella el sol % e d </w:t>
      </w:r>
      <w:proofErr w:type="spellStart"/>
      <w:r w:rsidRPr="00D17DD4">
        <w:rPr>
          <w:lang w:val="es-ES"/>
        </w:rPr>
        <w:lastRenderedPageBreak/>
        <w:t>aqui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oracion</w:t>
      </w:r>
      <w:proofErr w:type="spellEnd"/>
      <w:r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diomingo</w:t>
      </w:r>
      <w:proofErr w:type="spellEnd"/>
      <w:r w:rsidRPr="00D17DD4">
        <w:rPr>
          <w:lang w:val="es-ES"/>
        </w:rPr>
        <w:t xml:space="preserve"> que es su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aseñalado</w:t>
      </w:r>
      <w:proofErr w:type="spellEnd"/>
      <w:r w:rsidRPr="00D17DD4">
        <w:rPr>
          <w:lang w:val="es-ES"/>
        </w:rPr>
        <w:t xml:space="preserve"> del sol % e esto non lo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de nuestro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dio % ca el fizo obras señaladas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tal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afirmo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en la su santa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aviamos a venir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fue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cincuesma que cae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diomingo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fizo que en 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muy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en grandez % la segunda en </w:t>
      </w:r>
      <w:proofErr w:type="spellStart"/>
      <w:r w:rsidRPr="00D17DD4">
        <w:rPr>
          <w:lang w:val="es-ES"/>
        </w:rPr>
        <w:t>fermosura</w:t>
      </w:r>
      <w:proofErr w:type="spellEnd"/>
      <w:r w:rsidRPr="00D17DD4">
        <w:rPr>
          <w:lang w:val="es-ES"/>
        </w:rPr>
        <w:t xml:space="preserve"> % la tercera en </w:t>
      </w:r>
      <w:proofErr w:type="spellStart"/>
      <w:r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y quisieres parar mientes veras que ninguna de las sus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sol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 es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parescan</w:t>
      </w:r>
      <w:proofErr w:type="spellEnd"/>
      <w:r w:rsidRPr="00D17DD4">
        <w:rPr>
          <w:lang w:val="es-ES"/>
        </w:rPr>
        <w:t xml:space="preserve"> ante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ninguna d ellas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que le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da de la suya % e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tan buena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conoscemiento</w:t>
      </w:r>
      <w:proofErr w:type="spellEnd"/>
      <w:r w:rsidRPr="00D17DD4">
        <w:rPr>
          <w:lang w:val="es-ES"/>
        </w:rPr>
        <w:t xml:space="preserve">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que es su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Jesucristo el mundo de la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en que era </w:t>
      </w:r>
      <w:proofErr w:type="spellStart"/>
      <w:r w:rsidRPr="00D17DD4">
        <w:rPr>
          <w:lang w:val="es-ES"/>
        </w:rPr>
        <w:t>caido</w:t>
      </w:r>
      <w:proofErr w:type="spellEnd"/>
      <w:r w:rsidRPr="00D17DD4">
        <w:rPr>
          <w:lang w:val="es-ES"/>
        </w:rPr>
        <w:t xml:space="preserve"> si ello non fuese % por ende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llamado </w:t>
      </w:r>
      <w:proofErr w:type="spellStart"/>
      <w:r w:rsidRPr="00D17DD4">
        <w:rPr>
          <w:lang w:val="es-ES"/>
        </w:rPr>
        <w:t>apocalise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vi estar ante la </w:t>
      </w:r>
      <w:proofErr w:type="spellStart"/>
      <w:r w:rsidRPr="00D17DD4">
        <w:rPr>
          <w:lang w:val="es-ES"/>
        </w:rPr>
        <w:t>magestad</w:t>
      </w:r>
      <w:proofErr w:type="spellEnd"/>
      <w:r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que era su guardador e los </w:t>
      </w:r>
      <w:proofErr w:type="spellStart"/>
      <w:r w:rsidRPr="00D17DD4">
        <w:rPr>
          <w:lang w:val="es-ES"/>
        </w:rPr>
        <w:t>menistrava</w:t>
      </w:r>
      <w:proofErr w:type="spellEnd"/>
      <w:r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vision</w:t>
      </w:r>
      <w:proofErr w:type="spellEnd"/>
      <w:r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candelarios de oro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vio en el cielo que se da a entender estas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guardan cada uno a la su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cerco del cielo en que esta afirmada cada una d ellas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aquellos siete candelarios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sobre aquellas siete iglesias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aquellas siete </w:t>
      </w:r>
      <w:proofErr w:type="spellStart"/>
      <w:r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e les dan virtud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poder e la virtud que dios puso en cada una d ellas % ca dios quiso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su poder e su virtud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e la mayor virtud es la suya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si % que esta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virtud que en si a fue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cosas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tiene el en sise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santa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ser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fin que lo non sabe </w:t>
      </w:r>
      <w:proofErr w:type="spellStart"/>
      <w:r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non el % e esto fizo el por dos cosas % la primera por que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seria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mal % e por eso fallamos que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en el evangelio </w:t>
      </w:r>
      <w:proofErr w:type="spellStart"/>
      <w:r w:rsidRPr="00D17DD4">
        <w:rPr>
          <w:color w:val="ED7D31" w:themeColor="accent2"/>
          <w:lang w:val="es-ES"/>
        </w:rPr>
        <w:t>vigilate</w:t>
      </w:r>
      <w:proofErr w:type="spellEnd"/>
      <w:r w:rsidRPr="00D17DD4">
        <w:rPr>
          <w:color w:val="ED7D31" w:themeColor="accent2"/>
          <w:lang w:val="es-ES"/>
        </w:rPr>
        <w:t xml:space="preserve"> et orate quia </w:t>
      </w:r>
      <w:proofErr w:type="spellStart"/>
      <w:r w:rsidRPr="00D17DD4">
        <w:rPr>
          <w:color w:val="ED7D31" w:themeColor="accent2"/>
          <w:lang w:val="es-ES"/>
        </w:rPr>
        <w:t>necitis</w:t>
      </w:r>
      <w:proofErr w:type="spellEnd"/>
      <w:r w:rsidRPr="00D17DD4">
        <w:rPr>
          <w:color w:val="ED7D31" w:themeColor="accent2"/>
          <w:lang w:val="es-ES"/>
        </w:rPr>
        <w:t xml:space="preserve"> diem neque </w:t>
      </w:r>
      <w:proofErr w:type="spellStart"/>
      <w:r w:rsidRPr="00D17DD4">
        <w:rPr>
          <w:color w:val="ED7D31" w:themeColor="accent2"/>
          <w:lang w:val="es-ES"/>
        </w:rPr>
        <w:t>oram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quam</w:t>
      </w:r>
      <w:proofErr w:type="spellEnd"/>
      <w:r w:rsidRPr="00D17DD4">
        <w:rPr>
          <w:color w:val="ED7D31" w:themeColor="accent2"/>
          <w:lang w:val="es-ES"/>
        </w:rPr>
        <w:t xml:space="preserve"> deus </w:t>
      </w:r>
      <w:proofErr w:type="spellStart"/>
      <w:r w:rsidRPr="00D17DD4">
        <w:rPr>
          <w:color w:val="ED7D31" w:themeColor="accent2"/>
          <w:lang w:val="es-ES"/>
        </w:rPr>
        <w:t>venturus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sid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velad e </w:t>
      </w:r>
      <w:proofErr w:type="spellStart"/>
      <w:r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sabedes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ora en que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% e este venir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venida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quiso que lo non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que non tomasen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veviesen</w:t>
      </w:r>
      <w:proofErr w:type="spellEnd"/>
      <w:r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mientre </w:t>
      </w:r>
      <w:proofErr w:type="spellStart"/>
      <w:r w:rsidRPr="00D17DD4">
        <w:rPr>
          <w:lang w:val="es-ES"/>
        </w:rPr>
        <w:t>coidan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non saber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coidan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tarde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esta </w:t>
      </w:r>
      <w:proofErr w:type="spellStart"/>
      <w:r w:rsidRPr="00D17DD4">
        <w:rPr>
          <w:lang w:val="es-ES"/>
        </w:rPr>
        <w:t>tardança</w:t>
      </w:r>
      <w:proofErr w:type="spellEnd"/>
      <w:r w:rsidRPr="00D17DD4">
        <w:rPr>
          <w:lang w:val="es-ES"/>
        </w:rPr>
        <w:t xml:space="preserve"> toman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miedo que ellos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sus nietos non </w:t>
      </w:r>
      <w:proofErr w:type="spellStart"/>
      <w:r w:rsidRPr="00D17DD4">
        <w:rPr>
          <w:lang w:val="es-ES"/>
        </w:rPr>
        <w:t>acançaran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ordeno dios que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quiso que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año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ser fueras tanto que sabemos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en la setena </w:t>
      </w:r>
      <w:proofErr w:type="spellStart"/>
      <w:r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como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primero non sabemos si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el medio % o en el cabo %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esto fizo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quiso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apercebidos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ser la fin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guardasen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obras de bien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bon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a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non quiso que mientre en el </w:t>
      </w:r>
      <w:r w:rsidRPr="00D17DD4">
        <w:rPr>
          <w:lang w:val="es-ES"/>
        </w:rPr>
        <w:lastRenderedPageBreak/>
        <w:t xml:space="preserve">mundo </w:t>
      </w:r>
      <w:proofErr w:type="spellStart"/>
      <w:r w:rsidRPr="00D17DD4">
        <w:rPr>
          <w:lang w:val="es-ES"/>
        </w:rPr>
        <w:t>veviesen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tamaño pesar que se </w:t>
      </w:r>
      <w:proofErr w:type="spellStart"/>
      <w:r w:rsidRPr="00D17DD4">
        <w:rPr>
          <w:lang w:val="es-ES"/>
        </w:rPr>
        <w:t>enbargase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por gran </w:t>
      </w:r>
      <w:proofErr w:type="spellStart"/>
      <w:r w:rsidRPr="00D17DD4">
        <w:rPr>
          <w:lang w:val="es-ES"/>
        </w:rPr>
        <w:t>coidado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</w:t>
      </w:r>
      <w:proofErr w:type="spellStart"/>
      <w:r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54E697CF" w14:textId="77777777" w:rsidR="007B09D0" w:rsidRDefault="007B09D0" w:rsidP="00C44E13">
      <w:pPr>
        <w:rPr>
          <w:lang w:val="es-ES"/>
        </w:rPr>
      </w:pPr>
      <w:r>
        <w:rPr>
          <w:lang w:val="es-ES"/>
        </w:rPr>
        <w:t>48</w:t>
      </w:r>
    </w:p>
    <w:p w14:paraId="1F30D76A" w14:textId="4EA96DD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385AD69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E866280" w14:textId="77777777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16E79D3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</w:t>
      </w:r>
      <w:r w:rsidR="00205B89" w:rsidRPr="00D17DD4">
        <w:rPr>
          <w:lang w:val="es-ES"/>
        </w:rPr>
        <w:lastRenderedPageBreak/>
        <w:t>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lastRenderedPageBreak/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25408E1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04A3FBB2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lastRenderedPageBreak/>
        <w:t>¶D EL</w:t>
      </w: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</w:t>
      </w:r>
      <w:r w:rsidR="00205B89" w:rsidRPr="00D17DD4">
        <w:rPr>
          <w:lang w:val="es-ES"/>
        </w:rPr>
        <w:lastRenderedPageBreak/>
        <w:t xml:space="preserve">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5059538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</w:t>
      </w:r>
      <w:r w:rsidR="00205B89" w:rsidRPr="00D17DD4">
        <w:rPr>
          <w:lang w:val="es-ES"/>
        </w:rPr>
        <w:lastRenderedPageBreak/>
        <w:t>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lastRenderedPageBreak/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43A00">
        <w:rPr>
          <w:highlight w:val="yellow"/>
          <w:lang w:val="es-ES"/>
        </w:rPr>
        <w:t>veviesen</w:t>
      </w:r>
      <w:proofErr w:type="spellEnd"/>
      <w:r w:rsidR="00205B89" w:rsidRPr="00D43A00">
        <w:rPr>
          <w:highlight w:val="yellow"/>
          <w:lang w:val="es-ES"/>
        </w:rPr>
        <w:t xml:space="preserve">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</w:t>
      </w:r>
      <w:r w:rsidR="00205B89" w:rsidRPr="00D43A00">
        <w:rPr>
          <w:highlight w:val="yellow"/>
          <w:lang w:val="es-ES"/>
        </w:rPr>
        <w:t xml:space="preserve">la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</w:t>
      </w:r>
      <w:r w:rsidR="00205B89" w:rsidRPr="00D17DD4">
        <w:rPr>
          <w:lang w:val="es-ES"/>
        </w:rPr>
        <w:lastRenderedPageBreak/>
        <w:t xml:space="preserve">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58CC42BD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</w:t>
      </w:r>
      <w:r w:rsidRPr="00D43A00">
        <w:rPr>
          <w:highlight w:val="yellow"/>
          <w:lang w:val="es-ES"/>
        </w:rPr>
        <w:t xml:space="preserve">% e </w:t>
      </w:r>
      <w:proofErr w:type="spellStart"/>
      <w:r w:rsidRPr="00D43A00">
        <w:rPr>
          <w:highlight w:val="yellow"/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</w:t>
      </w:r>
      <w:r w:rsidRPr="00D17DD4">
        <w:rPr>
          <w:lang w:val="es-ES"/>
        </w:rPr>
        <w:lastRenderedPageBreak/>
        <w:t xml:space="preserve">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lastRenderedPageBreak/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3657A408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</w:t>
      </w:r>
      <w:r w:rsidRPr="00D17DD4">
        <w:rPr>
          <w:lang w:val="es-ES"/>
        </w:rPr>
        <w:lastRenderedPageBreak/>
        <w:t xml:space="preserve">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3FA1F48D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</w:t>
      </w:r>
      <w:r w:rsidRPr="00D17DD4">
        <w:rPr>
          <w:lang w:val="es-ES"/>
        </w:rPr>
        <w:lastRenderedPageBreak/>
        <w:t>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r w:rsidRPr="00D17DD4">
        <w:rPr>
          <w:lang w:val="es-ES"/>
        </w:rPr>
        <w:lastRenderedPageBreak/>
        <w:t>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17BCB62E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</w:t>
      </w:r>
      <w:r w:rsidRPr="00D17DD4">
        <w:rPr>
          <w:lang w:val="es-ES"/>
        </w:rPr>
        <w:lastRenderedPageBreak/>
        <w:t xml:space="preserve">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</w:t>
      </w:r>
      <w:r w:rsidRPr="00D17DD4">
        <w:rPr>
          <w:lang w:val="es-ES"/>
        </w:rPr>
        <w:lastRenderedPageBreak/>
        <w:t xml:space="preserve">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</w:t>
      </w:r>
      <w:r w:rsidR="00205B89" w:rsidRPr="00D17DD4">
        <w:rPr>
          <w:lang w:val="es-ES"/>
        </w:rPr>
        <w:lastRenderedPageBreak/>
        <w:t xml:space="preserve">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lastRenderedPageBreak/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lastRenderedPageBreak/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</w:t>
      </w:r>
      <w:r w:rsidR="00205B89" w:rsidRPr="00D17DD4">
        <w:rPr>
          <w:lang w:val="es-ES"/>
        </w:rPr>
        <w:lastRenderedPageBreak/>
        <w:t xml:space="preserve">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lastRenderedPageBreak/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</w:t>
      </w:r>
      <w:r w:rsidR="00205B89" w:rsidRPr="00D17DD4">
        <w:rPr>
          <w:lang w:val="es-ES"/>
        </w:rPr>
        <w:lastRenderedPageBreak/>
        <w:t xml:space="preserve">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</w:t>
      </w:r>
      <w:r w:rsidR="00205B89" w:rsidRPr="00D17DD4">
        <w:rPr>
          <w:lang w:val="es-ES"/>
        </w:rPr>
        <w:lastRenderedPageBreak/>
        <w:t>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</w:t>
      </w:r>
      <w:r w:rsidR="00205B89" w:rsidRPr="00D17DD4">
        <w:rPr>
          <w:lang w:val="es-ES"/>
        </w:rPr>
        <w:lastRenderedPageBreak/>
        <w:t xml:space="preserve">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6AA68914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</w:t>
      </w:r>
      <w:r w:rsidR="00205B89" w:rsidRPr="00D17DD4">
        <w:rPr>
          <w:lang w:val="es-ES"/>
        </w:rPr>
        <w:lastRenderedPageBreak/>
        <w:t xml:space="preserve">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lastRenderedPageBreak/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lastRenderedPageBreak/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lang w:val="es-ES"/>
        </w:rPr>
        <w:lastRenderedPageBreak/>
        <w:t xml:space="preserve">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lastRenderedPageBreak/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lastRenderedPageBreak/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que viven </w:t>
      </w:r>
      <w:r w:rsidR="00205B89" w:rsidRPr="00D17DD4">
        <w:rPr>
          <w:lang w:val="es-ES"/>
        </w:rPr>
        <w:lastRenderedPageBreak/>
        <w:t>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</w:t>
      </w:r>
      <w:r w:rsidRPr="00D17DD4">
        <w:rPr>
          <w:lang w:val="es-ES"/>
        </w:rPr>
        <w:lastRenderedPageBreak/>
        <w:t xml:space="preserve">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</w:t>
      </w:r>
      <w:r w:rsidR="00205B89" w:rsidRPr="00D17DD4">
        <w:rPr>
          <w:lang w:val="es-ES"/>
        </w:rPr>
        <w:lastRenderedPageBreak/>
        <w:t>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lastRenderedPageBreak/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</w:t>
      </w:r>
      <w:r w:rsidR="00205B89" w:rsidRPr="00D17DD4">
        <w:rPr>
          <w:lang w:val="es-ES"/>
        </w:rPr>
        <w:lastRenderedPageBreak/>
        <w:t xml:space="preserve">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</w:t>
      </w:r>
      <w:r w:rsidR="00205B89" w:rsidRPr="00D17DD4">
        <w:rPr>
          <w:lang w:val="es-ES"/>
        </w:rPr>
        <w:lastRenderedPageBreak/>
        <w:t xml:space="preserve">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</w:t>
      </w:r>
      <w:r w:rsidR="00205B89" w:rsidRPr="00D17DD4">
        <w:rPr>
          <w:lang w:val="es-ES"/>
        </w:rPr>
        <w:lastRenderedPageBreak/>
        <w:t xml:space="preserve">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7051"/>
    <w:rsid w:val="00092AAB"/>
    <w:rsid w:val="00094120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0F6C7B"/>
    <w:rsid w:val="00105A11"/>
    <w:rsid w:val="00111A96"/>
    <w:rsid w:val="00111E57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355B"/>
    <w:rsid w:val="00194BDE"/>
    <w:rsid w:val="001A367F"/>
    <w:rsid w:val="001A3AEE"/>
    <w:rsid w:val="001A77D4"/>
    <w:rsid w:val="001B52BA"/>
    <w:rsid w:val="001C05B3"/>
    <w:rsid w:val="001C3D4A"/>
    <w:rsid w:val="001C58CB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32F0"/>
    <w:rsid w:val="00214ECF"/>
    <w:rsid w:val="002322FF"/>
    <w:rsid w:val="00232ED5"/>
    <w:rsid w:val="00237BD6"/>
    <w:rsid w:val="00237F91"/>
    <w:rsid w:val="00251A1F"/>
    <w:rsid w:val="002560DE"/>
    <w:rsid w:val="00264C7B"/>
    <w:rsid w:val="0026545C"/>
    <w:rsid w:val="00275BF0"/>
    <w:rsid w:val="0027682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B6ABF"/>
    <w:rsid w:val="002C137B"/>
    <w:rsid w:val="002C26DF"/>
    <w:rsid w:val="002C2BBD"/>
    <w:rsid w:val="002C50B7"/>
    <w:rsid w:val="002C6EDB"/>
    <w:rsid w:val="002C7C16"/>
    <w:rsid w:val="002C7F2F"/>
    <w:rsid w:val="002D05F7"/>
    <w:rsid w:val="002D2A80"/>
    <w:rsid w:val="002D2FCC"/>
    <w:rsid w:val="002D3883"/>
    <w:rsid w:val="002D6D8D"/>
    <w:rsid w:val="002E321F"/>
    <w:rsid w:val="002E6FA4"/>
    <w:rsid w:val="002F4C47"/>
    <w:rsid w:val="002F5117"/>
    <w:rsid w:val="002F6421"/>
    <w:rsid w:val="00300636"/>
    <w:rsid w:val="003013CA"/>
    <w:rsid w:val="003124DD"/>
    <w:rsid w:val="003134F6"/>
    <w:rsid w:val="003227C4"/>
    <w:rsid w:val="003240DC"/>
    <w:rsid w:val="00325D1C"/>
    <w:rsid w:val="00331D04"/>
    <w:rsid w:val="003343F1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90C51"/>
    <w:rsid w:val="003A5E33"/>
    <w:rsid w:val="003A7EB1"/>
    <w:rsid w:val="003B1FBE"/>
    <w:rsid w:val="003C0BE9"/>
    <w:rsid w:val="003C7757"/>
    <w:rsid w:val="003E3210"/>
    <w:rsid w:val="003E3A27"/>
    <w:rsid w:val="003E4DC0"/>
    <w:rsid w:val="003F6C16"/>
    <w:rsid w:val="00403445"/>
    <w:rsid w:val="004116AB"/>
    <w:rsid w:val="0042119C"/>
    <w:rsid w:val="00433FCC"/>
    <w:rsid w:val="0044039E"/>
    <w:rsid w:val="00440CD1"/>
    <w:rsid w:val="004703D8"/>
    <w:rsid w:val="004741EC"/>
    <w:rsid w:val="00480207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2903"/>
    <w:rsid w:val="004D3F7F"/>
    <w:rsid w:val="004E2BA0"/>
    <w:rsid w:val="004E4570"/>
    <w:rsid w:val="005036FE"/>
    <w:rsid w:val="00506EB4"/>
    <w:rsid w:val="005243C5"/>
    <w:rsid w:val="0052605E"/>
    <w:rsid w:val="005377A2"/>
    <w:rsid w:val="0054023E"/>
    <w:rsid w:val="00540BC4"/>
    <w:rsid w:val="00541082"/>
    <w:rsid w:val="00551EFF"/>
    <w:rsid w:val="00557E62"/>
    <w:rsid w:val="00560ABF"/>
    <w:rsid w:val="00563DB5"/>
    <w:rsid w:val="00564A51"/>
    <w:rsid w:val="00581741"/>
    <w:rsid w:val="00582B7B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6006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71A65"/>
    <w:rsid w:val="00671CF0"/>
    <w:rsid w:val="0067637D"/>
    <w:rsid w:val="0068422F"/>
    <w:rsid w:val="00692AF8"/>
    <w:rsid w:val="00692C7E"/>
    <w:rsid w:val="0069497D"/>
    <w:rsid w:val="006A26CE"/>
    <w:rsid w:val="006A2D4F"/>
    <w:rsid w:val="006A355E"/>
    <w:rsid w:val="006B1CE0"/>
    <w:rsid w:val="006B5A9E"/>
    <w:rsid w:val="006C410A"/>
    <w:rsid w:val="006D063B"/>
    <w:rsid w:val="006D5DB2"/>
    <w:rsid w:val="006D7E78"/>
    <w:rsid w:val="006F4049"/>
    <w:rsid w:val="006F624A"/>
    <w:rsid w:val="00706B9C"/>
    <w:rsid w:val="00721120"/>
    <w:rsid w:val="00727182"/>
    <w:rsid w:val="007329A2"/>
    <w:rsid w:val="00733B90"/>
    <w:rsid w:val="00734873"/>
    <w:rsid w:val="007441E9"/>
    <w:rsid w:val="00745394"/>
    <w:rsid w:val="00747E17"/>
    <w:rsid w:val="007516DC"/>
    <w:rsid w:val="00753909"/>
    <w:rsid w:val="00754408"/>
    <w:rsid w:val="00763A25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61196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A76DF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960F8"/>
    <w:rsid w:val="009A2D43"/>
    <w:rsid w:val="009A315E"/>
    <w:rsid w:val="009A6DC7"/>
    <w:rsid w:val="009B5BC3"/>
    <w:rsid w:val="009C439F"/>
    <w:rsid w:val="009C49F4"/>
    <w:rsid w:val="009C681B"/>
    <w:rsid w:val="009D5B23"/>
    <w:rsid w:val="009E0FE7"/>
    <w:rsid w:val="009E565E"/>
    <w:rsid w:val="009E60A4"/>
    <w:rsid w:val="009F061A"/>
    <w:rsid w:val="009F233B"/>
    <w:rsid w:val="009F26FD"/>
    <w:rsid w:val="009F4B5F"/>
    <w:rsid w:val="00A0150C"/>
    <w:rsid w:val="00A07D02"/>
    <w:rsid w:val="00A24285"/>
    <w:rsid w:val="00A24D43"/>
    <w:rsid w:val="00A25E4F"/>
    <w:rsid w:val="00A262C2"/>
    <w:rsid w:val="00A26940"/>
    <w:rsid w:val="00A43D77"/>
    <w:rsid w:val="00A51F31"/>
    <w:rsid w:val="00A53936"/>
    <w:rsid w:val="00A573E1"/>
    <w:rsid w:val="00A60D9F"/>
    <w:rsid w:val="00A63279"/>
    <w:rsid w:val="00A65269"/>
    <w:rsid w:val="00A65297"/>
    <w:rsid w:val="00A7056E"/>
    <w:rsid w:val="00A7741C"/>
    <w:rsid w:val="00A80810"/>
    <w:rsid w:val="00A819A5"/>
    <w:rsid w:val="00A90843"/>
    <w:rsid w:val="00A926CE"/>
    <w:rsid w:val="00A96859"/>
    <w:rsid w:val="00AB0E8A"/>
    <w:rsid w:val="00AB4705"/>
    <w:rsid w:val="00AB699C"/>
    <w:rsid w:val="00AC421D"/>
    <w:rsid w:val="00AE5AB8"/>
    <w:rsid w:val="00AF66DA"/>
    <w:rsid w:val="00B24FF8"/>
    <w:rsid w:val="00B40933"/>
    <w:rsid w:val="00B5226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F37E8"/>
    <w:rsid w:val="00BF4DA6"/>
    <w:rsid w:val="00BF716C"/>
    <w:rsid w:val="00BF7BC7"/>
    <w:rsid w:val="00BF7CF4"/>
    <w:rsid w:val="00BF7D3F"/>
    <w:rsid w:val="00C025CE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845AA"/>
    <w:rsid w:val="00C87408"/>
    <w:rsid w:val="00C94373"/>
    <w:rsid w:val="00C9615C"/>
    <w:rsid w:val="00CA2FD1"/>
    <w:rsid w:val="00CB5AF2"/>
    <w:rsid w:val="00CD3E5E"/>
    <w:rsid w:val="00CD496B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2702F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E463B"/>
    <w:rsid w:val="00DE622B"/>
    <w:rsid w:val="00DF0163"/>
    <w:rsid w:val="00DF0732"/>
    <w:rsid w:val="00DF6153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61F"/>
    <w:rsid w:val="00E52019"/>
    <w:rsid w:val="00E7104C"/>
    <w:rsid w:val="00E74B74"/>
    <w:rsid w:val="00E75B36"/>
    <w:rsid w:val="00E7624B"/>
    <w:rsid w:val="00E83E46"/>
    <w:rsid w:val="00E90586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31EB6"/>
    <w:rsid w:val="00F33378"/>
    <w:rsid w:val="00F456B1"/>
    <w:rsid w:val="00F479AC"/>
    <w:rsid w:val="00F5504A"/>
    <w:rsid w:val="00F557BB"/>
    <w:rsid w:val="00F56C96"/>
    <w:rsid w:val="00F62847"/>
    <w:rsid w:val="00F673B8"/>
    <w:rsid w:val="00F759F0"/>
    <w:rsid w:val="00F83419"/>
    <w:rsid w:val="00F869E4"/>
    <w:rsid w:val="00FA14AE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59</Pages>
  <Words>40212</Words>
  <Characters>221170</Characters>
  <Application>Microsoft Office Word</Application>
  <DocSecurity>0</DocSecurity>
  <Lines>1843</Lines>
  <Paragraphs>521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487</cp:revision>
  <cp:lastPrinted>2024-03-05T22:03:00Z</cp:lastPrinted>
  <dcterms:created xsi:type="dcterms:W3CDTF">2024-02-27T20:49:00Z</dcterms:created>
  <dcterms:modified xsi:type="dcterms:W3CDTF">2024-03-07T12:22:00Z</dcterms:modified>
</cp:coreProperties>
</file>