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33D0" w14:textId="77777777" w:rsidR="00EF2397" w:rsidRDefault="00EF2397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10</w:t>
      </w:r>
    </w:p>
    <w:p w14:paraId="4ABA9EE3" w14:textId="497C106E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>
        <w:rPr>
          <w:color w:val="FF0000"/>
          <w:lang w:val="es-ES"/>
        </w:rPr>
        <w:t>tolo</w:t>
      </w:r>
      <w:proofErr w:type="spellEnd"/>
      <w:r w:rsidRPr="00D17DD4">
        <w:rPr>
          <w:color w:val="FF0000"/>
          <w:lang w:val="es-ES"/>
        </w:rPr>
        <w:t xml:space="preserve"> </w:t>
      </w:r>
      <w:r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FF6F31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FF6F31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FF6F31" w:rsidRPr="00D17DD4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quiso </w:t>
      </w:r>
      <w:r w:rsidR="00FF6F3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encarnar en santa Mar</w:t>
      </w:r>
      <w:r w:rsidR="00FF6F31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28081D53" w14:textId="463CFA47" w:rsidR="00BE432E" w:rsidRDefault="00BE432E" w:rsidP="00BA0BDA">
      <w:pPr>
        <w:rPr>
          <w:lang w:val="es-ES"/>
        </w:rPr>
      </w:pPr>
      <w:r w:rsidRPr="00D06BF6">
        <w:rPr>
          <w:lang w:val="es-ES"/>
        </w:rPr>
        <w:t xml:space="preserve">13va </w:t>
      </w:r>
      <w:proofErr w:type="spellStart"/>
      <w:r w:rsidR="00287625" w:rsidRPr="00D17DD4"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 w:rsidR="00287625" w:rsidRPr="00D17DD4">
        <w:rPr>
          <w:color w:val="FF0000"/>
          <w:lang w:val="es-ES"/>
        </w:rPr>
        <w:t>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05B89"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205B89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quiso </w:t>
      </w:r>
      <w:r w:rsidR="00FF6F3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encarnar en santa Mar</w:t>
      </w:r>
      <w:r w:rsidR="00FF6F31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4F2DA626" w14:textId="77777777" w:rsidR="00EF2397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</w:t>
      </w:r>
    </w:p>
    <w:p w14:paraId="6A175E8B" w14:textId="77777777" w:rsidR="00EF2397" w:rsidRDefault="00EF2397" w:rsidP="00BA0BDA">
      <w:pPr>
        <w:rPr>
          <w:lang w:val="es-ES"/>
        </w:rPr>
      </w:pPr>
    </w:p>
    <w:p w14:paraId="488E5F3A" w14:textId="5EE5CF3A" w:rsidR="00094120" w:rsidRDefault="00094120" w:rsidP="00BA0BDA">
      <w:pPr>
        <w:rPr>
          <w:lang w:val="es-ES"/>
        </w:rPr>
      </w:pPr>
      <w:r>
        <w:rPr>
          <w:lang w:val="es-ES"/>
        </w:rPr>
        <w:t>10a</w:t>
      </w:r>
    </w:p>
    <w:p w14:paraId="40A125DE" w14:textId="5145FBA4" w:rsidR="00BE432E" w:rsidRDefault="00EF239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13vb </w:t>
      </w:r>
      <w:proofErr w:type="spellStart"/>
      <w:r>
        <w:rPr>
          <w:lang w:val="es-ES"/>
        </w:rPr>
        <w:t>r</w:t>
      </w:r>
      <w:r w:rsidR="00205B89" w:rsidRPr="00D17DD4">
        <w:rPr>
          <w:lang w:val="es-ES"/>
        </w:rPr>
        <w:t>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2287FE7A" w14:textId="77777777" w:rsidR="00BE432E" w:rsidRDefault="00BE432E" w:rsidP="00BA0BDA">
      <w:pPr>
        <w:rPr>
          <w:lang w:val="es-ES"/>
        </w:rPr>
      </w:pPr>
    </w:p>
    <w:p w14:paraId="43CF6DA6" w14:textId="58684044" w:rsidR="00094120" w:rsidRDefault="00094120" w:rsidP="00BA0BDA">
      <w:pPr>
        <w:rPr>
          <w:lang w:val="es-ES"/>
        </w:rPr>
      </w:pPr>
      <w:r>
        <w:rPr>
          <w:lang w:val="es-ES"/>
        </w:rPr>
        <w:t>11</w:t>
      </w:r>
    </w:p>
    <w:p w14:paraId="7174D91C" w14:textId="58CEB845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 salutaci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n </w:t>
      </w:r>
      <w:proofErr w:type="spellStart"/>
      <w:r w:rsidRPr="00D17DD4">
        <w:rPr>
          <w:color w:val="FF0000"/>
          <w:lang w:val="es-ES"/>
        </w:rPr>
        <w:t>qu</w:t>
      </w:r>
      <w:r w:rsidR="00D06BF6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en </w:t>
      </w:r>
      <w:r w:rsidR="00D06BF6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D06BF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l de las palabras encarn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el </w:t>
      </w:r>
      <w:r w:rsidR="00D06BF6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D06BF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en ella</w:t>
      </w:r>
      <w:r w:rsidR="00D06BF6">
        <w:rPr>
          <w:color w:val="FF0000"/>
          <w:lang w:val="es-ES"/>
        </w:rPr>
        <w:t>?</w:t>
      </w:r>
    </w:p>
    <w:p w14:paraId="60E513F9" w14:textId="3E3C71A9" w:rsidR="00BE432E" w:rsidRDefault="00BE432E" w:rsidP="00BA0BDA">
      <w:pPr>
        <w:rPr>
          <w:color w:val="FF0000"/>
          <w:lang w:val="es-ES"/>
        </w:rPr>
      </w:pPr>
      <w:r w:rsidRPr="00D06BF6">
        <w:rPr>
          <w:lang w:val="es-ES"/>
        </w:rPr>
        <w:t xml:space="preserve">14ra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F5504A"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="00D06BF6">
        <w:rPr>
          <w:smallCaps/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r w:rsidR="00D06BF6" w:rsidRPr="00D17DD4">
        <w:rPr>
          <w:color w:val="FF0000"/>
          <w:lang w:val="es-ES"/>
        </w:rPr>
        <w:t>salutaci</w:t>
      </w:r>
      <w:r w:rsidR="00D06BF6">
        <w:rPr>
          <w:color w:val="FF0000"/>
          <w:lang w:val="es-ES"/>
        </w:rPr>
        <w:t>ó</w:t>
      </w:r>
      <w:r w:rsidR="00D06BF6" w:rsidRPr="00D17DD4">
        <w:rPr>
          <w:color w:val="FF0000"/>
          <w:lang w:val="es-ES"/>
        </w:rPr>
        <w:t xml:space="preserve">n </w:t>
      </w:r>
      <w:proofErr w:type="spellStart"/>
      <w:r w:rsidR="00D06BF6" w:rsidRPr="00D17DD4">
        <w:rPr>
          <w:color w:val="FF0000"/>
          <w:lang w:val="es-ES"/>
        </w:rPr>
        <w:t>qu</w:t>
      </w:r>
      <w:r w:rsidR="00D06BF6">
        <w:rPr>
          <w:color w:val="FF0000"/>
          <w:lang w:val="es-ES"/>
        </w:rPr>
        <w:t>’</w:t>
      </w:r>
      <w:r w:rsidR="00D06BF6" w:rsidRPr="00D17DD4">
        <w:rPr>
          <w:color w:val="FF0000"/>
          <w:lang w:val="es-ES"/>
        </w:rPr>
        <w:t>el</w:t>
      </w:r>
      <w:proofErr w:type="spellEnd"/>
      <w:r w:rsidR="00D06BF6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santa Mar</w:t>
      </w:r>
      <w:r w:rsidR="00D06BF6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D06BF6">
        <w:rPr>
          <w:color w:val="FF0000"/>
          <w:lang w:val="es-ES"/>
        </w:rPr>
        <w:t>c</w:t>
      </w:r>
      <w:r w:rsidR="00D06BF6" w:rsidRPr="00D17DD4">
        <w:rPr>
          <w:color w:val="FF0000"/>
          <w:lang w:val="es-ES"/>
        </w:rPr>
        <w:t>u</w:t>
      </w:r>
      <w:r w:rsidR="00D06BF6">
        <w:rPr>
          <w:color w:val="FF0000"/>
          <w:lang w:val="es-ES"/>
        </w:rPr>
        <w:t>á</w:t>
      </w:r>
      <w:r w:rsidR="00D06BF6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>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06BF6">
        <w:rPr>
          <w:lang w:val="es-ES"/>
        </w:rPr>
        <w:t>14rb</w:t>
      </w:r>
      <w:r w:rsidR="00287625" w:rsidRPr="00D06BF6">
        <w:rPr>
          <w:lang w:val="es-ES"/>
        </w:rPr>
        <w:t xml:space="preserve"> </w:t>
      </w:r>
      <w:r w:rsidR="00D06BF6" w:rsidRPr="00D17DD4">
        <w:rPr>
          <w:color w:val="FF0000"/>
          <w:lang w:val="es-ES"/>
        </w:rPr>
        <w:t>encarn</w:t>
      </w:r>
      <w:r w:rsidR="00D06BF6">
        <w:rPr>
          <w:color w:val="FF0000"/>
          <w:lang w:val="es-ES"/>
        </w:rPr>
        <w:t>ó</w:t>
      </w:r>
      <w:r w:rsidR="00D06BF6" w:rsidRPr="00D17DD4">
        <w:rPr>
          <w:color w:val="FF0000"/>
          <w:lang w:val="es-ES"/>
        </w:rPr>
        <w:t xml:space="preserve"> el </w:t>
      </w:r>
      <w:r w:rsidR="00D06BF6">
        <w:rPr>
          <w:color w:val="FF0000"/>
          <w:lang w:val="es-ES"/>
        </w:rPr>
        <w:t>E</w:t>
      </w:r>
      <w:r w:rsidR="00D06BF6" w:rsidRPr="00D17DD4">
        <w:rPr>
          <w:color w:val="FF0000"/>
          <w:lang w:val="es-ES"/>
        </w:rPr>
        <w:t>sp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 xml:space="preserve">ritu </w:t>
      </w:r>
      <w:r w:rsidR="00D06BF6">
        <w:rPr>
          <w:color w:val="FF0000"/>
          <w:lang w:val="es-ES"/>
        </w:rPr>
        <w:t>S</w:t>
      </w:r>
      <w:r w:rsidR="00D06BF6" w:rsidRPr="00D17DD4">
        <w:rPr>
          <w:color w:val="FF0000"/>
          <w:lang w:val="es-ES"/>
        </w:rPr>
        <w:t xml:space="preserve">anto </w:t>
      </w:r>
      <w:r w:rsidR="00205B89" w:rsidRPr="00D17DD4">
        <w:rPr>
          <w:color w:val="FF0000"/>
          <w:lang w:val="es-ES"/>
        </w:rPr>
        <w:t>en ella</w:t>
      </w:r>
      <w:r w:rsidR="00D06BF6">
        <w:rPr>
          <w:color w:val="FF0000"/>
          <w:lang w:val="es-ES"/>
        </w:rPr>
        <w:t>?</w:t>
      </w:r>
    </w:p>
    <w:p w14:paraId="3E4F38E6" w14:textId="1F2D0D73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r w:rsidR="00094120">
        <w:rPr>
          <w:lang w:val="es-ES"/>
        </w:rPr>
        <w:t>v</w:t>
      </w:r>
      <w:r w:rsidR="00205B89" w:rsidRPr="00D17DD4">
        <w:rPr>
          <w:lang w:val="es-ES"/>
        </w:rPr>
        <w:t>os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5104FA9A" w14:textId="77777777" w:rsidR="00094120" w:rsidRDefault="00094120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12</w:t>
      </w:r>
    </w:p>
    <w:p w14:paraId="016A4732" w14:textId="73F572FC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 ¿</w:t>
      </w:r>
      <w:r w:rsidR="00F5504A" w:rsidRPr="00F5504A">
        <w:rPr>
          <w:color w:val="FF0000"/>
          <w:lang w:val="es-ES"/>
        </w:rPr>
        <w:t>C</w:t>
      </w:r>
      <w:r w:rsidR="00F5504A">
        <w:rPr>
          <w:color w:val="FF0000"/>
          <w:lang w:val="es-ES"/>
        </w:rPr>
        <w:t>ó</w:t>
      </w:r>
      <w:r w:rsidRPr="00F5504A">
        <w:rPr>
          <w:color w:val="FF0000"/>
          <w:lang w:val="es-ES"/>
        </w:rPr>
        <w:t>mo</w:t>
      </w:r>
      <w:r w:rsidRPr="00D17DD4">
        <w:rPr>
          <w:color w:val="FF0000"/>
          <w:lang w:val="es-ES"/>
        </w:rPr>
        <w:t xml:space="preserve"> finc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D06BF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?</w:t>
      </w:r>
    </w:p>
    <w:p w14:paraId="1218E3EC" w14:textId="654CD66E" w:rsidR="00BE432E" w:rsidRDefault="00BE432E" w:rsidP="00BA0BDA">
      <w:pPr>
        <w:rPr>
          <w:color w:val="FF0000"/>
          <w:lang w:val="es-ES"/>
        </w:rPr>
      </w:pPr>
      <w:r w:rsidRPr="00D06BF6">
        <w:rPr>
          <w:lang w:val="es-ES"/>
        </w:rPr>
        <w:t xml:space="preserve">14va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 w:rsidRPr="00F5504A">
        <w:rPr>
          <w:color w:val="FF0000"/>
          <w:lang w:val="es-ES"/>
        </w:rPr>
        <w:t xml:space="preserve"> ¿</w:t>
      </w:r>
      <w:r w:rsidR="00F5504A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omo finc</w:t>
      </w:r>
      <w:r w:rsidR="00D06BF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</w:t>
      </w:r>
      <w:r w:rsidR="00D06BF6">
        <w:rPr>
          <w:color w:val="FF0000"/>
          <w:lang w:val="es-ES"/>
        </w:rPr>
        <w:t>N</w:t>
      </w:r>
      <w:r w:rsidR="00D06BF6" w:rsidRPr="00D17DD4">
        <w:rPr>
          <w:color w:val="FF0000"/>
          <w:lang w:val="es-ES"/>
        </w:rPr>
        <w:t xml:space="preserve">uestro </w:t>
      </w:r>
      <w:r w:rsidR="00D06BF6">
        <w:rPr>
          <w:color w:val="FF0000"/>
          <w:lang w:val="es-ES"/>
        </w:rPr>
        <w:t>S</w:t>
      </w:r>
      <w:r w:rsidR="00D06BF6" w:rsidRPr="00D17DD4">
        <w:rPr>
          <w:color w:val="FF0000"/>
          <w:lang w:val="es-ES"/>
        </w:rPr>
        <w:t xml:space="preserve">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r w:rsidR="00D06BF6" w:rsidRPr="00D17DD4">
        <w:rPr>
          <w:color w:val="FF0000"/>
          <w:lang w:val="es-ES"/>
        </w:rPr>
        <w:t>Mar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su madre</w:t>
      </w:r>
      <w:r w:rsidR="00D06BF6">
        <w:rPr>
          <w:color w:val="FF0000"/>
          <w:lang w:val="es-ES"/>
        </w:rPr>
        <w:t>?</w:t>
      </w:r>
    </w:p>
    <w:p w14:paraId="2FD98EAE" w14:textId="120EB260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r w:rsidR="00094120">
        <w:rPr>
          <w:color w:val="ED7D31" w:themeColor="accent2"/>
          <w:lang w:val="es-ES"/>
        </w:rPr>
        <w:t>Q</w:t>
      </w:r>
      <w:r w:rsidRPr="00D17DD4">
        <w:rPr>
          <w:color w:val="ED7D31" w:themeColor="accent2"/>
          <w:lang w:val="es-ES"/>
        </w:rPr>
        <w:t xml:space="preserve">uicumque </w:t>
      </w:r>
      <w:proofErr w:type="spellStart"/>
      <w:r w:rsidR="00094120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r w:rsidRPr="00D17DD4">
        <w:rPr>
          <w:lang w:val="es-ES"/>
        </w:rPr>
        <w:lastRenderedPageBreak/>
        <w:t>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</w:t>
      </w:r>
    </w:p>
    <w:p w14:paraId="519B86AA" w14:textId="77777777" w:rsidR="00094120" w:rsidRDefault="00094120" w:rsidP="00BA0BDA">
      <w:pPr>
        <w:rPr>
          <w:lang w:val="es-ES"/>
        </w:rPr>
      </w:pPr>
    </w:p>
    <w:p w14:paraId="60DF1D34" w14:textId="77777777" w:rsidR="008769C7" w:rsidRDefault="008769C7" w:rsidP="00BA0BDA">
      <w:pPr>
        <w:rPr>
          <w:lang w:val="es-ES"/>
        </w:rPr>
      </w:pPr>
    </w:p>
    <w:p w14:paraId="2D4925A6" w14:textId="77777777" w:rsidR="00094120" w:rsidRDefault="00094120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>13</w:t>
      </w:r>
    </w:p>
    <w:p w14:paraId="79B0B1C6" w14:textId="4758F9ED" w:rsidR="008769C7" w:rsidRPr="00D17DD4" w:rsidRDefault="008769C7" w:rsidP="008769C7">
      <w:pPr>
        <w:rPr>
          <w:color w:val="FF0000"/>
          <w:lang w:val="es-ES"/>
        </w:rPr>
      </w:pPr>
      <w:r w:rsidRPr="0018508E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Pr="00D17DD4">
        <w:rPr>
          <w:color w:val="FF0000"/>
          <w:lang w:val="es-ES"/>
        </w:rPr>
        <w:t>mo pudo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fincar virgen </w:t>
      </w:r>
      <w:proofErr w:type="spellStart"/>
      <w:r w:rsidRPr="00D17DD4">
        <w:rPr>
          <w:color w:val="FF0000"/>
          <w:lang w:val="es-ES"/>
        </w:rPr>
        <w:t>depu</w:t>
      </w:r>
      <w:r w:rsidR="00D06BF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Jesucristo naci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</w:t>
      </w:r>
      <w:proofErr w:type="spellStart"/>
      <w:r w:rsidR="00D06BF6" w:rsidRPr="00D17DD4">
        <w:rPr>
          <w:color w:val="FF0000"/>
          <w:lang w:val="es-ES"/>
        </w:rPr>
        <w:t>d</w:t>
      </w:r>
      <w:r w:rsidR="00D06BF6">
        <w:rPr>
          <w:color w:val="FF0000"/>
          <w:lang w:val="es-ES"/>
        </w:rPr>
        <w:t>’</w:t>
      </w:r>
      <w:r w:rsidR="00D06BF6" w:rsidRPr="00D17DD4">
        <w:rPr>
          <w:color w:val="FF0000"/>
          <w:lang w:val="es-ES"/>
        </w:rPr>
        <w:t>ella</w:t>
      </w:r>
      <w:proofErr w:type="spellEnd"/>
      <w:r w:rsidR="00D06BF6">
        <w:rPr>
          <w:color w:val="FF0000"/>
          <w:lang w:val="es-ES"/>
        </w:rPr>
        <w:t>?</w:t>
      </w:r>
    </w:p>
    <w:p w14:paraId="5408C6FD" w14:textId="490F5ACC" w:rsidR="008769C7" w:rsidRDefault="008769C7" w:rsidP="00BA0BDA">
      <w:pPr>
        <w:rPr>
          <w:color w:val="FF0000"/>
          <w:lang w:val="es-ES"/>
        </w:rPr>
      </w:pPr>
      <w:r w:rsidRPr="0018508E">
        <w:rPr>
          <w:lang w:val="es-ES"/>
        </w:rPr>
        <w:t>15ra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="00205B89" w:rsidRPr="00D17DD4">
        <w:rPr>
          <w:color w:val="FF0000"/>
          <w:lang w:val="es-ES"/>
        </w:rPr>
        <w:t>mo pudo santa</w:t>
      </w:r>
      <w:r w:rsidR="00EE351D" w:rsidRPr="00D17DD4">
        <w:rPr>
          <w:color w:val="FF0000"/>
          <w:lang w:val="es-ES"/>
        </w:rPr>
        <w:t xml:space="preserve"> </w:t>
      </w:r>
      <w:r w:rsidR="00D06BF6" w:rsidRPr="00D17DD4">
        <w:rPr>
          <w:color w:val="FF0000"/>
          <w:lang w:val="es-ES"/>
        </w:rPr>
        <w:t>Mar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fincar virgen </w:t>
      </w:r>
      <w:proofErr w:type="spellStart"/>
      <w:r w:rsidR="00D06BF6" w:rsidRPr="00D17DD4">
        <w:rPr>
          <w:color w:val="FF0000"/>
          <w:lang w:val="es-ES"/>
        </w:rPr>
        <w:t>depu</w:t>
      </w:r>
      <w:r w:rsidR="00D06BF6">
        <w:rPr>
          <w:color w:val="FF0000"/>
          <w:lang w:val="es-ES"/>
        </w:rPr>
        <w:t>é</w:t>
      </w:r>
      <w:r w:rsidR="00D06BF6" w:rsidRPr="00D17DD4">
        <w:rPr>
          <w:color w:val="FF0000"/>
          <w:lang w:val="es-ES"/>
        </w:rPr>
        <w:t>s</w:t>
      </w:r>
      <w:proofErr w:type="spellEnd"/>
      <w:r w:rsidR="00D06BF6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Jesucristo naci</w:t>
      </w:r>
      <w:r w:rsidR="00D06BF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</w:t>
      </w:r>
      <w:r w:rsidR="00D06BF6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ella</w:t>
      </w:r>
      <w:proofErr w:type="spellEnd"/>
      <w:r w:rsidR="00D06BF6">
        <w:rPr>
          <w:color w:val="FF0000"/>
          <w:lang w:val="es-ES"/>
        </w:rPr>
        <w:t>?</w:t>
      </w:r>
    </w:p>
    <w:p w14:paraId="025E7DA5" w14:textId="77777777" w:rsidR="0018508E" w:rsidRDefault="0018508E" w:rsidP="00BA0BDA">
      <w:pPr>
        <w:rPr>
          <w:color w:val="FF0000"/>
          <w:lang w:val="es-ES"/>
        </w:rPr>
      </w:pPr>
    </w:p>
    <w:p w14:paraId="52F954BB" w14:textId="077A7B9C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5F32AA37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14</w:t>
      </w:r>
    </w:p>
    <w:p w14:paraId="71AEA51B" w14:textId="4A1126A1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Cu</w:t>
      </w:r>
      <w:r w:rsidRPr="00D17DD4">
        <w:rPr>
          <w:color w:val="FF0000"/>
          <w:lang w:val="es-ES"/>
        </w:rPr>
        <w:t xml:space="preserve">ando </w:t>
      </w:r>
      <w:r w:rsidR="0018508E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mori</w:t>
      </w:r>
      <w:r w:rsidR="0018508E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en la cruz</w:t>
      </w:r>
      <w:r w:rsidR="0018508E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Pr="0018508E">
        <w:rPr>
          <w:lang w:val="es-ES"/>
        </w:rPr>
        <w:t xml:space="preserve">1rb </w:t>
      </w:r>
      <w:r w:rsidR="0018508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  <w:r w:rsidR="0018508E">
        <w:rPr>
          <w:color w:val="FF0000"/>
          <w:lang w:val="es-ES"/>
        </w:rPr>
        <w:t>?</w:t>
      </w:r>
    </w:p>
    <w:p w14:paraId="3729B4D3" w14:textId="6206FF5F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>15rb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</w:t>
      </w:r>
      <w:r w:rsidR="00205B89" w:rsidRPr="00D17DD4">
        <w:rPr>
          <w:color w:val="FF0000"/>
          <w:lang w:val="es-ES"/>
        </w:rPr>
        <w:t xml:space="preserve">uando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proofErr w:type="spellStart"/>
      <w:r w:rsidR="0018508E" w:rsidRPr="00D17DD4">
        <w:rPr>
          <w:color w:val="FF0000"/>
          <w:lang w:val="es-ES"/>
        </w:rPr>
        <w:t>mori</w:t>
      </w:r>
      <w:r w:rsidR="0018508E">
        <w:rPr>
          <w:color w:val="FF0000"/>
          <w:lang w:val="es-ES"/>
        </w:rPr>
        <w:t>ó</w:t>
      </w:r>
      <w:proofErr w:type="spellEnd"/>
      <w:r w:rsidR="0018508E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la cruz</w:t>
      </w:r>
      <w:r w:rsidR="0018508E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18508E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  <w:r w:rsidR="0018508E">
        <w:rPr>
          <w:color w:val="FF0000"/>
          <w:lang w:val="es-ES"/>
        </w:rPr>
        <w:t>?</w:t>
      </w:r>
    </w:p>
    <w:p w14:paraId="286C8240" w14:textId="35B8E74F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</w:t>
      </w:r>
    </w:p>
    <w:p w14:paraId="193B7BCE" w14:textId="23F81114" w:rsidR="003B1FBE" w:rsidRDefault="003B1FBE" w:rsidP="00BA0BDA">
      <w:pPr>
        <w:rPr>
          <w:lang w:val="es-ES"/>
        </w:rPr>
      </w:pPr>
    </w:p>
    <w:p w14:paraId="288EE96E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15</w:t>
      </w:r>
    </w:p>
    <w:p w14:paraId="117E57BA" w14:textId="41DCB053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Pr="00D17DD4">
        <w:rPr>
          <w:color w:val="FF0000"/>
          <w:lang w:val="es-ES"/>
        </w:rPr>
        <w:t xml:space="preserve">ir a los infiernos </w:t>
      </w:r>
      <w:proofErr w:type="spellStart"/>
      <w:r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  <w:r w:rsidR="0018508E">
        <w:rPr>
          <w:color w:val="FF0000"/>
          <w:lang w:val="es-ES"/>
        </w:rPr>
        <w:t>?</w:t>
      </w:r>
    </w:p>
    <w:p w14:paraId="796FB4A4" w14:textId="4A653CFD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="00205B89" w:rsidRPr="00D17DD4">
        <w:rPr>
          <w:color w:val="FF0000"/>
          <w:lang w:val="es-ES"/>
        </w:rPr>
        <w:t xml:space="preserve">ir a los infiernos </w:t>
      </w:r>
      <w:proofErr w:type="spellStart"/>
      <w:r w:rsidR="0018508E"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="0018508E" w:rsidRPr="00D17DD4">
        <w:rPr>
          <w:color w:val="FF0000"/>
          <w:lang w:val="es-ES"/>
        </w:rPr>
        <w:t>s</w:t>
      </w:r>
      <w:proofErr w:type="spellEnd"/>
      <w:r w:rsidR="0018508E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  <w:r w:rsidR="0018508E">
        <w:rPr>
          <w:color w:val="FF0000"/>
          <w:lang w:val="es-ES"/>
        </w:rPr>
        <w:t>?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lastRenderedPageBreak/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61BB0AC0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r w:rsidR="00D802C7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proofErr w:type="spellStart"/>
      <w:r w:rsidRPr="00D17DD4">
        <w:rPr>
          <w:color w:val="FF0000"/>
          <w:lang w:val="es-ES"/>
        </w:rPr>
        <w:t>mori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F5504A">
        <w:rPr>
          <w:smallCaps/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  <w:r w:rsidR="00D802C7">
        <w:rPr>
          <w:color w:val="FF0000"/>
          <w:lang w:val="es-ES"/>
        </w:rPr>
        <w:t>?</w:t>
      </w:r>
    </w:p>
    <w:p w14:paraId="50EC3450" w14:textId="77777777" w:rsidR="00F5504A" w:rsidRDefault="00F5504A" w:rsidP="001B52BA">
      <w:pPr>
        <w:rPr>
          <w:color w:val="FF0000"/>
          <w:lang w:val="es-ES"/>
        </w:rPr>
      </w:pPr>
    </w:p>
    <w:p w14:paraId="586EB4FF" w14:textId="5D998DD4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d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que </w:t>
      </w:r>
      <w:proofErr w:type="spellStart"/>
      <w:r w:rsidRPr="00D17DD4">
        <w:rPr>
          <w:color w:val="FF0000"/>
          <w:lang w:val="es-ES"/>
        </w:rPr>
        <w:t>sobi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estando </w:t>
      </w:r>
      <w:r w:rsidR="00D802C7" w:rsidRPr="00D802C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anta Mar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apost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los</w:t>
      </w:r>
      <w:proofErr w:type="spellEnd"/>
      <w:r w:rsidR="00D802C7">
        <w:rPr>
          <w:color w:val="FF0000"/>
          <w:lang w:val="es-ES"/>
        </w:rPr>
        <w:t>?</w:t>
      </w:r>
    </w:p>
    <w:p w14:paraId="6739F35B" w14:textId="77777777" w:rsidR="00D802C7" w:rsidRDefault="00D802C7" w:rsidP="001B52BA">
      <w:pPr>
        <w:rPr>
          <w:color w:val="FF0000"/>
          <w:lang w:val="es-ES"/>
        </w:rPr>
      </w:pPr>
    </w:p>
    <w:p w14:paraId="6FC00F91" w14:textId="3EC348A8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en este mundo</w:t>
      </w:r>
      <w:r w:rsidR="00D802C7">
        <w:rPr>
          <w:color w:val="FF0000"/>
          <w:lang w:val="es-ES"/>
        </w:rPr>
        <w:t>?</w:t>
      </w:r>
    </w:p>
    <w:p w14:paraId="462D6BE7" w14:textId="77777777" w:rsidR="00D802C7" w:rsidRPr="00D17DD4" w:rsidRDefault="00D802C7" w:rsidP="001B52BA">
      <w:pPr>
        <w:rPr>
          <w:color w:val="FF0000"/>
          <w:lang w:val="es-ES"/>
        </w:rPr>
      </w:pPr>
    </w:p>
    <w:p w14:paraId="4AAA5EEC" w14:textId="4DE3D017" w:rsidR="001B52BA" w:rsidRDefault="00D802C7" w:rsidP="00BA0BDA">
      <w:pPr>
        <w:rPr>
          <w:lang w:val="es-ES"/>
        </w:rPr>
      </w:pPr>
      <w:r>
        <w:rPr>
          <w:color w:val="FF0000"/>
          <w:lang w:val="es-ES"/>
        </w:rPr>
        <w:t xml:space="preserve">… </w:t>
      </w:r>
      <w:r w:rsidR="00205B89"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nos mas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merced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remenbrancia</w:t>
      </w:r>
      <w:proofErr w:type="spellEnd"/>
      <w:r w:rsidR="00205B89"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este pan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cena % este es el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ayades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remenbrancia</w:t>
      </w:r>
      <w:proofErr w:type="spellEnd"/>
      <w:r w:rsidR="00205B89"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vino verdadero que del cielo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</w:t>
      </w:r>
      <w:proofErr w:type="spellStart"/>
      <w:r w:rsidR="00205B89" w:rsidRPr="00D17DD4">
        <w:rPr>
          <w:lang w:val="es-ES"/>
        </w:rPr>
        <w:t>vivirra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cristianos que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que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creyermos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olvida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lo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nuestros ojos non lo preciamos como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mala que ha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toman de lo que ve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sus ojos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maravilloso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usa en ver lo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usada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dicha por boca del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color w:val="ED7D31" w:themeColor="accent2"/>
          <w:lang w:val="es-ES"/>
        </w:rPr>
        <w:t>omne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preciosum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consigo el su cuerpo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que precio le </w:t>
      </w:r>
      <w:proofErr w:type="spellStart"/>
      <w:r w:rsidR="00205B89" w:rsidRPr="00D17DD4">
        <w:rPr>
          <w:lang w:val="es-ES"/>
        </w:rPr>
        <w:t>poniamos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vendioron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xxx</w:t>
      </w:r>
      <w:proofErr w:type="spellEnd"/>
      <w:r w:rsidR="00205B89" w:rsidRPr="00D17DD4">
        <w:rPr>
          <w:lang w:val="es-ES"/>
        </w:rPr>
        <w:t xml:space="preserve"> dineros de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segunda nos quiso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el pan </w:t>
      </w:r>
      <w:proofErr w:type="spellStart"/>
      <w:r w:rsidR="00205B89" w:rsidRPr="00D17DD4">
        <w:rPr>
          <w:lang w:val="es-ES"/>
        </w:rPr>
        <w:t>bendicho</w:t>
      </w:r>
      <w:proofErr w:type="spellEnd"/>
      <w:r w:rsidR="00205B89" w:rsidRPr="00D17DD4">
        <w:rPr>
          <w:lang w:val="es-ES"/>
        </w:rPr>
        <w:t xml:space="preserve"> consagrado en </w:t>
      </w:r>
      <w:proofErr w:type="spellStart"/>
      <w:r w:rsidR="00205B89" w:rsidRPr="00D17DD4">
        <w:rPr>
          <w:lang w:val="es-ES"/>
        </w:rPr>
        <w:t>remenbrança</w:t>
      </w:r>
      <w:proofErr w:type="spellEnd"/>
      <w:r w:rsidR="00205B89"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a cada uno que precio </w:t>
      </w:r>
      <w:proofErr w:type="spellStart"/>
      <w:r w:rsidR="00205B89"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amar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fiar por el % e de si encima en temer lo % ca estas tres cosas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por el % sabe que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y non ha % ca el temor trae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de consuno el señor 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tercera cosa es la </w:t>
      </w:r>
      <w:proofErr w:type="spellStart"/>
      <w:r w:rsidR="00205B89"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nunca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fiança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precio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al su cuerpo que se consagra sobre el santo altar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veyestime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creiste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% 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en esto que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por la tierra e lo aguardaren como aguardaron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apostoles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mando que </w:t>
      </w:r>
      <w:proofErr w:type="spellStart"/>
      <w:r w:rsidR="00205B89" w:rsidRPr="00D17DD4">
        <w:rPr>
          <w:lang w:val="es-ES"/>
        </w:rPr>
        <w:t>feziesemos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crey</w:t>
      </w:r>
      <w:proofErr w:type="spellEnd"/>
      <w:r w:rsidR="00205B89"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postremera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entendie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que el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segundo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manda que non obedecer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con las manos e por eso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por cierto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5D290AA0" w:rsidR="00A53936" w:rsidRDefault="00A53936" w:rsidP="00BA0BDA">
      <w:pPr>
        <w:rPr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que naciese </w:t>
      </w:r>
      <w:r w:rsidR="002F4C47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 xml:space="preserve">va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Ad</w:t>
      </w:r>
      <w:r w:rsidR="002F4C4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e non la fizo nacer de tierra</w:t>
      </w:r>
      <w:r w:rsidR="002F4C47">
        <w:rPr>
          <w:color w:val="FF0000"/>
          <w:lang w:val="es-ES"/>
        </w:rPr>
        <w:t>?</w:t>
      </w:r>
    </w:p>
    <w:p w14:paraId="08BBABE6" w14:textId="14F0194A" w:rsidR="001B52BA" w:rsidRDefault="001B52BA" w:rsidP="00BA0BDA">
      <w:pPr>
        <w:rPr>
          <w:lang w:val="es-ES"/>
        </w:rPr>
      </w:pPr>
      <w:r w:rsidRPr="002F4C47">
        <w:rPr>
          <w:lang w:val="es-ES"/>
        </w:rPr>
        <w:t xml:space="preserve">16vb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F4C47">
        <w:rPr>
          <w:color w:val="FF0000"/>
          <w:lang w:val="es-ES"/>
        </w:rPr>
        <w:t>A</w:t>
      </w:r>
      <w:r w:rsidR="00205B89" w:rsidRPr="00D17DD4">
        <w:rPr>
          <w:color w:val="FF0000"/>
          <w:lang w:val="es-ES"/>
        </w:rPr>
        <w:t>d</w:t>
      </w:r>
      <w:r w:rsidR="002F4C4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 e non la fizo nacer de la tierra</w:t>
      </w:r>
      <w:r w:rsidR="002F4C47">
        <w:rPr>
          <w:color w:val="FF0000"/>
          <w:lang w:val="es-ES"/>
        </w:rPr>
        <w:t>?</w:t>
      </w:r>
    </w:p>
    <w:p w14:paraId="47207A66" w14:textId="251E651B" w:rsidR="0001322F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marido por </w:t>
      </w:r>
      <w:r w:rsidR="00205B89" w:rsidRPr="00D17DD4">
        <w:rPr>
          <w:lang w:val="es-ES"/>
        </w:rPr>
        <w:lastRenderedPageBreak/>
        <w:t>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departida de las otras tres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e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venimos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yerro ovo en las otras tres todo se </w:t>
      </w:r>
      <w:proofErr w:type="spellStart"/>
      <w:r w:rsidR="00205B89"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emendo por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muy gran derecho ca </w:t>
      </w:r>
      <w:proofErr w:type="spellStart"/>
      <w:r w:rsidR="00205B89" w:rsidRPr="00D17DD4">
        <w:rPr>
          <w:lang w:val="es-ES"/>
        </w:rPr>
        <w:t>conpro</w:t>
      </w:r>
      <w:proofErr w:type="spellEnd"/>
      <w:r w:rsidR="00205B89"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espargida</w:t>
      </w:r>
      <w:proofErr w:type="spellEnd"/>
      <w:r w:rsidR="00205B89" w:rsidRPr="00D17DD4">
        <w:rPr>
          <w:lang w:val="es-ES"/>
        </w:rPr>
        <w:t xml:space="preserve"> por los nuestros pecados de los pecadores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vino que d ellas sale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lavo</w:t>
      </w:r>
      <w:proofErr w:type="spellEnd"/>
      <w:r w:rsidR="00205B89" w:rsidRPr="00D17DD4">
        <w:rPr>
          <w:lang w:val="es-ES"/>
        </w:rPr>
        <w:t xml:space="preserve"> todo el mundo por la sangre preciosa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% e esto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fallando bien de lo que a nos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se de los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criara e non queriendo que </w:t>
      </w:r>
      <w:proofErr w:type="spellStart"/>
      <w:r w:rsidR="00205B89"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mostrar el su poder e la su misericordia que tamaña era % e esto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en que nunca ovo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55BDA1EF" w:rsidR="0001322F" w:rsidRPr="00D17DD4" w:rsidRDefault="0001322F" w:rsidP="0001322F">
      <w:pPr>
        <w:rPr>
          <w:color w:val="FF0000"/>
          <w:lang w:val="es-ES"/>
        </w:rPr>
      </w:pPr>
      <w:r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66FA372C" w:rsidR="0001322F" w:rsidRDefault="0001322F" w:rsidP="00BA0BDA">
      <w:pPr>
        <w:rPr>
          <w:color w:val="FF0000"/>
          <w:lang w:val="es-ES"/>
        </w:rPr>
      </w:pPr>
      <w:r w:rsidRPr="00BE3AC3">
        <w:rPr>
          <w:lang w:val="es-ES"/>
        </w:rPr>
        <w:t>19ra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del </w:t>
      </w:r>
      <w:r w:rsidRPr="00D17DD4">
        <w:rPr>
          <w:lang w:val="es-ES"/>
        </w:rPr>
        <w:lastRenderedPageBreak/>
        <w:t>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39D7D859" w:rsidR="0001322F" w:rsidRPr="00D17DD4" w:rsidRDefault="0001322F" w:rsidP="0001322F">
      <w:pPr>
        <w:rPr>
          <w:color w:val="FF0000"/>
          <w:lang w:val="es-ES"/>
        </w:rPr>
      </w:pPr>
      <w:r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Pr="00D17DD4">
        <w:rPr>
          <w:color w:val="FF0000"/>
          <w:lang w:val="es-ES"/>
        </w:rPr>
        <w:t xml:space="preserve">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28939391" w:rsidR="0001322F" w:rsidRDefault="0001322F" w:rsidP="00BA0BDA">
      <w:pPr>
        <w:rPr>
          <w:color w:val="FF0000"/>
          <w:lang w:val="es-ES"/>
        </w:rPr>
      </w:pPr>
      <w:r w:rsidRPr="0042119C">
        <w:rPr>
          <w:lang w:val="es-ES"/>
        </w:rPr>
        <w:t>20va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>nde</w:t>
      </w:r>
      <w:r w:rsidR="007F7B54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090C8DC6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15575ED1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52D05FF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5B4BF960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>22va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>.</w:t>
      </w:r>
      <w:r w:rsidR="00061A01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la ora que cay de cima pierde todos sus sabores d este mundo que </w:t>
      </w:r>
      <w:r w:rsidR="00205B89" w:rsidRPr="00D17DD4">
        <w:rPr>
          <w:lang w:val="es-ES"/>
        </w:rPr>
        <w:lastRenderedPageBreak/>
        <w:t>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2F8F9443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4F4D442B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lastRenderedPageBreak/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5375A151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67327BE1" w14:textId="62BA8461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24vb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</w:t>
      </w:r>
      <w:r w:rsidR="00205B89" w:rsidRPr="00D17DD4">
        <w:rPr>
          <w:lang w:val="es-ES"/>
        </w:rPr>
        <w:lastRenderedPageBreak/>
        <w:t xml:space="preserve">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1A3B619B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lastRenderedPageBreak/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2BE85673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26va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</w:t>
      </w:r>
      <w:r w:rsidRPr="00D17DD4">
        <w:rPr>
          <w:lang w:val="es-ES"/>
        </w:rPr>
        <w:lastRenderedPageBreak/>
        <w:t xml:space="preserve">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208F23B0" w:rsidR="0001322F" w:rsidRPr="00D17DD4" w:rsidRDefault="0001322F" w:rsidP="0001322F">
      <w:pPr>
        <w:rPr>
          <w:color w:val="FF0000"/>
          <w:lang w:val="es-ES"/>
        </w:rPr>
      </w:pPr>
      <w:r w:rsidRPr="00E030EE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el </w:t>
      </w:r>
      <w:proofErr w:type="spellStart"/>
      <w:r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pulo</w:t>
      </w:r>
      <w:proofErr w:type="spellEnd"/>
      <w:r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al maestro que non tomase enojo por las preguntas</w:t>
      </w:r>
      <w:r w:rsidR="00F759F0">
        <w:rPr>
          <w:color w:val="FF0000"/>
          <w:lang w:val="es-ES"/>
        </w:rPr>
        <w:t>.</w:t>
      </w:r>
    </w:p>
    <w:p w14:paraId="2D72E9E1" w14:textId="2E58D4FB" w:rsidR="0001322F" w:rsidRDefault="0001322F" w:rsidP="00BA0BDA">
      <w:pPr>
        <w:rPr>
          <w:color w:val="FF0000"/>
          <w:lang w:val="es-ES"/>
        </w:rPr>
      </w:pPr>
      <w:r w:rsidRPr="00E030EE">
        <w:rPr>
          <w:lang w:val="es-ES"/>
        </w:rPr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smallCaps/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 xml:space="preserve">n </w:t>
      </w:r>
      <w:r w:rsidR="00AB0E8A" w:rsidRPr="00D17DD4">
        <w:rPr>
          <w:color w:val="FF0000"/>
          <w:lang w:val="es-ES"/>
        </w:rPr>
        <w:t>c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AB0E8A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AB0E8A" w:rsidRPr="00D17DD4">
        <w:rPr>
          <w:color w:val="FF0000"/>
          <w:lang w:val="es-ES"/>
        </w:rPr>
        <w:t>pulo</w:t>
      </w:r>
      <w:proofErr w:type="spellEnd"/>
      <w:r w:rsidR="00AB0E8A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 av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 fecho e quer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  <w:r w:rsidR="00F759F0">
        <w:rPr>
          <w:color w:val="FF0000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</w:t>
      </w:r>
      <w:r w:rsidR="00205B89" w:rsidRPr="00D17DD4">
        <w:rPr>
          <w:lang w:val="es-ES"/>
        </w:rPr>
        <w:lastRenderedPageBreak/>
        <w:t xml:space="preserve">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6516AB59" w:rsidR="0001322F" w:rsidRPr="00D17DD4" w:rsidRDefault="0001322F" w:rsidP="0001322F">
      <w:pPr>
        <w:rPr>
          <w:color w:val="FF0000"/>
          <w:lang w:val="es-ES"/>
        </w:rPr>
      </w:pPr>
      <w:r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6D57889C" w:rsidR="0001322F" w:rsidRDefault="0001322F" w:rsidP="00BA0BDA">
      <w:pPr>
        <w:rPr>
          <w:color w:val="FF0000"/>
          <w:lang w:val="es-ES"/>
        </w:rPr>
      </w:pPr>
      <w:r w:rsidRPr="006B1CE0">
        <w:rPr>
          <w:lang w:val="es-ES"/>
        </w:rPr>
        <w:t>28vb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6443EF77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lastRenderedPageBreak/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</w:t>
      </w:r>
      <w:proofErr w:type="spellStart"/>
      <w:r w:rsidR="00D802C7" w:rsidRPr="00D17DD4">
        <w:rPr>
          <w:lang w:val="es-ES"/>
        </w:rPr>
        <w:t>ajuntados</w:t>
      </w:r>
      <w:proofErr w:type="spellEnd"/>
      <w:r w:rsidR="00D802C7" w:rsidRPr="00D17DD4">
        <w:rPr>
          <w:lang w:val="es-ES"/>
        </w:rPr>
        <w:t xml:space="preserve">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0EFE465" w14:textId="538080BF" w:rsidR="00D802C7" w:rsidRPr="00D17DD4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1B7B53AE" w:rsidR="00D802C7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>18rb</w:t>
      </w:r>
      <w:r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001FFE35" w14:textId="28A55CAC" w:rsidR="0001322F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205B89" w:rsidRPr="00D17DD4">
        <w:rPr>
          <w:lang w:val="es-ES"/>
        </w:rPr>
        <w:t>jazer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</w:t>
      </w:r>
      <w:r w:rsidR="00205B89" w:rsidRPr="00D17DD4">
        <w:rPr>
          <w:lang w:val="es-ES"/>
        </w:rPr>
        <w:lastRenderedPageBreak/>
        <w:t xml:space="preserve">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300CF12C" w:rsidR="0001322F" w:rsidRPr="00D17DD4" w:rsidRDefault="0001322F" w:rsidP="0001322F">
      <w:pPr>
        <w:rPr>
          <w:color w:val="FF0000"/>
          <w:lang w:val="es-ES"/>
        </w:rPr>
      </w:pPr>
      <w:r w:rsidRPr="00634926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el mundo </w:t>
      </w:r>
      <w:proofErr w:type="spellStart"/>
      <w:r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63BB623" w:rsidR="0001322F" w:rsidRDefault="0001322F" w:rsidP="00BA0BDA">
      <w:pPr>
        <w:rPr>
          <w:color w:val="FF0000"/>
          <w:lang w:val="es-ES"/>
        </w:rPr>
      </w:pPr>
      <w:r w:rsidRPr="00634926">
        <w:rPr>
          <w:lang w:val="es-ES"/>
        </w:rPr>
        <w:t>32rb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</w:t>
      </w:r>
      <w:r w:rsidR="00205B89" w:rsidRPr="00D17DD4">
        <w:rPr>
          <w:lang w:val="es-ES"/>
        </w:rPr>
        <w:lastRenderedPageBreak/>
        <w:t xml:space="preserve">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</w:t>
      </w:r>
      <w:r w:rsidR="00205B89" w:rsidRPr="00D17DD4">
        <w:rPr>
          <w:lang w:val="es-ES"/>
        </w:rPr>
        <w:lastRenderedPageBreak/>
        <w:t xml:space="preserve">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617AF472" w:rsidR="0001322F" w:rsidRPr="00D17DD4" w:rsidRDefault="0001322F" w:rsidP="0001322F">
      <w:pPr>
        <w:rPr>
          <w:color w:val="FF0000"/>
          <w:lang w:val="es-ES"/>
        </w:rPr>
      </w:pPr>
      <w:r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8C36F10" w:rsidR="0001322F" w:rsidRDefault="0001322F" w:rsidP="00BA0BDA">
      <w:pPr>
        <w:rPr>
          <w:color w:val="FF0000"/>
          <w:lang w:val="es-ES"/>
        </w:rPr>
      </w:pPr>
      <w:r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50A503EC" w14:textId="32B063E8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6D52CFDB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</w:t>
      </w:r>
      <w:r w:rsidR="00205B89" w:rsidRPr="00D17DD4">
        <w:rPr>
          <w:lang w:val="es-ES"/>
        </w:rPr>
        <w:lastRenderedPageBreak/>
        <w:t xml:space="preserve">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30E067B2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39656D03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35ra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2E46032D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1A50DFDE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lastRenderedPageBreak/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0E99B693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5A1FC54A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3413D9EA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0695221E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1F5A232C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177FDC48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lastRenderedPageBreak/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6B30C75A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28E0C6F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lastRenderedPageBreak/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22A144FD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7C17CF34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842531F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5F23659E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14279DAB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60A10602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</w:t>
      </w:r>
      <w:r w:rsidR="00205B89" w:rsidRPr="00D17DD4">
        <w:rPr>
          <w:lang w:val="es-ES"/>
        </w:rPr>
        <w:lastRenderedPageBreak/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1CB3CCFD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BB34FB3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6082D303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556586E2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689DD631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461C5335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691C41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</w:t>
      </w:r>
      <w:r w:rsidR="00205B89" w:rsidRPr="00D17DD4">
        <w:rPr>
          <w:lang w:val="es-ES"/>
        </w:rPr>
        <w:lastRenderedPageBreak/>
        <w:t xml:space="preserve">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lastRenderedPageBreak/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4FD8712F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3123A9BB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lastRenderedPageBreak/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0A5D1E25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6C3866AB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</w:t>
      </w:r>
      <w:r w:rsidR="00205B89" w:rsidRPr="00D17DD4">
        <w:rPr>
          <w:lang w:val="es-ES"/>
        </w:rPr>
        <w:lastRenderedPageBreak/>
        <w:t xml:space="preserve">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417E4E24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011C8BB3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A3A7C22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47F04206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</w:t>
      </w:r>
      <w:r w:rsidR="00205B89" w:rsidRPr="00D17DD4">
        <w:rPr>
          <w:lang w:val="es-ES"/>
        </w:rPr>
        <w:lastRenderedPageBreak/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15F82BD3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1CD61ACE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</w:t>
      </w:r>
      <w:r w:rsidRPr="00D17DD4">
        <w:rPr>
          <w:lang w:val="es-ES"/>
        </w:rPr>
        <w:lastRenderedPageBreak/>
        <w:t xml:space="preserve">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11B38B63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331CE7F3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0D190761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660ABF44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4F75530E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lastRenderedPageBreak/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788256B3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650BC6A9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65A9ABF9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1C9E70C5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41D99B2C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0C1ED60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09D19562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</w:t>
      </w:r>
      <w:r w:rsidR="00205B89" w:rsidRPr="00D17DD4">
        <w:rPr>
          <w:lang w:val="es-ES"/>
        </w:rPr>
        <w:lastRenderedPageBreak/>
        <w:t>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381A36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21F011AC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3F121E3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</w:t>
      </w:r>
      <w:r w:rsidRPr="00D17DD4">
        <w:rPr>
          <w:lang w:val="es-ES"/>
        </w:rPr>
        <w:lastRenderedPageBreak/>
        <w:t xml:space="preserve">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lastRenderedPageBreak/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491DDC9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468D49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62A842BF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13504BED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</w:t>
      </w:r>
      <w:r w:rsidR="00205B89" w:rsidRPr="00D17DD4">
        <w:rPr>
          <w:lang w:val="es-ES"/>
        </w:rPr>
        <w:lastRenderedPageBreak/>
        <w:t xml:space="preserve">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2DBDF2B5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3785FEA8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</w:t>
      </w:r>
      <w:r w:rsidRPr="00D17DD4">
        <w:rPr>
          <w:lang w:val="es-ES"/>
        </w:rPr>
        <w:lastRenderedPageBreak/>
        <w:t>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0080B54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  <w:proofErr w:type="gramEnd"/>
    </w:p>
    <w:p w14:paraId="7FEB13CD" w14:textId="6543BA83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162B8744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1E19F21B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</w:t>
      </w:r>
      <w:r w:rsidRPr="00D17DD4">
        <w:rPr>
          <w:lang w:val="es-ES"/>
        </w:rPr>
        <w:lastRenderedPageBreak/>
        <w:t>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lastRenderedPageBreak/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75CC33C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2727860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A32953D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6A2E37E7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</w:t>
      </w:r>
      <w:r w:rsidR="00205B89" w:rsidRPr="00D17DD4">
        <w:rPr>
          <w:lang w:val="es-ES"/>
        </w:rPr>
        <w:lastRenderedPageBreak/>
        <w:t xml:space="preserve">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10D60189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5A441F5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</w:t>
      </w:r>
      <w:r w:rsidR="00205B89" w:rsidRPr="00D17DD4">
        <w:rPr>
          <w:lang w:val="es-ES"/>
        </w:rPr>
        <w:lastRenderedPageBreak/>
        <w:t xml:space="preserve">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161D4B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06BDEE79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lastRenderedPageBreak/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fiere a su derecho sabido por aventaja de los otros % e d esta guisa que te </w:t>
      </w:r>
      <w:r w:rsidR="00205B89" w:rsidRPr="00D17DD4">
        <w:rPr>
          <w:lang w:val="es-ES"/>
        </w:rPr>
        <w:lastRenderedPageBreak/>
        <w:t>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5D632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1C22B53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</w:t>
      </w:r>
      <w:r w:rsidR="00205B89" w:rsidRPr="00D17DD4">
        <w:rPr>
          <w:lang w:val="es-ES"/>
        </w:rPr>
        <w:lastRenderedPageBreak/>
        <w:t>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3DAEE6FF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39773CA1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</w:t>
      </w:r>
      <w:r w:rsidR="00205B89" w:rsidRPr="00D17DD4">
        <w:rPr>
          <w:lang w:val="es-ES"/>
        </w:rPr>
        <w:lastRenderedPageBreak/>
        <w:t xml:space="preserve">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0B693A74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6E012B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2226741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2B20076B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5FADC941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31FF0F85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lastRenderedPageBreak/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0DC636B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07F4EA9C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107E7244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364345A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45E7BD92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181E805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16B6A47E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A21EB3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1503D4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3E68D2E9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24E8513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776A4611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0F7136E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7EA3D7EA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2D94906C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299F79D4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</w:t>
      </w:r>
      <w:r w:rsidRPr="00D17DD4">
        <w:rPr>
          <w:lang w:val="es-ES"/>
        </w:rPr>
        <w:lastRenderedPageBreak/>
        <w:t>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4A3437C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573C5196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</w:t>
      </w:r>
      <w:r w:rsidRPr="00D17DD4">
        <w:rPr>
          <w:lang w:val="es-ES"/>
        </w:rPr>
        <w:lastRenderedPageBreak/>
        <w:t xml:space="preserve">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748860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2C1F3993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43DD1890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5D13F672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lastRenderedPageBreak/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4639BB52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40FFB0B1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32332DBE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6E2628B0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</w:t>
      </w:r>
      <w:r w:rsidR="00205B89" w:rsidRPr="00D17DD4">
        <w:rPr>
          <w:lang w:val="es-ES"/>
        </w:rPr>
        <w:lastRenderedPageBreak/>
        <w:t>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4DD03943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31DCAABD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775D6E6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838BA82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60A707F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27BDCB26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90891E1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550ABB11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lastRenderedPageBreak/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2280AE3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191588C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3F21638E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6FE5C4A9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5FF2FBF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6AF17DC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36FDE08D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320636C0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</w:t>
      </w:r>
      <w:r w:rsidRPr="00D17DD4">
        <w:rPr>
          <w:lang w:val="es-ES"/>
        </w:rPr>
        <w:lastRenderedPageBreak/>
        <w:t xml:space="preserve">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129C3EF9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nace a </w:t>
      </w:r>
      <w:proofErr w:type="spellStart"/>
      <w:r w:rsidRPr="002B338C">
        <w:rPr>
          <w:smallCaps/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77777777" w:rsidR="002B338C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</w:t>
      </w:r>
      <w:r w:rsidR="00205B89" w:rsidRPr="00D17DD4">
        <w:rPr>
          <w:lang w:val="es-ES"/>
        </w:rPr>
        <w:lastRenderedPageBreak/>
        <w:t xml:space="preserve">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32E612A5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Pr="00D17DD4">
        <w:rPr>
          <w:color w:val="FF0000"/>
          <w:lang w:val="es-ES"/>
        </w:rPr>
        <w:t>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3B3C6BC2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</w:t>
      </w:r>
      <w:r w:rsidRPr="00D17DD4">
        <w:rPr>
          <w:lang w:val="es-ES"/>
        </w:rPr>
        <w:lastRenderedPageBreak/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2072E71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4981CB6C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</w:t>
      </w:r>
      <w:r w:rsidR="00205B89" w:rsidRPr="00D17DD4">
        <w:rPr>
          <w:lang w:val="es-ES"/>
        </w:rPr>
        <w:lastRenderedPageBreak/>
        <w:t xml:space="preserve">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29267FDC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Pr="00D17DD4">
        <w:rPr>
          <w:color w:val="FF0000"/>
          <w:lang w:val="es-ES"/>
        </w:rPr>
        <w:t xml:space="preserve">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4556049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3FF8EAC4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0B59BB15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18430CC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caliente </w:t>
      </w:r>
      <w:proofErr w:type="spellStart"/>
      <w:r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63B4EFA3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68F5D61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61A01"/>
    <w:rsid w:val="00062FBD"/>
    <w:rsid w:val="00087051"/>
    <w:rsid w:val="00094120"/>
    <w:rsid w:val="000B3774"/>
    <w:rsid w:val="000C4EEC"/>
    <w:rsid w:val="000E2EDA"/>
    <w:rsid w:val="000F4A25"/>
    <w:rsid w:val="0012568A"/>
    <w:rsid w:val="0014755F"/>
    <w:rsid w:val="00154A8E"/>
    <w:rsid w:val="00167E5A"/>
    <w:rsid w:val="0017006F"/>
    <w:rsid w:val="0018508E"/>
    <w:rsid w:val="001B52BA"/>
    <w:rsid w:val="001C58CB"/>
    <w:rsid w:val="001C7EFF"/>
    <w:rsid w:val="001F23EB"/>
    <w:rsid w:val="00201292"/>
    <w:rsid w:val="00205B89"/>
    <w:rsid w:val="00205FE2"/>
    <w:rsid w:val="002322FF"/>
    <w:rsid w:val="0026545C"/>
    <w:rsid w:val="00287625"/>
    <w:rsid w:val="002A6319"/>
    <w:rsid w:val="002B338C"/>
    <w:rsid w:val="002C2BBD"/>
    <w:rsid w:val="002C7C16"/>
    <w:rsid w:val="002D3883"/>
    <w:rsid w:val="002D6D8D"/>
    <w:rsid w:val="002E321F"/>
    <w:rsid w:val="002F4C47"/>
    <w:rsid w:val="00300636"/>
    <w:rsid w:val="003227C4"/>
    <w:rsid w:val="00331D04"/>
    <w:rsid w:val="0034318B"/>
    <w:rsid w:val="0038463A"/>
    <w:rsid w:val="00390C51"/>
    <w:rsid w:val="003B1FBE"/>
    <w:rsid w:val="003E3A27"/>
    <w:rsid w:val="0042119C"/>
    <w:rsid w:val="004741EC"/>
    <w:rsid w:val="00480207"/>
    <w:rsid w:val="00490EC1"/>
    <w:rsid w:val="004A6BB8"/>
    <w:rsid w:val="004B1584"/>
    <w:rsid w:val="004C7DC8"/>
    <w:rsid w:val="004D140D"/>
    <w:rsid w:val="005036FE"/>
    <w:rsid w:val="0054023E"/>
    <w:rsid w:val="00560ABF"/>
    <w:rsid w:val="00582B7B"/>
    <w:rsid w:val="005A55BC"/>
    <w:rsid w:val="005D64E4"/>
    <w:rsid w:val="00603F81"/>
    <w:rsid w:val="00632A5E"/>
    <w:rsid w:val="00634926"/>
    <w:rsid w:val="006441D1"/>
    <w:rsid w:val="00651B23"/>
    <w:rsid w:val="0065216E"/>
    <w:rsid w:val="00671CF0"/>
    <w:rsid w:val="00692C7E"/>
    <w:rsid w:val="006A355E"/>
    <w:rsid w:val="006B1CE0"/>
    <w:rsid w:val="006D7E78"/>
    <w:rsid w:val="007516DC"/>
    <w:rsid w:val="00754408"/>
    <w:rsid w:val="00763A25"/>
    <w:rsid w:val="0079588D"/>
    <w:rsid w:val="007C2AD5"/>
    <w:rsid w:val="007D6433"/>
    <w:rsid w:val="007D6F3D"/>
    <w:rsid w:val="007F7B54"/>
    <w:rsid w:val="00807127"/>
    <w:rsid w:val="00816402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175CB"/>
    <w:rsid w:val="009343F5"/>
    <w:rsid w:val="0093530C"/>
    <w:rsid w:val="009475B4"/>
    <w:rsid w:val="00951876"/>
    <w:rsid w:val="009E565E"/>
    <w:rsid w:val="00A262C2"/>
    <w:rsid w:val="00A43D77"/>
    <w:rsid w:val="00A53936"/>
    <w:rsid w:val="00A60D9F"/>
    <w:rsid w:val="00A7741C"/>
    <w:rsid w:val="00AB0E8A"/>
    <w:rsid w:val="00B24FF8"/>
    <w:rsid w:val="00B76150"/>
    <w:rsid w:val="00B93C3A"/>
    <w:rsid w:val="00BA0BDA"/>
    <w:rsid w:val="00BA62A2"/>
    <w:rsid w:val="00BD5A00"/>
    <w:rsid w:val="00BD7B62"/>
    <w:rsid w:val="00BE3AC3"/>
    <w:rsid w:val="00BE432E"/>
    <w:rsid w:val="00BF716C"/>
    <w:rsid w:val="00BF7CF4"/>
    <w:rsid w:val="00BF7D3F"/>
    <w:rsid w:val="00C311AF"/>
    <w:rsid w:val="00C33296"/>
    <w:rsid w:val="00C44E13"/>
    <w:rsid w:val="00C94373"/>
    <w:rsid w:val="00CA2FD1"/>
    <w:rsid w:val="00CD496B"/>
    <w:rsid w:val="00CD75DC"/>
    <w:rsid w:val="00D0332A"/>
    <w:rsid w:val="00D06BF6"/>
    <w:rsid w:val="00D13133"/>
    <w:rsid w:val="00D17DD4"/>
    <w:rsid w:val="00D17F4F"/>
    <w:rsid w:val="00D24C21"/>
    <w:rsid w:val="00D5104E"/>
    <w:rsid w:val="00D621F9"/>
    <w:rsid w:val="00D802C7"/>
    <w:rsid w:val="00DC5AE4"/>
    <w:rsid w:val="00DE463B"/>
    <w:rsid w:val="00DF0163"/>
    <w:rsid w:val="00E030EE"/>
    <w:rsid w:val="00E04E2C"/>
    <w:rsid w:val="00E058F2"/>
    <w:rsid w:val="00E25AC7"/>
    <w:rsid w:val="00E7104C"/>
    <w:rsid w:val="00E7624B"/>
    <w:rsid w:val="00EA668A"/>
    <w:rsid w:val="00EE351D"/>
    <w:rsid w:val="00EF17A9"/>
    <w:rsid w:val="00EF2397"/>
    <w:rsid w:val="00F04947"/>
    <w:rsid w:val="00F1432B"/>
    <w:rsid w:val="00F31EB6"/>
    <w:rsid w:val="00F479AC"/>
    <w:rsid w:val="00F5504A"/>
    <w:rsid w:val="00F56C96"/>
    <w:rsid w:val="00F62847"/>
    <w:rsid w:val="00F673B8"/>
    <w:rsid w:val="00F759F0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83</Pages>
  <Words>57954</Words>
  <Characters>318749</Characters>
  <Application>Microsoft Office Word</Application>
  <DocSecurity>0</DocSecurity>
  <Lines>2656</Lines>
  <Paragraphs>751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134</cp:revision>
  <dcterms:created xsi:type="dcterms:W3CDTF">2024-02-27T20:49:00Z</dcterms:created>
  <dcterms:modified xsi:type="dcterms:W3CDTF">2024-03-04T09:21:00Z</dcterms:modified>
</cp:coreProperties>
</file>